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393B" w14:textId="104256CC" w:rsidR="00AB683D" w:rsidRPr="00E166F2" w:rsidRDefault="00E166F2" w:rsidP="002061D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Проект формы проверочного листа (списка контрольных вопросов), применяемой при осуществлении министерством образования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контроля (надзора) в сфере образования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образовательные программы  </w:t>
      </w:r>
      <w:r w:rsidR="00D565F7" w:rsidRPr="006E14CA">
        <w:rPr>
          <w:rFonts w:ascii="Times New Roman" w:hAnsi="Times New Roman" w:cs="Times New Roman"/>
          <w:b/>
          <w:sz w:val="28"/>
          <w:szCs w:val="20"/>
        </w:rPr>
        <w:t>дошкольн</w:t>
      </w:r>
      <w:r>
        <w:rPr>
          <w:rFonts w:ascii="Times New Roman" w:hAnsi="Times New Roman" w:cs="Times New Roman"/>
          <w:b/>
          <w:sz w:val="28"/>
          <w:szCs w:val="20"/>
        </w:rPr>
        <w:t>ого образования</w:t>
      </w:r>
      <w:bookmarkStart w:id="0" w:name="_GoBack"/>
      <w:bookmarkEnd w:id="0"/>
    </w:p>
    <w:p w14:paraId="50C1A374" w14:textId="73825092" w:rsidR="00B833D9" w:rsidRPr="006E14CA" w:rsidRDefault="00B833D9" w:rsidP="006E14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E14CA">
        <w:rPr>
          <w:rFonts w:ascii="Times New Roman" w:hAnsi="Times New Roman" w:cs="Times New Roman"/>
          <w:b/>
          <w:sz w:val="24"/>
          <w:szCs w:val="20"/>
        </w:rPr>
        <w:t xml:space="preserve">Настоящая  </w:t>
      </w:r>
      <w:r w:rsidR="00B54C91" w:rsidRPr="006E14CA">
        <w:rPr>
          <w:rFonts w:ascii="Times New Roman" w:hAnsi="Times New Roman" w:cs="Times New Roman"/>
          <w:b/>
          <w:sz w:val="24"/>
          <w:szCs w:val="20"/>
        </w:rPr>
        <w:t>ф</w:t>
      </w:r>
      <w:r w:rsidRPr="006E14CA">
        <w:rPr>
          <w:rFonts w:ascii="Times New Roman" w:hAnsi="Times New Roman" w:cs="Times New Roman"/>
          <w:b/>
          <w:sz w:val="24"/>
          <w:szCs w:val="20"/>
        </w:rPr>
        <w:t xml:space="preserve">орма   проверочного  листа  (списка  </w:t>
      </w:r>
      <w:r w:rsidR="00B54C91" w:rsidRPr="006E14CA">
        <w:rPr>
          <w:rFonts w:ascii="Times New Roman" w:hAnsi="Times New Roman" w:cs="Times New Roman"/>
          <w:b/>
          <w:sz w:val="24"/>
          <w:szCs w:val="20"/>
        </w:rPr>
        <w:t xml:space="preserve">контрольных  вопросов) (далее – </w:t>
      </w:r>
      <w:r w:rsidRPr="006E14CA">
        <w:rPr>
          <w:rFonts w:ascii="Times New Roman" w:hAnsi="Times New Roman" w:cs="Times New Roman"/>
          <w:b/>
          <w:sz w:val="24"/>
          <w:szCs w:val="20"/>
        </w:rPr>
        <w:t xml:space="preserve">проверочный лист) применяется в ходе плановых проверок, проводимых в отношении </w:t>
      </w:r>
      <w:r w:rsidR="00D565F7" w:rsidRPr="006E14CA">
        <w:rPr>
          <w:rFonts w:ascii="Times New Roman" w:hAnsi="Times New Roman" w:cs="Times New Roman"/>
          <w:b/>
          <w:sz w:val="24"/>
          <w:szCs w:val="20"/>
        </w:rPr>
        <w:t>дошкольных образовательных организаций</w:t>
      </w:r>
      <w:r w:rsidRPr="006E14CA">
        <w:rPr>
          <w:rFonts w:ascii="Times New Roman" w:hAnsi="Times New Roman" w:cs="Times New Roman"/>
          <w:b/>
          <w:sz w:val="24"/>
          <w:szCs w:val="20"/>
        </w:rPr>
        <w:t xml:space="preserve">,   подлежащих  </w:t>
      </w:r>
      <w:r w:rsidR="00D565F7" w:rsidRPr="006E14CA">
        <w:rPr>
          <w:rFonts w:ascii="Times New Roman" w:hAnsi="Times New Roman" w:cs="Times New Roman"/>
          <w:b/>
          <w:sz w:val="24"/>
          <w:szCs w:val="20"/>
        </w:rPr>
        <w:t xml:space="preserve">лицензионному контролю и </w:t>
      </w:r>
      <w:r w:rsidRPr="006E14CA">
        <w:rPr>
          <w:rFonts w:ascii="Times New Roman" w:hAnsi="Times New Roman" w:cs="Times New Roman"/>
          <w:b/>
          <w:sz w:val="24"/>
          <w:szCs w:val="20"/>
        </w:rPr>
        <w:t>государственному контролю (надз</w:t>
      </w:r>
      <w:r w:rsidR="00D565F7" w:rsidRPr="006E14CA">
        <w:rPr>
          <w:rFonts w:ascii="Times New Roman" w:hAnsi="Times New Roman" w:cs="Times New Roman"/>
          <w:b/>
          <w:sz w:val="24"/>
          <w:szCs w:val="20"/>
        </w:rPr>
        <w:t xml:space="preserve">ору) </w:t>
      </w:r>
      <w:r w:rsidRPr="006E14CA">
        <w:rPr>
          <w:rFonts w:ascii="Times New Roman" w:hAnsi="Times New Roman" w:cs="Times New Roman"/>
          <w:b/>
          <w:sz w:val="24"/>
          <w:szCs w:val="20"/>
        </w:rPr>
        <w:t xml:space="preserve">в сфере образования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039"/>
        <w:gridCol w:w="6662"/>
      </w:tblGrid>
      <w:tr w:rsidR="00B833D9" w:rsidRPr="00FC3A6D" w14:paraId="12C222E6" w14:textId="77777777" w:rsidTr="006E14CA">
        <w:tc>
          <w:tcPr>
            <w:tcW w:w="9039" w:type="dxa"/>
            <w:shd w:val="clear" w:color="auto" w:fill="EEECE1" w:themeFill="background2"/>
          </w:tcPr>
          <w:p w14:paraId="2FA88377" w14:textId="77777777" w:rsidR="00B833D9" w:rsidRPr="00FC3A6D" w:rsidRDefault="00B833D9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Наименование органа государственного контроля (надзора):</w:t>
            </w:r>
          </w:p>
        </w:tc>
        <w:tc>
          <w:tcPr>
            <w:tcW w:w="6662" w:type="dxa"/>
            <w:shd w:val="clear" w:color="auto" w:fill="EEECE1" w:themeFill="background2"/>
          </w:tcPr>
          <w:p w14:paraId="6EC83C67" w14:textId="77777777" w:rsidR="00B833D9" w:rsidRPr="00FC3A6D" w:rsidRDefault="00AB683D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Министерство образования Красноярского края</w:t>
            </w:r>
          </w:p>
        </w:tc>
      </w:tr>
      <w:tr w:rsidR="00B833D9" w:rsidRPr="00FC3A6D" w14:paraId="3880A4AF" w14:textId="77777777" w:rsidTr="00D049C5">
        <w:tc>
          <w:tcPr>
            <w:tcW w:w="9039" w:type="dxa"/>
          </w:tcPr>
          <w:p w14:paraId="3CC17F30" w14:textId="05D5D1AC" w:rsidR="00B833D9" w:rsidRPr="00FC3A6D" w:rsidRDefault="00B833D9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Наименование ю</w:t>
            </w:r>
            <w:r w:rsidR="003F7802">
              <w:rPr>
                <w:rFonts w:ascii="Times New Roman" w:hAnsi="Times New Roman" w:cs="Times New Roman"/>
                <w:sz w:val="24"/>
                <w:szCs w:val="20"/>
              </w:rPr>
              <w:t>ридического лица (индивидуального предпринимателя)</w:t>
            </w:r>
            <w:r w:rsidR="00AB683D" w:rsidRPr="00FC3A6D">
              <w:rPr>
                <w:rFonts w:ascii="Times New Roman" w:hAnsi="Times New Roman" w:cs="Times New Roman"/>
                <w:sz w:val="24"/>
                <w:szCs w:val="20"/>
              </w:rPr>
              <w:t xml:space="preserve">,  в  отношении  которого </w:t>
            </w: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проводится проверка</w:t>
            </w:r>
          </w:p>
        </w:tc>
        <w:tc>
          <w:tcPr>
            <w:tcW w:w="6662" w:type="dxa"/>
          </w:tcPr>
          <w:p w14:paraId="66391FAA" w14:textId="77777777" w:rsidR="00B833D9" w:rsidRPr="00FC3A6D" w:rsidRDefault="00B833D9" w:rsidP="006E14CA">
            <w:pPr>
              <w:ind w:firstLine="709"/>
              <w:jc w:val="both"/>
            </w:pPr>
          </w:p>
        </w:tc>
      </w:tr>
      <w:tr w:rsidR="00B833D9" w:rsidRPr="00FC3A6D" w14:paraId="53A4F9FA" w14:textId="77777777" w:rsidTr="00D049C5">
        <w:tc>
          <w:tcPr>
            <w:tcW w:w="9039" w:type="dxa"/>
          </w:tcPr>
          <w:p w14:paraId="3A3AA4F1" w14:textId="77777777" w:rsidR="00B833D9" w:rsidRPr="00FC3A6D" w:rsidRDefault="00B833D9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 xml:space="preserve">Место проведения плановой проверки с </w:t>
            </w:r>
            <w:r w:rsidR="00AB683D" w:rsidRPr="00FC3A6D">
              <w:rPr>
                <w:rFonts w:ascii="Times New Roman" w:hAnsi="Times New Roman" w:cs="Times New Roman"/>
                <w:sz w:val="24"/>
                <w:szCs w:val="20"/>
              </w:rPr>
              <w:t>заполнением проверочного  листа</w:t>
            </w:r>
          </w:p>
          <w:p w14:paraId="76D68372" w14:textId="77777777" w:rsidR="00FC087F" w:rsidRPr="00FC3A6D" w:rsidRDefault="00FC087F" w:rsidP="006E14CA">
            <w:pPr>
              <w:ind w:firstLine="709"/>
              <w:jc w:val="both"/>
            </w:pPr>
          </w:p>
        </w:tc>
        <w:tc>
          <w:tcPr>
            <w:tcW w:w="6662" w:type="dxa"/>
          </w:tcPr>
          <w:p w14:paraId="1E7D9AB6" w14:textId="77777777" w:rsidR="00B833D9" w:rsidRPr="00FC3A6D" w:rsidRDefault="00B833D9" w:rsidP="006E14CA">
            <w:pPr>
              <w:ind w:firstLine="709"/>
              <w:jc w:val="both"/>
            </w:pPr>
          </w:p>
        </w:tc>
      </w:tr>
      <w:tr w:rsidR="00B833D9" w:rsidRPr="00FC3A6D" w14:paraId="17F8BC94" w14:textId="77777777" w:rsidTr="00D049C5">
        <w:tc>
          <w:tcPr>
            <w:tcW w:w="9039" w:type="dxa"/>
          </w:tcPr>
          <w:p w14:paraId="7B16DF0F" w14:textId="77777777" w:rsidR="00B833D9" w:rsidRPr="00FC3A6D" w:rsidRDefault="00B833D9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Реквизиты   распоряжения  или  прика</w:t>
            </w:r>
            <w:r w:rsidR="00AB683D" w:rsidRPr="00FC3A6D">
              <w:rPr>
                <w:rFonts w:ascii="Times New Roman" w:hAnsi="Times New Roman" w:cs="Times New Roman"/>
                <w:sz w:val="24"/>
                <w:szCs w:val="20"/>
              </w:rPr>
              <w:t xml:space="preserve">за  руководителя,   заместителя </w:t>
            </w: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руководителя   органа  государственного  кон</w:t>
            </w:r>
            <w:r w:rsidR="00AB683D" w:rsidRPr="00FC3A6D">
              <w:rPr>
                <w:rFonts w:ascii="Times New Roman" w:hAnsi="Times New Roman" w:cs="Times New Roman"/>
                <w:sz w:val="24"/>
                <w:szCs w:val="20"/>
              </w:rPr>
              <w:t xml:space="preserve">троля  (надзора)  о  проведении </w:t>
            </w: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проверки</w:t>
            </w:r>
          </w:p>
        </w:tc>
        <w:tc>
          <w:tcPr>
            <w:tcW w:w="6662" w:type="dxa"/>
          </w:tcPr>
          <w:p w14:paraId="37782A3A" w14:textId="77777777" w:rsidR="00B833D9" w:rsidRPr="00FC3A6D" w:rsidRDefault="00B833D9" w:rsidP="006E14CA">
            <w:pPr>
              <w:ind w:firstLine="709"/>
              <w:jc w:val="both"/>
            </w:pPr>
          </w:p>
        </w:tc>
      </w:tr>
      <w:tr w:rsidR="00B833D9" w:rsidRPr="00FC3A6D" w14:paraId="2F2DF7F3" w14:textId="77777777" w:rsidTr="00D049C5">
        <w:tc>
          <w:tcPr>
            <w:tcW w:w="9039" w:type="dxa"/>
          </w:tcPr>
          <w:p w14:paraId="3C673483" w14:textId="77777777" w:rsidR="00B833D9" w:rsidRPr="00FC3A6D" w:rsidRDefault="00B833D9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Учетный  номер проверки и дата присво</w:t>
            </w:r>
            <w:r w:rsidR="00AB683D" w:rsidRPr="00FC3A6D">
              <w:rPr>
                <w:rFonts w:ascii="Times New Roman" w:hAnsi="Times New Roman" w:cs="Times New Roman"/>
                <w:sz w:val="24"/>
                <w:szCs w:val="20"/>
              </w:rPr>
              <w:t xml:space="preserve">ения  учетного номера  проверки </w:t>
            </w: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в едином реестре проверок</w:t>
            </w:r>
          </w:p>
        </w:tc>
        <w:tc>
          <w:tcPr>
            <w:tcW w:w="6662" w:type="dxa"/>
          </w:tcPr>
          <w:p w14:paraId="5E5648A6" w14:textId="77777777" w:rsidR="00B833D9" w:rsidRPr="00FC3A6D" w:rsidRDefault="00B833D9" w:rsidP="006E14CA">
            <w:pPr>
              <w:ind w:firstLine="709"/>
              <w:jc w:val="both"/>
            </w:pPr>
          </w:p>
        </w:tc>
      </w:tr>
      <w:tr w:rsidR="00B833D9" w:rsidRPr="00FC3A6D" w14:paraId="7AFDB953" w14:textId="77777777" w:rsidTr="00D049C5">
        <w:tc>
          <w:tcPr>
            <w:tcW w:w="9039" w:type="dxa"/>
          </w:tcPr>
          <w:p w14:paraId="118DF17C" w14:textId="77777777" w:rsidR="00B833D9" w:rsidRPr="00FC3A6D" w:rsidRDefault="00B833D9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Должность,  фамилия  и  инициалы   д</w:t>
            </w:r>
            <w:r w:rsidR="00AB683D" w:rsidRPr="00FC3A6D">
              <w:rPr>
                <w:rFonts w:ascii="Times New Roman" w:hAnsi="Times New Roman" w:cs="Times New Roman"/>
                <w:sz w:val="24"/>
                <w:szCs w:val="20"/>
              </w:rPr>
              <w:t xml:space="preserve">олжностного  лица,  проводящего </w:t>
            </w:r>
            <w:r w:rsidRPr="00FC3A6D">
              <w:rPr>
                <w:rFonts w:ascii="Times New Roman" w:hAnsi="Times New Roman" w:cs="Times New Roman"/>
                <w:sz w:val="24"/>
                <w:szCs w:val="20"/>
              </w:rPr>
              <w:t>плановую проверку и заполняющего проверочный лист</w:t>
            </w:r>
          </w:p>
        </w:tc>
        <w:tc>
          <w:tcPr>
            <w:tcW w:w="6662" w:type="dxa"/>
          </w:tcPr>
          <w:p w14:paraId="0D75CB1C" w14:textId="77777777" w:rsidR="00B833D9" w:rsidRPr="00FC3A6D" w:rsidRDefault="00B833D9" w:rsidP="006E14CA">
            <w:pPr>
              <w:ind w:firstLine="709"/>
              <w:jc w:val="both"/>
            </w:pPr>
          </w:p>
        </w:tc>
      </w:tr>
    </w:tbl>
    <w:p w14:paraId="72BBA248" w14:textId="77777777" w:rsidR="00AB683D" w:rsidRPr="00FC3A6D" w:rsidRDefault="00AB683D" w:rsidP="006E14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D8B2F" w14:textId="77777777" w:rsidR="00AB683D" w:rsidRPr="006E14CA" w:rsidRDefault="00AB683D" w:rsidP="006E1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E14CA">
        <w:rPr>
          <w:rFonts w:ascii="Times New Roman" w:hAnsi="Times New Roman" w:cs="Times New Roman"/>
          <w:b/>
          <w:bCs/>
          <w:sz w:val="24"/>
          <w:szCs w:val="20"/>
        </w:rPr>
        <w:t>Перечень  вопросов,  отражающих  содержание  обязательных требований, ответы на которые однозначно свидетельствуют о соблюдении или  несоблюдении юридическим лицом, индивидуальным предпринимателем обязательных требований, составляющих предмет проверки:</w:t>
      </w:r>
    </w:p>
    <w:p w14:paraId="70E15A9F" w14:textId="77777777" w:rsidR="00AB683D" w:rsidRPr="00FC3A6D" w:rsidRDefault="00AB683D" w:rsidP="006E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704"/>
        <w:gridCol w:w="4678"/>
        <w:gridCol w:w="2977"/>
      </w:tblGrid>
      <w:tr w:rsidR="00D9648C" w:rsidRPr="00FC3A6D" w14:paraId="4E776473" w14:textId="77777777" w:rsidTr="006E14CA">
        <w:tc>
          <w:tcPr>
            <w:tcW w:w="392" w:type="dxa"/>
            <w:shd w:val="clear" w:color="auto" w:fill="EEECE1" w:themeFill="background2"/>
          </w:tcPr>
          <w:p w14:paraId="22B72F42" w14:textId="2C178CAD" w:rsidR="00DD7D98" w:rsidRPr="00FC3A6D" w:rsidRDefault="00DD7D98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14:paraId="23E591A4" w14:textId="09E5B327" w:rsidR="00DD7D98" w:rsidRPr="00FC3A6D" w:rsidRDefault="00437AB4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обязательных требований</w:t>
            </w:r>
          </w:p>
        </w:tc>
        <w:tc>
          <w:tcPr>
            <w:tcW w:w="5704" w:type="dxa"/>
            <w:shd w:val="clear" w:color="auto" w:fill="EEECE1" w:themeFill="background2"/>
          </w:tcPr>
          <w:p w14:paraId="598FE5C4" w14:textId="3AD54C86" w:rsidR="00DD7D98" w:rsidRPr="00FC3A6D" w:rsidRDefault="00DD7D98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14:paraId="006E88C4" w14:textId="77777777" w:rsidR="00DD7D98" w:rsidRPr="00FC3A6D" w:rsidRDefault="00DD7D98" w:rsidP="006E14CA">
            <w:pPr>
              <w:ind w:firstLine="709"/>
              <w:jc w:val="both"/>
            </w:pPr>
          </w:p>
        </w:tc>
        <w:tc>
          <w:tcPr>
            <w:tcW w:w="4678" w:type="dxa"/>
            <w:shd w:val="clear" w:color="auto" w:fill="EEECE1" w:themeFill="background2"/>
          </w:tcPr>
          <w:p w14:paraId="2B8184A5" w14:textId="77777777" w:rsidR="00DD7D98" w:rsidRPr="00FC3A6D" w:rsidRDefault="00DD7D98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shd w:val="clear" w:color="auto" w:fill="EEECE1" w:themeFill="background2"/>
          </w:tcPr>
          <w:p w14:paraId="22CA85B0" w14:textId="77777777" w:rsidR="00DD7D98" w:rsidRPr="00FC3A6D" w:rsidRDefault="00DD7D98" w:rsidP="006E14CA">
            <w:pPr>
              <w:ind w:firstLine="709"/>
              <w:jc w:val="both"/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</w:p>
        </w:tc>
      </w:tr>
      <w:tr w:rsidR="00A1630B" w:rsidRPr="00FC3A6D" w14:paraId="3AFEC25C" w14:textId="77777777" w:rsidTr="003E1822">
        <w:trPr>
          <w:trHeight w:val="281"/>
        </w:trPr>
        <w:tc>
          <w:tcPr>
            <w:tcW w:w="392" w:type="dxa"/>
            <w:vMerge w:val="restart"/>
          </w:tcPr>
          <w:p w14:paraId="5EC2449C" w14:textId="1E7C9068" w:rsidR="00A1630B" w:rsidRPr="00A9506C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5AAECBE9" w14:textId="1AD2D427" w:rsidR="00A1630B" w:rsidRPr="00A9506C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обязательных требований в сфере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организацией, осуществляющей образовательную деятельность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дошкольного образования, наличие </w:t>
            </w:r>
            <w:r w:rsidRPr="00B701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организационно-правовых условий деятельности </w:t>
            </w:r>
          </w:p>
        </w:tc>
        <w:tc>
          <w:tcPr>
            <w:tcW w:w="5704" w:type="dxa"/>
          </w:tcPr>
          <w:p w14:paraId="21FA99B6" w14:textId="6A880E27" w:rsidR="00A1630B" w:rsidRPr="00437AB4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 ли </w:t>
            </w:r>
            <w:r w:rsidR="00670CE5" w:rsidRPr="00AD07C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AD07C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функционирование внутренней системы оценки качества дошкольного образования</w:t>
            </w: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25E78FDE" w14:textId="19A0A78E" w:rsidR="00A1630B" w:rsidRPr="00FC3A6D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C">
              <w:rPr>
                <w:rFonts w:ascii="Times New Roman" w:hAnsi="Times New Roman" w:cs="Times New Roman"/>
                <w:sz w:val="24"/>
                <w:szCs w:val="24"/>
              </w:rPr>
              <w:t>пункт 13  части 3 статьи 28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3F870CB1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3DFEF495" w14:textId="77777777" w:rsidTr="003E1822">
        <w:tc>
          <w:tcPr>
            <w:tcW w:w="392" w:type="dxa"/>
            <w:vMerge/>
          </w:tcPr>
          <w:p w14:paraId="6AA8DAD5" w14:textId="77777777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45D456" w14:textId="5DCF0969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538D0922" w14:textId="0637FDF2" w:rsidR="00A1630B" w:rsidRPr="00437AB4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3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11343F">
              <w:rPr>
                <w:rFonts w:ascii="Times New Roman" w:hAnsi="Times New Roman" w:cs="Times New Roman"/>
                <w:sz w:val="24"/>
                <w:szCs w:val="24"/>
              </w:rPr>
              <w:t xml:space="preserve"> ли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предоставление учредителю и общественности</w:t>
            </w:r>
            <w:r w:rsidRPr="00C17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64A437B7" w14:textId="24893219" w:rsidR="00A1630B" w:rsidRPr="00FC3A6D" w:rsidRDefault="00A1630B" w:rsidP="006E14CA">
            <w:pPr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части 3</w:t>
            </w:r>
            <w:r w:rsidRPr="003F7802">
              <w:rPr>
                <w:rFonts w:ascii="Times New Roman" w:hAnsi="Times New Roman" w:cs="Times New Roman"/>
                <w:sz w:val="24"/>
                <w:szCs w:val="24"/>
              </w:rPr>
              <w:t xml:space="preserve"> статьи 28 </w:t>
            </w:r>
            <w:r w:rsidRPr="003F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0AFA4392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180EBB3C" w14:textId="77777777" w:rsidTr="003E1822">
        <w:tc>
          <w:tcPr>
            <w:tcW w:w="392" w:type="dxa"/>
            <w:vMerge/>
          </w:tcPr>
          <w:p w14:paraId="2F8BB4F4" w14:textId="77777777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95EDE8" w14:textId="6AE0077A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104DDDE" w14:textId="53F78FAB" w:rsidR="00A1630B" w:rsidRPr="00B053C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ли </w:t>
            </w:r>
            <w:r w:rsidRPr="001134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государственным образовательным стандартом </w:t>
            </w:r>
            <w:proofErr w:type="gramStart"/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с учетом соответствующих примерных образовательных программ дошкольного образования</w:t>
            </w:r>
            <w:r w:rsidRPr="0011343F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образовательных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амм? </w:t>
            </w:r>
          </w:p>
        </w:tc>
        <w:tc>
          <w:tcPr>
            <w:tcW w:w="4678" w:type="dxa"/>
          </w:tcPr>
          <w:p w14:paraId="02C03CDB" w14:textId="3A634B07" w:rsidR="00A1630B" w:rsidRPr="0011343F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630B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A1630B"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6 статьи 12</w:t>
            </w:r>
            <w:r w:rsidR="00A16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30B" w:rsidRPr="0011343F">
              <w:rPr>
                <w:rFonts w:ascii="Times New Roman" w:hAnsi="Times New Roman" w:cs="Times New Roman"/>
                <w:sz w:val="24"/>
                <w:szCs w:val="24"/>
              </w:rPr>
              <w:t>пункт 6  части 3 статьи 28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23EB61AC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69B24E75" w14:textId="77777777" w:rsidTr="003E1822">
        <w:tc>
          <w:tcPr>
            <w:tcW w:w="392" w:type="dxa"/>
            <w:vMerge/>
          </w:tcPr>
          <w:p w14:paraId="148BAB91" w14:textId="77777777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FD60DC" w14:textId="1DA9C232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8921D29" w14:textId="5F886C74" w:rsidR="00A1630B" w:rsidRPr="00FC3A6D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ли на текущий период программа развития, с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687573E0" w14:textId="51A03381" w:rsidR="00A1630B" w:rsidRPr="00B053C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CB">
              <w:rPr>
                <w:rFonts w:ascii="Times New Roman" w:hAnsi="Times New Roman" w:cs="Times New Roman"/>
                <w:sz w:val="24"/>
                <w:szCs w:val="24"/>
              </w:rPr>
              <w:t>пункт 7  части 3 статьи 28 Федерального закона от 29.12.2012 № 273-ФЗ «Об о</w:t>
            </w:r>
            <w:r w:rsidR="00D049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53CB">
              <w:rPr>
                <w:rFonts w:ascii="Times New Roman" w:hAnsi="Times New Roman" w:cs="Times New Roman"/>
                <w:sz w:val="24"/>
                <w:szCs w:val="24"/>
              </w:rPr>
              <w:t>разовании в Российской Федерации»</w:t>
            </w:r>
          </w:p>
        </w:tc>
        <w:tc>
          <w:tcPr>
            <w:tcW w:w="2977" w:type="dxa"/>
          </w:tcPr>
          <w:p w14:paraId="7CEB4B3D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58E913A2" w14:textId="77777777" w:rsidTr="003E1822">
        <w:tc>
          <w:tcPr>
            <w:tcW w:w="392" w:type="dxa"/>
            <w:vMerge/>
          </w:tcPr>
          <w:p w14:paraId="225B30C5" w14:textId="77777777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6B83597" w14:textId="6E4D30EF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3D098A1F" w14:textId="42102F9A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3F">
              <w:rPr>
                <w:rFonts w:ascii="Times New Roman" w:hAnsi="Times New Roman" w:cs="Times New Roman"/>
                <w:sz w:val="24"/>
                <w:szCs w:val="24"/>
              </w:rPr>
              <w:t>Обеспечена ли образовательной организацией   разработка и принятие правил внутреннего распорядка обучающихся?</w:t>
            </w:r>
            <w:r>
              <w:t xml:space="preserve"> </w:t>
            </w:r>
          </w:p>
        </w:tc>
        <w:tc>
          <w:tcPr>
            <w:tcW w:w="4678" w:type="dxa"/>
          </w:tcPr>
          <w:p w14:paraId="32048A40" w14:textId="70012016" w:rsidR="00A1630B" w:rsidRPr="00422DD4" w:rsidRDefault="00A1630B" w:rsidP="006E14CA">
            <w:pPr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3</w:t>
            </w:r>
            <w:r w:rsidRPr="003F7802">
              <w:rPr>
                <w:rFonts w:ascii="Times New Roman" w:hAnsi="Times New Roman" w:cs="Times New Roman"/>
                <w:sz w:val="24"/>
                <w:szCs w:val="24"/>
              </w:rPr>
              <w:t xml:space="preserve"> статьи 28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73387B8F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171AED" w:rsidRPr="00FC3A6D" w14:paraId="4ABA9502" w14:textId="77777777" w:rsidTr="003E1822">
        <w:trPr>
          <w:trHeight w:val="1659"/>
        </w:trPr>
        <w:tc>
          <w:tcPr>
            <w:tcW w:w="392" w:type="dxa"/>
            <w:vMerge/>
          </w:tcPr>
          <w:p w14:paraId="0F474C63" w14:textId="7777777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4A3A92" w14:textId="7777777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2D15DEE0" w14:textId="77777777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A5">
              <w:rPr>
                <w:rFonts w:ascii="Times New Roman" w:hAnsi="Times New Roman" w:cs="Times New Roman"/>
                <w:sz w:val="24"/>
                <w:szCs w:val="24"/>
              </w:rPr>
              <w:t>Обеспечено ли образовательной организацией принятие локальных нормативных актов по основным вопросам организации и осуществления образовательной деятельности, в том числе регламентирующие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B5CD40" w14:textId="655E374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правила приема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8" w:type="dxa"/>
            <w:vMerge w:val="restart"/>
          </w:tcPr>
          <w:p w14:paraId="509004C3" w14:textId="192E22F6" w:rsidR="00171AED" w:rsidRDefault="00171AED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FB61A5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30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401397FD" w14:textId="77777777" w:rsidR="00171AED" w:rsidRPr="00FC3A6D" w:rsidRDefault="00171AED" w:rsidP="006E14CA">
            <w:pPr>
              <w:ind w:firstLine="709"/>
              <w:jc w:val="both"/>
            </w:pPr>
          </w:p>
        </w:tc>
      </w:tr>
      <w:tr w:rsidR="00171AED" w:rsidRPr="00FC3A6D" w14:paraId="29991ADA" w14:textId="77777777" w:rsidTr="003E1822">
        <w:trPr>
          <w:trHeight w:val="313"/>
        </w:trPr>
        <w:tc>
          <w:tcPr>
            <w:tcW w:w="392" w:type="dxa"/>
            <w:vMerge/>
          </w:tcPr>
          <w:p w14:paraId="3EB09FE2" w14:textId="7777777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F28595" w14:textId="7777777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2AFB6EDC" w14:textId="1690DB9C" w:rsidR="00171AED" w:rsidRPr="00FB61A5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режим занятий обучающихся;</w:t>
            </w:r>
          </w:p>
        </w:tc>
        <w:tc>
          <w:tcPr>
            <w:tcW w:w="4678" w:type="dxa"/>
            <w:vMerge/>
          </w:tcPr>
          <w:p w14:paraId="0AD8BD93" w14:textId="77777777" w:rsidR="00171AED" w:rsidRDefault="00171AED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ED671A" w14:textId="77777777" w:rsidR="00171AED" w:rsidRPr="00FC3A6D" w:rsidRDefault="00171AED" w:rsidP="006E14CA">
            <w:pPr>
              <w:ind w:firstLine="709"/>
              <w:jc w:val="both"/>
            </w:pPr>
          </w:p>
        </w:tc>
      </w:tr>
      <w:tr w:rsidR="00171AED" w:rsidRPr="00FC3A6D" w14:paraId="7D35C073" w14:textId="77777777" w:rsidTr="003E1822">
        <w:trPr>
          <w:trHeight w:val="533"/>
        </w:trPr>
        <w:tc>
          <w:tcPr>
            <w:tcW w:w="392" w:type="dxa"/>
            <w:vMerge/>
          </w:tcPr>
          <w:p w14:paraId="7261C1D3" w14:textId="7777777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55BEDA" w14:textId="7777777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3878D23" w14:textId="325925DA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B61A5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еревода, отчисления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8" w:type="dxa"/>
            <w:vMerge/>
          </w:tcPr>
          <w:p w14:paraId="523E2652" w14:textId="77777777" w:rsidR="00171AED" w:rsidRDefault="00171AED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0F0E1" w14:textId="77777777" w:rsidR="00171AED" w:rsidRPr="00FC3A6D" w:rsidRDefault="00171AED" w:rsidP="006E14CA">
            <w:pPr>
              <w:ind w:firstLine="709"/>
              <w:jc w:val="both"/>
            </w:pPr>
          </w:p>
        </w:tc>
      </w:tr>
      <w:tr w:rsidR="00171AED" w:rsidRPr="00FC3A6D" w14:paraId="0AA0502B" w14:textId="77777777" w:rsidTr="003E1822">
        <w:trPr>
          <w:trHeight w:val="1659"/>
        </w:trPr>
        <w:tc>
          <w:tcPr>
            <w:tcW w:w="392" w:type="dxa"/>
            <w:vMerge/>
          </w:tcPr>
          <w:p w14:paraId="3F2D4870" w14:textId="7777777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740B4A6" w14:textId="77777777" w:rsidR="00171AED" w:rsidRPr="0011343F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85F147B" w14:textId="60A4EE5C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B61A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      </w:r>
            <w:hyperlink r:id="rId8" w:history="1">
              <w:r w:rsidRPr="00FB61A5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FB61A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14:paraId="12A173CD" w14:textId="77777777" w:rsidR="00171AED" w:rsidRDefault="00171AED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E42D07" w14:textId="77777777" w:rsidR="00171AED" w:rsidRPr="00FC3A6D" w:rsidRDefault="00171AED" w:rsidP="006E14CA">
            <w:pPr>
              <w:ind w:firstLine="709"/>
              <w:jc w:val="both"/>
            </w:pPr>
          </w:p>
        </w:tc>
      </w:tr>
      <w:tr w:rsidR="00A1630B" w:rsidRPr="00FC3A6D" w14:paraId="18B8CC94" w14:textId="77777777" w:rsidTr="003E1822">
        <w:tc>
          <w:tcPr>
            <w:tcW w:w="392" w:type="dxa"/>
            <w:vMerge/>
          </w:tcPr>
          <w:p w14:paraId="03D1AF03" w14:textId="33E33830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E33CABA" w14:textId="77777777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43F503BB" w14:textId="7493B1C0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мнения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советов родителей при принятии локальных нормативных актов, затрагивающих права обучающихся?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99D05AF" w14:textId="08FE1C5C" w:rsidR="00A1630B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630B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A1630B"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3 статьи 30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07EFE1DF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302BFD45" w14:textId="77777777" w:rsidTr="003E1822">
        <w:tc>
          <w:tcPr>
            <w:tcW w:w="392" w:type="dxa"/>
            <w:vMerge/>
          </w:tcPr>
          <w:p w14:paraId="0E7D00FA" w14:textId="77777777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9B2A38" w14:textId="77777777" w:rsidR="00A1630B" w:rsidRPr="0011343F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7AF976A" w14:textId="33176996" w:rsidR="00A1630B" w:rsidRDefault="00781A47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</w:t>
            </w:r>
            <w:r w:rsidR="00A1630B">
              <w:rPr>
                <w:rFonts w:ascii="Times New Roman" w:hAnsi="Times New Roman" w:cs="Times New Roman"/>
                <w:sz w:val="24"/>
                <w:szCs w:val="24"/>
              </w:rPr>
              <w:t xml:space="preserve">локально-нормативным актом </w:t>
            </w:r>
            <w:r w:rsidR="00A1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образовательной организации виды и условия</w:t>
            </w:r>
            <w:r w:rsidR="00A1630B" w:rsidRPr="003F7802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за успехи в учебной, физкультурной, спортивной, общественной, </w:t>
            </w:r>
            <w:r w:rsidR="00A1630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="00A1630B" w:rsidRPr="003F78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1630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678" w:type="dxa"/>
          </w:tcPr>
          <w:p w14:paraId="465074BB" w14:textId="2524C6A0" w:rsidR="00A1630B" w:rsidRPr="008F4B24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10.1  части 3 статьи 28 </w:t>
            </w:r>
            <w:r w:rsidRPr="0011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179AFEC1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7CAA49B4" w14:textId="77777777" w:rsidTr="003E1822">
        <w:trPr>
          <w:trHeight w:val="2691"/>
        </w:trPr>
        <w:tc>
          <w:tcPr>
            <w:tcW w:w="392" w:type="dxa"/>
            <w:vMerge/>
          </w:tcPr>
          <w:p w14:paraId="5C060418" w14:textId="77777777" w:rsidR="00A1630B" w:rsidRPr="00277E3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ED4CBB6" w14:textId="1F6AB748" w:rsidR="00A1630B" w:rsidRPr="00277E3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260D2DBB" w14:textId="6852916F" w:rsidR="00A1630B" w:rsidRPr="00C344B4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образовательной организацией   создание и ведение официального сайта образовательной организации в сети «Интернет»? </w:t>
            </w:r>
          </w:p>
        </w:tc>
        <w:tc>
          <w:tcPr>
            <w:tcW w:w="4678" w:type="dxa"/>
          </w:tcPr>
          <w:p w14:paraId="62A030FA" w14:textId="17D4536F" w:rsidR="00A1630B" w:rsidRPr="00C344B4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4">
              <w:rPr>
                <w:rFonts w:ascii="Times New Roman" w:hAnsi="Times New Roman" w:cs="Times New Roman"/>
                <w:sz w:val="24"/>
                <w:szCs w:val="24"/>
              </w:rPr>
              <w:t>пункт 13  части 3 статьи 28, 29 Федерального закона от 29.12.2012 № 273-ФЗ «Об образовании в Российской Федерации»,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утвержденные приказом Федеральной службы по надзору в сфере образования и науки Российской Федерации от 14.08.2020 № 831</w:t>
            </w:r>
          </w:p>
        </w:tc>
        <w:tc>
          <w:tcPr>
            <w:tcW w:w="2977" w:type="dxa"/>
          </w:tcPr>
          <w:p w14:paraId="3683E30D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236135BC" w14:textId="77777777" w:rsidTr="003E1822">
        <w:trPr>
          <w:trHeight w:val="281"/>
        </w:trPr>
        <w:tc>
          <w:tcPr>
            <w:tcW w:w="392" w:type="dxa"/>
            <w:vMerge/>
          </w:tcPr>
          <w:p w14:paraId="15D1C8BF" w14:textId="77777777" w:rsidR="00A1630B" w:rsidRPr="00277E3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0F0C3F" w14:textId="77777777" w:rsidR="00A1630B" w:rsidRPr="00277E3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5855A3F4" w14:textId="1A708D86" w:rsidR="00A1630B" w:rsidRPr="00C344B4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>Обеспечено ли создание специального раздела «Сведения об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</w:t>
            </w: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687FA406" w14:textId="086D7FB2" w:rsidR="00A1630B" w:rsidRPr="00C344B4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4">
              <w:rPr>
                <w:rFonts w:ascii="Times New Roman" w:hAnsi="Times New Roman" w:cs="Times New Roman"/>
                <w:sz w:val="24"/>
                <w:szCs w:val="24"/>
              </w:rPr>
              <w:t>пункт 13  части 3 статьи 28, 29 Федерального закона от 29.12.2012 № 273-ФЗ «Об образовании в Российской Федерации»,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утвержденные приказом Федеральной службы по надзору в сфере образования и науки Российской Федерации от 14.08.2020 № 831</w:t>
            </w:r>
          </w:p>
        </w:tc>
        <w:tc>
          <w:tcPr>
            <w:tcW w:w="2977" w:type="dxa"/>
          </w:tcPr>
          <w:p w14:paraId="03C478F6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0E3EE86D" w14:textId="77777777" w:rsidTr="003E1822">
        <w:trPr>
          <w:trHeight w:val="288"/>
        </w:trPr>
        <w:tc>
          <w:tcPr>
            <w:tcW w:w="392" w:type="dxa"/>
            <w:vMerge/>
          </w:tcPr>
          <w:p w14:paraId="6EADDF5E" w14:textId="77777777" w:rsidR="00A1630B" w:rsidRPr="00277E3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F5EFBC2" w14:textId="77777777" w:rsidR="00A1630B" w:rsidRPr="00277E3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9ECF674" w14:textId="44E1E706" w:rsidR="00A1630B" w:rsidRPr="00C344B4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>Размещаются ли документы в виде электронных документов, подписанных простой электронной подписью в соответствии с Федеральным законом от 6 апреля 2011 № 63-ФЗ «Об электронной подписи»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</w:t>
            </w: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32B783BA" w14:textId="6BC877AC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4">
              <w:rPr>
                <w:rFonts w:ascii="Times New Roman" w:hAnsi="Times New Roman" w:cs="Times New Roman"/>
                <w:sz w:val="24"/>
                <w:szCs w:val="24"/>
              </w:rPr>
              <w:t xml:space="preserve">пункт 13  части 3 статьи 28, 29 Федерального закона от 29.12.2012 № 273-ФЗ «Об образовании в Российской Федерации»,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</w:t>
            </w:r>
            <w:r w:rsidRPr="00C3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приказом Федеральной службы по надзору в сфере образования и науки Российской Федерации от 14.08.2020 № 831</w:t>
            </w:r>
          </w:p>
        </w:tc>
        <w:tc>
          <w:tcPr>
            <w:tcW w:w="2977" w:type="dxa"/>
          </w:tcPr>
          <w:p w14:paraId="45454A44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3EF779FD" w14:textId="77777777" w:rsidTr="003E1822">
        <w:trPr>
          <w:trHeight w:val="990"/>
        </w:trPr>
        <w:tc>
          <w:tcPr>
            <w:tcW w:w="392" w:type="dxa"/>
            <w:vMerge w:val="restart"/>
          </w:tcPr>
          <w:p w14:paraId="1EFD428F" w14:textId="14AEBB51" w:rsidR="00A1630B" w:rsidRPr="00277E3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14:paraId="74EF2743" w14:textId="0E54DE7B" w:rsidR="00A1630B" w:rsidRPr="00277E3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F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условий обучения и воспитания, охраны здоровья обучающихся</w:t>
            </w:r>
          </w:p>
        </w:tc>
        <w:tc>
          <w:tcPr>
            <w:tcW w:w="5704" w:type="dxa"/>
          </w:tcPr>
          <w:p w14:paraId="15C221D7" w14:textId="7A2F4576" w:rsidR="00A1630B" w:rsidRPr="001D6D2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, строения, сооружения, в которых ведется образовательная деятельность?</w:t>
            </w:r>
          </w:p>
        </w:tc>
        <w:tc>
          <w:tcPr>
            <w:tcW w:w="4678" w:type="dxa"/>
          </w:tcPr>
          <w:p w14:paraId="5398E92E" w14:textId="4572ADD8" w:rsidR="00A1630B" w:rsidRPr="001D6D2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6 статьи 28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2C366CC5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171AED" w:rsidRPr="00FC3A6D" w14:paraId="78279BEA" w14:textId="77777777" w:rsidTr="003E1822">
        <w:trPr>
          <w:trHeight w:val="861"/>
        </w:trPr>
        <w:tc>
          <w:tcPr>
            <w:tcW w:w="392" w:type="dxa"/>
            <w:vMerge/>
          </w:tcPr>
          <w:p w14:paraId="21F83D4C" w14:textId="57071393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C560B9" w14:textId="723E31BD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243A7C7B" w14:textId="77777777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ли оказание первичной медико-санитарной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57043C2E" w14:textId="5F0CC9D4" w:rsidR="00171AED" w:rsidRPr="008F4B24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</w:p>
        </w:tc>
        <w:tc>
          <w:tcPr>
            <w:tcW w:w="4678" w:type="dxa"/>
            <w:vMerge w:val="restart"/>
          </w:tcPr>
          <w:p w14:paraId="588598B6" w14:textId="1A01A580" w:rsidR="00171AED" w:rsidRPr="00FC3A6D" w:rsidRDefault="00171AED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  <w:r w:rsidRPr="009868DD">
              <w:rPr>
                <w:rFonts w:ascii="Times New Roman" w:hAnsi="Times New Roman" w:cs="Times New Roman"/>
                <w:sz w:val="24"/>
                <w:szCs w:val="24"/>
              </w:rPr>
              <w:t xml:space="preserve"> статьи 41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18405C74" w14:textId="77777777" w:rsidR="00171AED" w:rsidRPr="00FC3A6D" w:rsidRDefault="00171AED" w:rsidP="006E14CA">
            <w:pPr>
              <w:ind w:firstLine="709"/>
              <w:jc w:val="both"/>
            </w:pPr>
          </w:p>
        </w:tc>
      </w:tr>
      <w:tr w:rsidR="00171AED" w:rsidRPr="00FC3A6D" w14:paraId="0DD157B3" w14:textId="77777777" w:rsidTr="003E1822">
        <w:trPr>
          <w:trHeight w:val="227"/>
        </w:trPr>
        <w:tc>
          <w:tcPr>
            <w:tcW w:w="392" w:type="dxa"/>
            <w:vMerge/>
          </w:tcPr>
          <w:p w14:paraId="18DA27BA" w14:textId="77777777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32D162" w14:textId="77777777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2C9742AB" w14:textId="761A01CF" w:rsidR="00171AED" w:rsidRDefault="00171AED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медицинской организации</w:t>
            </w:r>
          </w:p>
        </w:tc>
        <w:tc>
          <w:tcPr>
            <w:tcW w:w="4678" w:type="dxa"/>
            <w:vMerge/>
          </w:tcPr>
          <w:p w14:paraId="41E55816" w14:textId="77777777" w:rsidR="00171AED" w:rsidRDefault="00171AED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712627" w14:textId="77777777" w:rsidR="00171AED" w:rsidRPr="00FC3A6D" w:rsidRDefault="00171AED" w:rsidP="006E14CA">
            <w:pPr>
              <w:ind w:firstLine="709"/>
              <w:jc w:val="both"/>
            </w:pPr>
          </w:p>
        </w:tc>
      </w:tr>
      <w:tr w:rsidR="00A1630B" w:rsidRPr="00FC3A6D" w14:paraId="14596E75" w14:textId="77777777" w:rsidTr="003E1822">
        <w:trPr>
          <w:trHeight w:val="284"/>
        </w:trPr>
        <w:tc>
          <w:tcPr>
            <w:tcW w:w="392" w:type="dxa"/>
            <w:vMerge/>
          </w:tcPr>
          <w:p w14:paraId="3FB4B89A" w14:textId="7133474C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1AD047" w14:textId="77777777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6B4EF97" w14:textId="22D323AD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 xml:space="preserve">Имеет ли </w:t>
            </w:r>
            <w:r w:rsidR="00670CE5" w:rsidRPr="00670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медицинский кабинет для оказания первичной медико-санитарной помощи?</w:t>
            </w:r>
          </w:p>
        </w:tc>
        <w:tc>
          <w:tcPr>
            <w:tcW w:w="4678" w:type="dxa"/>
          </w:tcPr>
          <w:p w14:paraId="66582562" w14:textId="3F4D5689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  <w:r w:rsidRPr="009868DD">
              <w:rPr>
                <w:rFonts w:ascii="Times New Roman" w:hAnsi="Times New Roman" w:cs="Times New Roman"/>
                <w:sz w:val="24"/>
                <w:szCs w:val="24"/>
              </w:rPr>
              <w:t xml:space="preserve"> статьи 41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5E9EFCE9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16514B6F" w14:textId="77777777" w:rsidTr="003E1822">
        <w:trPr>
          <w:trHeight w:val="1252"/>
        </w:trPr>
        <w:tc>
          <w:tcPr>
            <w:tcW w:w="392" w:type="dxa"/>
            <w:vMerge/>
          </w:tcPr>
          <w:p w14:paraId="1FF413FA" w14:textId="77777777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AF127E" w14:textId="77777777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64656036" w14:textId="15CFD7D0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ли 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r w:rsidR="00670CE5" w:rsidRPr="006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безвозмездно медицинской организации помещение, соответствующее условиям и требованиям для оказания указанной помощи?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медицинского кабинета)</w:t>
            </w:r>
          </w:p>
        </w:tc>
        <w:tc>
          <w:tcPr>
            <w:tcW w:w="4678" w:type="dxa"/>
          </w:tcPr>
          <w:p w14:paraId="25EE9249" w14:textId="4CCA6C1B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  <w:r w:rsidRPr="009868DD">
              <w:rPr>
                <w:rFonts w:ascii="Times New Roman" w:hAnsi="Times New Roman" w:cs="Times New Roman"/>
                <w:sz w:val="24"/>
                <w:szCs w:val="24"/>
              </w:rPr>
              <w:t xml:space="preserve"> статьи 41 Федерального закона от 29.12.2012 № 273-ФЗ «Об образовании в Российской Федерации»</w:t>
            </w:r>
          </w:p>
          <w:p w14:paraId="2028DBF3" w14:textId="3E0D792D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8AB512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A1630B" w:rsidRPr="00FC3A6D" w14:paraId="0C594E7B" w14:textId="77777777" w:rsidTr="003E1822">
        <w:trPr>
          <w:trHeight w:val="388"/>
        </w:trPr>
        <w:tc>
          <w:tcPr>
            <w:tcW w:w="392" w:type="dxa"/>
            <w:vMerge/>
          </w:tcPr>
          <w:p w14:paraId="7FF5C805" w14:textId="77777777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07707D" w14:textId="77777777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F732AE0" w14:textId="25802F3E" w:rsidR="00A1630B" w:rsidRDefault="00A1630B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</w:t>
            </w: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30B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санитарным правилам помещения медицинского кабинета и его оборудования для осуществления медицинской деятельности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медицинского кабинета)</w:t>
            </w:r>
          </w:p>
        </w:tc>
        <w:tc>
          <w:tcPr>
            <w:tcW w:w="4678" w:type="dxa"/>
          </w:tcPr>
          <w:p w14:paraId="2040A772" w14:textId="4F90BC59" w:rsidR="00A1630B" w:rsidRDefault="00A163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  <w:r w:rsidRPr="009868DD">
              <w:rPr>
                <w:rFonts w:ascii="Times New Roman" w:hAnsi="Times New Roman" w:cs="Times New Roman"/>
                <w:sz w:val="24"/>
                <w:szCs w:val="24"/>
              </w:rPr>
              <w:t xml:space="preserve"> статьи 41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6B64929C" w14:textId="77777777" w:rsidR="00A1630B" w:rsidRPr="00FC3A6D" w:rsidRDefault="00A1630B" w:rsidP="006E14CA">
            <w:pPr>
              <w:ind w:firstLine="709"/>
              <w:jc w:val="both"/>
            </w:pPr>
          </w:p>
        </w:tc>
      </w:tr>
      <w:tr w:rsidR="00D9648C" w:rsidRPr="00FC3A6D" w14:paraId="1716F0C6" w14:textId="77777777" w:rsidTr="003E1822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14:paraId="57A8384A" w14:textId="77777777" w:rsidR="00DD7D98" w:rsidRDefault="00DD7D98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4F2B47" w14:textId="6BDB5066" w:rsidR="00DD7D98" w:rsidRDefault="00DD7D98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780C21A1" w14:textId="3B5C258B" w:rsidR="00DD7D98" w:rsidRPr="00FC3A6D" w:rsidRDefault="00635B7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ли расследование и учет</w:t>
            </w:r>
            <w:r w:rsidR="0053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D98">
              <w:rPr>
                <w:rFonts w:ascii="Times New Roman" w:hAnsi="Times New Roman" w:cs="Times New Roman"/>
                <w:sz w:val="24"/>
                <w:szCs w:val="24"/>
              </w:rPr>
              <w:t>несчастны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D7D98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DD7D9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DD7D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D7D9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</w:t>
            </w:r>
            <w:r w:rsidR="00DD7D98" w:rsidRPr="001A7719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в организации, осуществляющей образовательную деятельность?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473086A" w14:textId="08BA7EFC" w:rsidR="00DD7D98" w:rsidRPr="00FC3A6D" w:rsidRDefault="00530A0B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части 6 статьи 28, </w:t>
            </w:r>
            <w:r w:rsidR="00DD7D9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D7D98" w:rsidRPr="0057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D98">
              <w:rPr>
                <w:rFonts w:ascii="Times New Roman" w:hAnsi="Times New Roman" w:cs="Times New Roman"/>
                <w:sz w:val="24"/>
                <w:szCs w:val="24"/>
              </w:rPr>
              <w:t>4 части 4</w:t>
            </w:r>
            <w:r w:rsidR="00DD7D98" w:rsidRPr="00575CBD">
              <w:rPr>
                <w:rFonts w:ascii="Times New Roman" w:hAnsi="Times New Roman" w:cs="Times New Roman"/>
                <w:sz w:val="24"/>
                <w:szCs w:val="24"/>
              </w:rPr>
              <w:t xml:space="preserve"> статьи 41 Федерального закона от 29.12.2012 № 273-ФЗ «Об </w:t>
            </w:r>
            <w:r w:rsidR="00DD7D98" w:rsidRPr="009671FE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1685C7" w14:textId="77777777" w:rsidR="00DD7D98" w:rsidRPr="00FC3A6D" w:rsidRDefault="00DD7D98" w:rsidP="006E14CA">
            <w:pPr>
              <w:ind w:firstLine="709"/>
              <w:jc w:val="both"/>
            </w:pPr>
          </w:p>
        </w:tc>
      </w:tr>
      <w:tr w:rsidR="0035637E" w:rsidRPr="00FC3A6D" w14:paraId="527E13AA" w14:textId="77777777" w:rsidTr="003E1822">
        <w:trPr>
          <w:trHeight w:val="300"/>
        </w:trPr>
        <w:tc>
          <w:tcPr>
            <w:tcW w:w="392" w:type="dxa"/>
            <w:vMerge w:val="restart"/>
          </w:tcPr>
          <w:p w14:paraId="19210955" w14:textId="7E852201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236FBAFA" w14:textId="5E62BA49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законности при приёме, переводе и отчислении </w:t>
            </w:r>
            <w:proofErr w:type="gramStart"/>
            <w:r w:rsidRPr="008A09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1064CC09" w14:textId="7A31F8CE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 ли в организации информационный стенд по вопросам организации приема детей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</w:t>
            </w:r>
            <w:r w:rsidR="00CC6754">
              <w:rPr>
                <w:rFonts w:ascii="Times New Roman" w:hAnsi="Times New Roman" w:cs="Times New Roman"/>
                <w:sz w:val="24"/>
                <w:szCs w:val="24"/>
              </w:rPr>
              <w:t xml:space="preserve">ельным программам? </w:t>
            </w:r>
            <w:r w:rsidR="00A85663">
              <w:rPr>
                <w:rFonts w:ascii="Times New Roman" w:hAnsi="Times New Roman" w:cs="Times New Roman"/>
                <w:sz w:val="24"/>
                <w:szCs w:val="24"/>
              </w:rPr>
              <w:t>(заполняется</w:t>
            </w:r>
            <w:r w:rsidR="00530A0B">
              <w:rPr>
                <w:rFonts w:ascii="Times New Roman" w:hAnsi="Times New Roman" w:cs="Times New Roman"/>
                <w:sz w:val="24"/>
                <w:szCs w:val="24"/>
              </w:rPr>
              <w:t xml:space="preserve"> на выездной проверке)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5F42620" w14:textId="0F9BD182" w:rsidR="0035637E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</w:t>
            </w:r>
            <w:r w:rsidR="00B71B29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 w:rsidR="00B71B29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</w:t>
            </w:r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 приема на </w:t>
            </w:r>
            <w:proofErr w:type="gramStart"/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просвещения Российской Федерации от 15.05.2020 № </w:t>
            </w:r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675D97" w14:textId="77777777" w:rsidR="0035637E" w:rsidRPr="00FC3A6D" w:rsidRDefault="0035637E" w:rsidP="006E14CA">
            <w:pPr>
              <w:ind w:firstLine="709"/>
              <w:jc w:val="both"/>
            </w:pPr>
          </w:p>
        </w:tc>
      </w:tr>
      <w:tr w:rsidR="0035637E" w:rsidRPr="00FC3A6D" w14:paraId="6AFE5D77" w14:textId="77777777" w:rsidTr="003E1822">
        <w:trPr>
          <w:trHeight w:val="300"/>
        </w:trPr>
        <w:tc>
          <w:tcPr>
            <w:tcW w:w="392" w:type="dxa"/>
            <w:vMerge/>
          </w:tcPr>
          <w:p w14:paraId="1DD3154D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E4EDE2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7A86D8CE" w14:textId="75323619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ли прием на </w:t>
            </w:r>
            <w:proofErr w:type="gramStart"/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 в образовательные организации, реализующие образовательные программы дошкольного образования,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образования?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23851A5" w14:textId="5E19699B" w:rsidR="0035637E" w:rsidRPr="00DD7D98" w:rsidRDefault="0035637E" w:rsidP="006E14C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пункт 4.1. части 3, статьи 67 Федерального закона от 29.12.2012 № 273-ФЗ «Об образовании в Российской Федерации»</w:t>
            </w:r>
            <w:r w:rsidR="00B71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71B29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</w:t>
            </w:r>
            <w:r w:rsid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B71B29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 приема на </w:t>
            </w:r>
            <w:proofErr w:type="gramStart"/>
            <w:r w:rsidR="00B71B29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="00B71B29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просвещения Российской Федерации от 15.05.2020 № 236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5A0F5B0" w14:textId="77777777" w:rsidR="0035637E" w:rsidRPr="00FC3A6D" w:rsidRDefault="0035637E" w:rsidP="006E14CA">
            <w:pPr>
              <w:ind w:firstLine="709"/>
              <w:jc w:val="both"/>
            </w:pPr>
          </w:p>
        </w:tc>
      </w:tr>
      <w:tr w:rsidR="0035637E" w:rsidRPr="00FC3A6D" w14:paraId="087D2F16" w14:textId="77777777" w:rsidTr="003E1822">
        <w:trPr>
          <w:trHeight w:val="1457"/>
        </w:trPr>
        <w:tc>
          <w:tcPr>
            <w:tcW w:w="392" w:type="dxa"/>
            <w:vMerge/>
          </w:tcPr>
          <w:p w14:paraId="3CB8756C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7D8701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69B0F1E0" w14:textId="6A22EC3F" w:rsidR="00635B72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 ли и ведется Журнал приема заявлений родителей (законных представителей) детей, подлежащих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43C0746" w14:textId="79BA72BF" w:rsidR="0035637E" w:rsidRPr="00DD7D98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71B29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 12</w:t>
            </w:r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 приема на </w:t>
            </w:r>
            <w:proofErr w:type="gramStart"/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просвещения Российской Федерации от 15.05.2020 № 236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EFEDA8" w14:textId="77777777" w:rsidR="0035637E" w:rsidRPr="00FC3A6D" w:rsidRDefault="0035637E" w:rsidP="006E14CA">
            <w:pPr>
              <w:ind w:firstLine="709"/>
              <w:jc w:val="both"/>
            </w:pPr>
          </w:p>
        </w:tc>
      </w:tr>
      <w:tr w:rsidR="00635B72" w:rsidRPr="00FC3A6D" w14:paraId="0D09D984" w14:textId="77777777" w:rsidTr="003E1822">
        <w:trPr>
          <w:trHeight w:val="281"/>
        </w:trPr>
        <w:tc>
          <w:tcPr>
            <w:tcW w:w="392" w:type="dxa"/>
            <w:vMerge/>
          </w:tcPr>
          <w:p w14:paraId="1AA4741E" w14:textId="77777777" w:rsidR="00635B72" w:rsidRDefault="00635B7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0766B6" w14:textId="77777777" w:rsidR="00635B72" w:rsidRDefault="00635B72" w:rsidP="006E14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60FC165A" w14:textId="387B48E3" w:rsidR="00635B72" w:rsidRDefault="00635B7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ли родителям (законным представителям) после приема документов, необходимых для зачисления ребенка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документ, заверенный подписью должностного лица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1F26A6A" w14:textId="6A92A3D4" w:rsidR="00635B72" w:rsidRPr="00B71B29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35B72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ункт 12 Порядка приема на </w:t>
            </w:r>
            <w:proofErr w:type="gramStart"/>
            <w:r w:rsidR="00635B72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="00635B72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просвещения Российской Федерации от 15.05.2020 № 236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E937AF" w14:textId="77777777" w:rsidR="00635B72" w:rsidRPr="00FC3A6D" w:rsidRDefault="00635B72" w:rsidP="006E14CA">
            <w:pPr>
              <w:ind w:firstLine="709"/>
              <w:jc w:val="both"/>
            </w:pPr>
          </w:p>
        </w:tc>
      </w:tr>
      <w:tr w:rsidR="0035637E" w:rsidRPr="00FC3A6D" w14:paraId="2998B0D9" w14:textId="77777777" w:rsidTr="003E1822">
        <w:trPr>
          <w:trHeight w:val="516"/>
        </w:trPr>
        <w:tc>
          <w:tcPr>
            <w:tcW w:w="392" w:type="dxa"/>
            <w:vMerge/>
          </w:tcPr>
          <w:p w14:paraId="36671424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7C7907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613BD41D" w14:textId="7BC9F0EC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ли договоры</w:t>
            </w:r>
            <w:r w:rsidRPr="00000559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F453CD1" w14:textId="3AC42519" w:rsidR="00635B72" w:rsidRPr="009C0EE1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637E">
              <w:rPr>
                <w:rFonts w:ascii="Times New Roman" w:hAnsi="Times New Roman" w:cs="Times New Roman"/>
                <w:sz w:val="24"/>
                <w:szCs w:val="24"/>
              </w:rPr>
              <w:t>асти 1, 2  статьи 53, часть</w:t>
            </w:r>
            <w:r w:rsidR="0035637E"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2 статьи 54 Федерального закона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от 29.12.2012 № 273-ФЗ «Об образовании в Российской Федерации»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3B076D" w14:textId="77777777" w:rsidR="0035637E" w:rsidRPr="00FC3A6D" w:rsidRDefault="0035637E" w:rsidP="006E14CA">
            <w:pPr>
              <w:ind w:firstLine="709"/>
              <w:jc w:val="both"/>
            </w:pPr>
          </w:p>
        </w:tc>
      </w:tr>
      <w:tr w:rsidR="00635B72" w:rsidRPr="00FC3A6D" w14:paraId="7B25FE7F" w14:textId="77777777" w:rsidTr="003E1822">
        <w:trPr>
          <w:trHeight w:val="990"/>
        </w:trPr>
        <w:tc>
          <w:tcPr>
            <w:tcW w:w="392" w:type="dxa"/>
            <w:vMerge/>
          </w:tcPr>
          <w:p w14:paraId="0A52DF41" w14:textId="77777777" w:rsidR="00635B72" w:rsidRDefault="00635B7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4B8806" w14:textId="77777777" w:rsidR="00635B72" w:rsidRDefault="00635B72" w:rsidP="006E14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74AE05A0" w14:textId="02CC3A4F" w:rsidR="00635B72" w:rsidRDefault="00765248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 ли в договорах</w:t>
            </w:r>
            <w:r w:rsidRPr="00000559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  <w:r w:rsidR="00A8083D" w:rsidRPr="00A8083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образования, в том числе вид, уровень образовательной программы (часть образовательной программы определенных уровня, вида, форма обучения, срок освоения образовательной программы (продолжительность </w:t>
            </w:r>
            <w:r w:rsidR="00A8083D" w:rsidRPr="00A80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обучения)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31AB4D9" w14:textId="742ADF23" w:rsidR="00635B72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1, 2  статьи 53, часть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2 статьи 54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298CE0F" w14:textId="77777777" w:rsidR="00635B72" w:rsidRPr="00FC3A6D" w:rsidRDefault="00635B72" w:rsidP="006E14CA">
            <w:pPr>
              <w:ind w:firstLine="709"/>
              <w:jc w:val="both"/>
            </w:pPr>
          </w:p>
        </w:tc>
      </w:tr>
      <w:tr w:rsidR="0035637E" w:rsidRPr="00FC3A6D" w14:paraId="22BFF3E9" w14:textId="77777777" w:rsidTr="003E1822">
        <w:trPr>
          <w:trHeight w:val="300"/>
        </w:trPr>
        <w:tc>
          <w:tcPr>
            <w:tcW w:w="392" w:type="dxa"/>
            <w:vMerge/>
          </w:tcPr>
          <w:p w14:paraId="74861E44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440B4A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45720800" w14:textId="7D1FF40F" w:rsidR="0035637E" w:rsidRPr="00B71B29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Оформляются ли на </w:t>
            </w:r>
            <w:proofErr w:type="gramStart"/>
            <w:r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личные дела?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2A9B3FA" w14:textId="62C3CC87" w:rsidR="0035637E" w:rsidRPr="00B71B29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ункты 9. 10</w:t>
            </w:r>
            <w:r w:rsidR="00B71B29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11, 16</w:t>
            </w:r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 приема на </w:t>
            </w:r>
            <w:proofErr w:type="gramStart"/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="0035637E" w:rsidRPr="00B7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просвещения Российской Федерации от 15.05.2020 № 236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6A5EB5" w14:textId="77777777" w:rsidR="0035637E" w:rsidRPr="00FC3A6D" w:rsidRDefault="0035637E" w:rsidP="006E14CA">
            <w:pPr>
              <w:ind w:firstLine="709"/>
              <w:jc w:val="both"/>
            </w:pPr>
          </w:p>
        </w:tc>
      </w:tr>
      <w:tr w:rsidR="0035637E" w:rsidRPr="00FC3A6D" w14:paraId="50B83C5A" w14:textId="77777777" w:rsidTr="003E1822">
        <w:trPr>
          <w:trHeight w:val="30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67F8040A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0BFDEB5" w14:textId="77777777" w:rsidR="0035637E" w:rsidRDefault="0035637E" w:rsidP="006E14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4BCF8EE2" w14:textId="246D8D00" w:rsidR="0035637E" w:rsidRPr="0035637E" w:rsidRDefault="0035637E" w:rsidP="006E14CA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Выдается ли личное дело </w:t>
            </w:r>
            <w:r w:rsidR="009B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роспись </w:t>
            </w:r>
            <w:r w:rsidRPr="0026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родителям (законным представителям) при отчислении обучающегося в порядке перевода для продолжения </w:t>
            </w:r>
            <w:proofErr w:type="gramStart"/>
            <w:r w:rsidRPr="0026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26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 в другую организацию, осуществляющую образовательную деятельность?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A958BA" w14:textId="300B9709" w:rsidR="0035637E" w:rsidRPr="00266D5A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66D5A" w:rsidRPr="0026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ункт </w:t>
            </w:r>
            <w:r w:rsidR="00D93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266D5A" w:rsidRPr="0026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Российской Федерации              от 2</w:t>
            </w:r>
            <w:r w:rsidR="0026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8.12.2015 № 1527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BDD59A" w14:textId="77777777" w:rsidR="0035637E" w:rsidRPr="00FC3A6D" w:rsidRDefault="0035637E" w:rsidP="006E14CA">
            <w:pPr>
              <w:ind w:firstLine="709"/>
              <w:jc w:val="both"/>
            </w:pPr>
          </w:p>
        </w:tc>
      </w:tr>
      <w:tr w:rsidR="009C0EE1" w:rsidRPr="00FC3A6D" w14:paraId="6430945E" w14:textId="77777777" w:rsidTr="003E1822">
        <w:trPr>
          <w:trHeight w:val="1620"/>
        </w:trPr>
        <w:tc>
          <w:tcPr>
            <w:tcW w:w="392" w:type="dxa"/>
            <w:vMerge w:val="restart"/>
          </w:tcPr>
          <w:p w14:paraId="4845EA13" w14:textId="664F4462" w:rsidR="009C0EE1" w:rsidRDefault="009C0EE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14:paraId="3D31AAB4" w14:textId="4870A7FD" w:rsidR="009C0EE1" w:rsidRPr="009D411B" w:rsidRDefault="009C0EE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1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 организации, осуществляющей образовательную деятельность, прав обучающихся, </w:t>
            </w:r>
            <w:r w:rsidRPr="009D4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несовершеннолетних обучающихся, педагогических работников</w:t>
            </w:r>
          </w:p>
        </w:tc>
        <w:tc>
          <w:tcPr>
            <w:tcW w:w="5704" w:type="dxa"/>
          </w:tcPr>
          <w:p w14:paraId="356E8007" w14:textId="78885009" w:rsidR="009C0EE1" w:rsidRDefault="009C0EE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 ли локальным нормативным актом порядок пользования обучающимися лечебно-оздоровительной инфраструктурой, объектами спорта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r w:rsidR="00670CE5" w:rsidRPr="006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(например, имеющимися у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медицинским кабинетом, физкультурно</w:t>
            </w:r>
            <w:r w:rsidR="005C5F41">
              <w:rPr>
                <w:rFonts w:ascii="Times New Roman" w:hAnsi="Times New Roman" w:cs="Times New Roman"/>
                <w:sz w:val="24"/>
                <w:szCs w:val="24"/>
              </w:rPr>
              <w:t>й площадкой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4678" w:type="dxa"/>
          </w:tcPr>
          <w:p w14:paraId="6B324EB4" w14:textId="29D11D36" w:rsidR="009C0EE1" w:rsidRDefault="009C0EE1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4B24">
              <w:rPr>
                <w:rFonts w:ascii="Times New Roman" w:hAnsi="Times New Roman" w:cs="Times New Roman"/>
                <w:sz w:val="24"/>
                <w:szCs w:val="24"/>
              </w:rPr>
              <w:t>одпункт 3  части 1 статьи 34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04023825" w14:textId="77777777" w:rsidR="009C0EE1" w:rsidRPr="00FC3A6D" w:rsidRDefault="009C0EE1" w:rsidP="006E14CA">
            <w:pPr>
              <w:ind w:firstLine="709"/>
              <w:jc w:val="both"/>
            </w:pPr>
          </w:p>
        </w:tc>
      </w:tr>
      <w:tr w:rsidR="005C5F41" w:rsidRPr="00FC3A6D" w14:paraId="7AA03DD8" w14:textId="77777777" w:rsidTr="003E1822">
        <w:trPr>
          <w:trHeight w:val="2758"/>
        </w:trPr>
        <w:tc>
          <w:tcPr>
            <w:tcW w:w="392" w:type="dxa"/>
            <w:vMerge/>
          </w:tcPr>
          <w:p w14:paraId="77301092" w14:textId="77777777" w:rsidR="005C5F41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F8B8AA" w14:textId="77777777" w:rsidR="005C5F41" w:rsidRPr="009D411B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25D0FC65" w14:textId="584EA7F9" w:rsidR="005C5F41" w:rsidRPr="00727B05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ли локальным нормативным актом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деятельности, порядок пользования образовательными, методическими и научными услугами </w:t>
            </w:r>
          </w:p>
        </w:tc>
        <w:tc>
          <w:tcPr>
            <w:tcW w:w="4678" w:type="dxa"/>
          </w:tcPr>
          <w:p w14:paraId="5D6F6FBA" w14:textId="6CE15037" w:rsidR="005C5F41" w:rsidRPr="00727B05" w:rsidRDefault="005C5F41" w:rsidP="006E14C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6,7 части 3 статьи 47</w:t>
            </w:r>
            <w:r w:rsidRPr="00575CB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171E25E3" w14:textId="77777777" w:rsidR="005C5F41" w:rsidRPr="00FC3A6D" w:rsidRDefault="005C5F41" w:rsidP="006E14CA">
            <w:pPr>
              <w:ind w:firstLine="709"/>
              <w:jc w:val="both"/>
            </w:pPr>
          </w:p>
        </w:tc>
      </w:tr>
      <w:tr w:rsidR="00261995" w:rsidRPr="00FC3A6D" w14:paraId="1F96DB55" w14:textId="77777777" w:rsidTr="003E1822">
        <w:trPr>
          <w:trHeight w:val="1380"/>
        </w:trPr>
        <w:tc>
          <w:tcPr>
            <w:tcW w:w="392" w:type="dxa"/>
            <w:vMerge/>
          </w:tcPr>
          <w:p w14:paraId="635BAE4B" w14:textId="77777777" w:rsidR="00261995" w:rsidRDefault="00261995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3A5900" w14:textId="77777777" w:rsidR="00261995" w:rsidRPr="009D411B" w:rsidRDefault="00261995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C75221B" w14:textId="320C7981" w:rsidR="00261995" w:rsidRDefault="00261995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7B05">
              <w:rPr>
                <w:rFonts w:ascii="Times New Roman" w:hAnsi="Times New Roman" w:cs="Times New Roman"/>
                <w:sz w:val="24"/>
                <w:szCs w:val="24"/>
              </w:rPr>
              <w:t>водится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ли аттестаци</w:t>
            </w:r>
            <w:r w:rsidR="00727B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в порядке, установленном законодательством об образовании </w:t>
            </w:r>
            <w:r w:rsidR="00727B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727B0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r w:rsidR="00670CE5" w:rsidRPr="006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04AA15C4" w14:textId="537244F8" w:rsidR="00261995" w:rsidRDefault="00261995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пункт 8 части 1 статьи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2 статьи 49 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0C11BD46" w14:textId="77777777" w:rsidR="00261995" w:rsidRPr="00FC3A6D" w:rsidRDefault="00261995" w:rsidP="006E14CA">
            <w:pPr>
              <w:ind w:firstLine="709"/>
              <w:jc w:val="both"/>
            </w:pPr>
          </w:p>
        </w:tc>
      </w:tr>
      <w:tr w:rsidR="00261995" w:rsidRPr="00FC3A6D" w14:paraId="3AC9E55B" w14:textId="77777777" w:rsidTr="003E1822">
        <w:trPr>
          <w:trHeight w:val="1932"/>
        </w:trPr>
        <w:tc>
          <w:tcPr>
            <w:tcW w:w="392" w:type="dxa"/>
            <w:vMerge/>
          </w:tcPr>
          <w:p w14:paraId="798BEA10" w14:textId="77777777" w:rsidR="00261995" w:rsidRDefault="00261995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9F6BEA" w14:textId="77777777" w:rsidR="00261995" w:rsidRPr="009D411B" w:rsidRDefault="00261995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9FBAC7B" w14:textId="2BBDC938" w:rsidR="00261995" w:rsidRPr="00FC3A6D" w:rsidRDefault="00261995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Взимается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бразования?</w:t>
            </w:r>
          </w:p>
        </w:tc>
        <w:tc>
          <w:tcPr>
            <w:tcW w:w="4678" w:type="dxa"/>
          </w:tcPr>
          <w:p w14:paraId="17148E34" w14:textId="3A845D9F" w:rsidR="00261995" w:rsidRPr="00FC3A6D" w:rsidRDefault="00A06009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261995"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3, статьи 65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0AA0181E" w14:textId="77777777" w:rsidR="00261995" w:rsidRPr="00FC3A6D" w:rsidRDefault="00261995" w:rsidP="006E14CA">
            <w:pPr>
              <w:ind w:firstLine="709"/>
              <w:jc w:val="both"/>
            </w:pPr>
          </w:p>
        </w:tc>
      </w:tr>
      <w:tr w:rsidR="00D93EF2" w:rsidRPr="00FC3A6D" w14:paraId="7ED035B6" w14:textId="77777777" w:rsidTr="003E1822">
        <w:trPr>
          <w:trHeight w:val="281"/>
        </w:trPr>
        <w:tc>
          <w:tcPr>
            <w:tcW w:w="392" w:type="dxa"/>
            <w:vMerge/>
          </w:tcPr>
          <w:p w14:paraId="3A65E3D7" w14:textId="77777777" w:rsidR="00D93EF2" w:rsidRDefault="00D93EF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E292FB" w14:textId="77777777" w:rsidR="00D93EF2" w:rsidRPr="009D411B" w:rsidRDefault="00D93EF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1C2DAC42" w14:textId="56374B0E" w:rsidR="00D93EF2" w:rsidRPr="00FC3A6D" w:rsidRDefault="00D93EF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Определен ли локальным нормативным актом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  <w:r w:rsidR="005C5F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F362A3C" w14:textId="4607A364" w:rsidR="00D93EF2" w:rsidRPr="00FC3A6D" w:rsidRDefault="00D93EF2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6</w:t>
            </w:r>
            <w:r w:rsidRPr="00DA49FC">
              <w:rPr>
                <w:rFonts w:ascii="Times New Roman" w:hAnsi="Times New Roman" w:cs="Times New Roman"/>
                <w:sz w:val="24"/>
                <w:szCs w:val="24"/>
              </w:rPr>
              <w:t xml:space="preserve"> статьи 45 Федерального закона от 29.12.2012 № 273-ФЗ «Об образовании </w:t>
            </w:r>
            <w:proofErr w:type="gramStart"/>
            <w:r w:rsidRPr="00DA4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49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FEF37E" w14:textId="77777777" w:rsidR="00D93EF2" w:rsidRPr="00FC3A6D" w:rsidRDefault="00D93EF2" w:rsidP="006E14CA">
            <w:pPr>
              <w:ind w:firstLine="709"/>
              <w:jc w:val="both"/>
            </w:pPr>
          </w:p>
        </w:tc>
      </w:tr>
      <w:tr w:rsidR="00D93EF2" w:rsidRPr="00FC3A6D" w14:paraId="541152E6" w14:textId="77777777" w:rsidTr="003E1822">
        <w:trPr>
          <w:trHeight w:val="107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3C22DD31" w14:textId="77777777" w:rsidR="00D93EF2" w:rsidRDefault="00D93EF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8C87E8" w14:textId="77777777" w:rsidR="00D93EF2" w:rsidRPr="009D411B" w:rsidRDefault="00D93EF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4A46805C" w14:textId="647BC778" w:rsidR="00D93EF2" w:rsidRPr="00FC3A6D" w:rsidRDefault="00D93EF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</w:t>
            </w:r>
            <w:r w:rsidR="009B02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 в организации, осуществляюще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образовательную деятельность?</w:t>
            </w:r>
            <w:r w:rsidR="009B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DB7224A" w14:textId="512A893A" w:rsidR="00D93EF2" w:rsidRPr="00FC3A6D" w:rsidRDefault="00D93EF2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части 3 статьи 45 Федерального закона от 29.12.2012 № 273-ФЗ «Об образовании </w:t>
            </w:r>
            <w:proofErr w:type="gramStart"/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5AB34B1" w14:textId="77777777" w:rsidR="00D93EF2" w:rsidRPr="00FC3A6D" w:rsidRDefault="00D93EF2" w:rsidP="006E14CA">
            <w:pPr>
              <w:ind w:firstLine="709"/>
              <w:jc w:val="both"/>
            </w:pPr>
          </w:p>
        </w:tc>
      </w:tr>
      <w:tr w:rsidR="005C5F41" w:rsidRPr="00FC3A6D" w14:paraId="49662704" w14:textId="77777777" w:rsidTr="00670CE5">
        <w:trPr>
          <w:trHeight w:val="1982"/>
        </w:trPr>
        <w:tc>
          <w:tcPr>
            <w:tcW w:w="392" w:type="dxa"/>
            <w:vMerge w:val="restart"/>
          </w:tcPr>
          <w:p w14:paraId="0CC92B5F" w14:textId="3D0CD82F" w:rsidR="005C5F41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 w:val="restart"/>
          </w:tcPr>
          <w:p w14:paraId="1C918566" w14:textId="07545117" w:rsidR="005C5F41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124BD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реализации  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</w:t>
            </w:r>
            <w:r w:rsidRPr="00124BDB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объектов организации, осуществляющей образовательную деятельность, необходимых для осуществления образовательной деятельности и предоставляемых образовательных услуг</w:t>
            </w:r>
            <w:proofErr w:type="gramEnd"/>
          </w:p>
        </w:tc>
        <w:tc>
          <w:tcPr>
            <w:tcW w:w="5704" w:type="dxa"/>
          </w:tcPr>
          <w:p w14:paraId="15B76223" w14:textId="18F0DCDE" w:rsidR="005C5F41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ли договоры с родителями (законными представителями) детей, обучающихся на дому?</w:t>
            </w:r>
          </w:p>
        </w:tc>
        <w:tc>
          <w:tcPr>
            <w:tcW w:w="4678" w:type="dxa"/>
          </w:tcPr>
          <w:p w14:paraId="373CA884" w14:textId="0F9E3167" w:rsidR="005C5F41" w:rsidRDefault="005C5F41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6</w:t>
            </w:r>
            <w:r w:rsidRPr="00575CBD">
              <w:rPr>
                <w:rFonts w:ascii="Times New Roman" w:hAnsi="Times New Roman" w:cs="Times New Roman"/>
                <w:sz w:val="24"/>
                <w:szCs w:val="24"/>
              </w:rPr>
              <w:t xml:space="preserve"> статьи 41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2D199497" w14:textId="77777777" w:rsidR="005C5F41" w:rsidRPr="00FC3A6D" w:rsidRDefault="005C5F41" w:rsidP="006E14CA">
            <w:pPr>
              <w:ind w:firstLine="709"/>
              <w:jc w:val="both"/>
            </w:pPr>
          </w:p>
        </w:tc>
      </w:tr>
      <w:tr w:rsidR="005C5F41" w:rsidRPr="00FC3A6D" w14:paraId="3864DB89" w14:textId="77777777" w:rsidTr="003E1822">
        <w:trPr>
          <w:trHeight w:val="812"/>
        </w:trPr>
        <w:tc>
          <w:tcPr>
            <w:tcW w:w="392" w:type="dxa"/>
            <w:vMerge/>
          </w:tcPr>
          <w:p w14:paraId="04C8E16E" w14:textId="77777777" w:rsidR="005C5F41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AEE138" w14:textId="7EB51A8F" w:rsidR="005C5F41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5C26D264" w14:textId="162688B2" w:rsidR="005C5F41" w:rsidRPr="00FC3A6D" w:rsidRDefault="005C5F4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ли реализация адаптированных образовательных 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ОВЗ, детей инвалидов?</w:t>
            </w:r>
          </w:p>
        </w:tc>
        <w:tc>
          <w:tcPr>
            <w:tcW w:w="4678" w:type="dxa"/>
          </w:tcPr>
          <w:p w14:paraId="5862336C" w14:textId="770C9C07" w:rsidR="005C5F41" w:rsidRPr="00FC3A6D" w:rsidRDefault="005C5F41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статьи 79</w:t>
            </w:r>
            <w:r>
              <w:t xml:space="preserve"> </w:t>
            </w: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4A5BA20E" w14:textId="77777777" w:rsidR="005C5F41" w:rsidRPr="00FC3A6D" w:rsidRDefault="005C5F41" w:rsidP="006E14CA">
            <w:pPr>
              <w:ind w:firstLine="709"/>
              <w:jc w:val="both"/>
            </w:pPr>
          </w:p>
        </w:tc>
      </w:tr>
      <w:tr w:rsidR="00A55AD2" w:rsidRPr="00FC3A6D" w14:paraId="2A6F10C1" w14:textId="77777777" w:rsidTr="003E1822">
        <w:tc>
          <w:tcPr>
            <w:tcW w:w="392" w:type="dxa"/>
            <w:vMerge/>
          </w:tcPr>
          <w:p w14:paraId="37CF5EA3" w14:textId="77777777" w:rsidR="00A55AD2" w:rsidRDefault="00A55AD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ED080C5" w14:textId="297CE7A5" w:rsidR="00A55AD2" w:rsidRDefault="00A55AD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31A9DD73" w14:textId="29ED6447" w:rsidR="00A55AD2" w:rsidRPr="00FC3A6D" w:rsidRDefault="00A55AD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в штатном расписании или привлекаются на ином законном основании учитель-логопед, учитель-дефектолог, педагог-психолог</w:t>
            </w:r>
            <w:r w:rsidR="008605B1">
              <w:rPr>
                <w:rFonts w:ascii="Times New Roman" w:hAnsi="Times New Roman" w:cs="Times New Roman"/>
                <w:sz w:val="24"/>
                <w:szCs w:val="24"/>
              </w:rPr>
              <w:t>, необходимые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образовательных программ и организации коррекционно-развивающих и компенсирующих занятий с обучающимися</w:t>
            </w:r>
            <w:r w:rsidR="005C5F4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рекомендациями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678" w:type="dxa"/>
          </w:tcPr>
          <w:p w14:paraId="5CA15267" w14:textId="7235DC10" w:rsidR="00A55AD2" w:rsidRPr="00FC3A6D" w:rsidRDefault="004707ED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55, </w:t>
            </w:r>
            <w:r w:rsidR="005C5F41">
              <w:rPr>
                <w:rFonts w:ascii="Times New Roman" w:hAnsi="Times New Roman" w:cs="Times New Roman"/>
                <w:sz w:val="24"/>
                <w:szCs w:val="24"/>
              </w:rPr>
              <w:t xml:space="preserve">часть 2, 3 </w:t>
            </w:r>
            <w:r w:rsidR="005C5F41" w:rsidRPr="00FC3A6D">
              <w:rPr>
                <w:rFonts w:ascii="Times New Roman" w:hAnsi="Times New Roman" w:cs="Times New Roman"/>
                <w:sz w:val="24"/>
                <w:szCs w:val="24"/>
              </w:rPr>
              <w:t>статьи 79</w:t>
            </w:r>
            <w:r w:rsidR="005C5F41">
              <w:t xml:space="preserve"> </w:t>
            </w:r>
            <w:r w:rsidR="005C5F41" w:rsidRPr="00F449A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33E31A27" w14:textId="77777777" w:rsidR="00A55AD2" w:rsidRPr="00FC3A6D" w:rsidRDefault="00A55AD2" w:rsidP="006E14CA">
            <w:pPr>
              <w:ind w:firstLine="709"/>
              <w:jc w:val="both"/>
            </w:pPr>
          </w:p>
        </w:tc>
      </w:tr>
      <w:tr w:rsidR="008605B1" w:rsidRPr="00FC3A6D" w14:paraId="6D47F288" w14:textId="77777777" w:rsidTr="00670CE5">
        <w:trPr>
          <w:trHeight w:val="1831"/>
        </w:trPr>
        <w:tc>
          <w:tcPr>
            <w:tcW w:w="392" w:type="dxa"/>
            <w:vMerge/>
          </w:tcPr>
          <w:p w14:paraId="08406C11" w14:textId="77777777" w:rsidR="008605B1" w:rsidRPr="00FC3A6D" w:rsidRDefault="008605B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F6770E" w14:textId="0B063588" w:rsidR="008605B1" w:rsidRPr="00FC3A6D" w:rsidRDefault="008605B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62E32B29" w14:textId="46E60A2B" w:rsidR="008605B1" w:rsidRPr="00FC3A6D" w:rsidRDefault="008605B1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актуализированные паспорта</w:t>
            </w:r>
            <w:r w:rsidRPr="00FC3A6D">
              <w:t xml:space="preserve">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доступности образовательной инфраструктуры 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адресам мест осуществления образовательной деятельности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FFBC0A7" w14:textId="32340D11" w:rsidR="008605B1" w:rsidRPr="00FC3A6D" w:rsidRDefault="004D5ABC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5B1" w:rsidRPr="00FC3A6D">
              <w:rPr>
                <w:rFonts w:ascii="Times New Roman" w:hAnsi="Times New Roman" w:cs="Times New Roman"/>
                <w:sz w:val="24"/>
                <w:szCs w:val="24"/>
              </w:rPr>
              <w:t>ункт 7</w:t>
            </w:r>
            <w:r w:rsidR="0086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5B1"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обеспечения условий доступности для инвалидов объектов и предоставляемых услуг в сфере образования, а также оказания </w:t>
            </w:r>
            <w:r w:rsidR="008605B1">
              <w:rPr>
                <w:rFonts w:ascii="Times New Roman" w:hAnsi="Times New Roman" w:cs="Times New Roman"/>
                <w:sz w:val="24"/>
                <w:szCs w:val="24"/>
              </w:rPr>
              <w:t xml:space="preserve">им при этом необходимой помощи, утвержденного </w:t>
            </w:r>
            <w:r w:rsidR="008605B1" w:rsidRPr="00FC3A6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605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605B1"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5B1" w:rsidRPr="00FC3A6D">
              <w:rPr>
                <w:rFonts w:ascii="Times New Roman" w:hAnsi="Times New Roman" w:cs="Times New Roman"/>
                <w:sz w:val="24"/>
                <w:szCs w:val="24"/>
              </w:rPr>
              <w:t>Минобрна</w:t>
            </w:r>
            <w:r w:rsidR="008605B1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="008605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№ 1309</w:t>
            </w:r>
          </w:p>
        </w:tc>
        <w:tc>
          <w:tcPr>
            <w:tcW w:w="2977" w:type="dxa"/>
          </w:tcPr>
          <w:p w14:paraId="381A8AB4" w14:textId="77777777" w:rsidR="008605B1" w:rsidRPr="00FC3A6D" w:rsidRDefault="008605B1" w:rsidP="006E14CA">
            <w:pPr>
              <w:ind w:firstLine="709"/>
              <w:jc w:val="both"/>
            </w:pPr>
          </w:p>
        </w:tc>
      </w:tr>
      <w:tr w:rsidR="00F0588A" w:rsidRPr="00FC3A6D" w14:paraId="1665F910" w14:textId="77777777" w:rsidTr="003E1822">
        <w:tc>
          <w:tcPr>
            <w:tcW w:w="392" w:type="dxa"/>
            <w:vMerge w:val="restart"/>
          </w:tcPr>
          <w:p w14:paraId="464E18E8" w14:textId="6483F40F" w:rsidR="00F0588A" w:rsidRPr="00D9648C" w:rsidRDefault="00F0588A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14:paraId="106D0E14" w14:textId="6F34216C" w:rsidR="00F0588A" w:rsidRPr="00D9648C" w:rsidRDefault="00F0588A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законности при оказании платных образовательных услуг</w:t>
            </w:r>
          </w:p>
        </w:tc>
        <w:tc>
          <w:tcPr>
            <w:tcW w:w="5704" w:type="dxa"/>
          </w:tcPr>
          <w:p w14:paraId="5B24CA0A" w14:textId="13F48BFF" w:rsidR="00F0588A" w:rsidRPr="00D9648C" w:rsidRDefault="00F0588A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96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аключаются ли договоры об оказани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платных образовательных услуг</w:t>
            </w:r>
            <w:r w:rsidRPr="00D96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оказании платных образовательных услуг)</w:t>
            </w:r>
          </w:p>
        </w:tc>
        <w:tc>
          <w:tcPr>
            <w:tcW w:w="4678" w:type="dxa"/>
          </w:tcPr>
          <w:p w14:paraId="2D67CC7B" w14:textId="5F917A6D" w:rsidR="00F0588A" w:rsidRPr="00D9648C" w:rsidRDefault="00F0588A" w:rsidP="006E14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2, статьи 101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021C6547" w14:textId="77777777" w:rsidR="00F0588A" w:rsidRPr="00FC3A6D" w:rsidRDefault="00F0588A" w:rsidP="006E14CA">
            <w:pPr>
              <w:ind w:firstLine="709"/>
              <w:jc w:val="both"/>
            </w:pPr>
          </w:p>
        </w:tc>
      </w:tr>
      <w:tr w:rsidR="00F0588A" w:rsidRPr="00FC3A6D" w14:paraId="49B8F916" w14:textId="77777777" w:rsidTr="003E1822">
        <w:tc>
          <w:tcPr>
            <w:tcW w:w="392" w:type="dxa"/>
            <w:vMerge/>
          </w:tcPr>
          <w:p w14:paraId="489E3203" w14:textId="77777777" w:rsidR="00F0588A" w:rsidRPr="00D9648C" w:rsidRDefault="00F0588A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F1828A" w14:textId="77777777" w:rsidR="00F0588A" w:rsidRPr="00D9648C" w:rsidRDefault="00F0588A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729E617" w14:textId="2961E9B6" w:rsidR="00F0588A" w:rsidRDefault="00F0588A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Соответствуют ли </w:t>
            </w:r>
            <w:r w:rsidRPr="004E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 об оказании платных образовательных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требованиям пункта 13 </w:t>
            </w:r>
            <w:r w:rsidRPr="00F05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оказания платных образовательных услуг, утвержденных постановлением Правительства РФ от 15.09.2020 № 1441</w:t>
            </w:r>
          </w:p>
        </w:tc>
        <w:tc>
          <w:tcPr>
            <w:tcW w:w="4678" w:type="dxa"/>
          </w:tcPr>
          <w:p w14:paraId="6D6CC0DE" w14:textId="1896C1F4" w:rsidR="00F0588A" w:rsidRPr="00D9648C" w:rsidRDefault="00F0588A" w:rsidP="006E14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05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 13 Правил оказания платных образовательных услуг, утвержденных постановлением Правительства РФ от 15.09.2020 № 1441</w:t>
            </w:r>
          </w:p>
        </w:tc>
        <w:tc>
          <w:tcPr>
            <w:tcW w:w="2977" w:type="dxa"/>
          </w:tcPr>
          <w:p w14:paraId="002FED8D" w14:textId="77777777" w:rsidR="00F0588A" w:rsidRPr="00FC3A6D" w:rsidRDefault="00F0588A" w:rsidP="006E14CA">
            <w:pPr>
              <w:ind w:firstLine="709"/>
              <w:jc w:val="both"/>
            </w:pPr>
          </w:p>
        </w:tc>
      </w:tr>
      <w:tr w:rsidR="003E1822" w:rsidRPr="00FC3A6D" w14:paraId="08295E6A" w14:textId="77777777" w:rsidTr="003E1822">
        <w:tc>
          <w:tcPr>
            <w:tcW w:w="392" w:type="dxa"/>
            <w:vMerge w:val="restart"/>
          </w:tcPr>
          <w:p w14:paraId="4FC5BBDA" w14:textId="3536C0BC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152B3E6A" w14:textId="45242B94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лицензионных условий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осуществлению образовательной деятельности</w:t>
            </w:r>
          </w:p>
        </w:tc>
        <w:tc>
          <w:tcPr>
            <w:tcW w:w="5704" w:type="dxa"/>
          </w:tcPr>
          <w:p w14:paraId="4F150ABA" w14:textId="7A23075E" w:rsidR="003E1822" w:rsidRPr="00FC3A6D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ли в приложении к лицензии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Лицензия) все фактические адреса мест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образовательной деятельности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75496718" w14:textId="4174EE54" w:rsidR="003E1822" w:rsidRPr="00FC3A6D" w:rsidRDefault="003E1822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1, 4 статьи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91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1C0508A5" w14:textId="77777777" w:rsidR="003E1822" w:rsidRPr="00FC3A6D" w:rsidRDefault="003E1822" w:rsidP="006E14CA">
            <w:pPr>
              <w:ind w:firstLine="709"/>
              <w:jc w:val="both"/>
            </w:pPr>
          </w:p>
        </w:tc>
      </w:tr>
      <w:tr w:rsidR="003E1822" w:rsidRPr="00FC3A6D" w14:paraId="2F8ACD69" w14:textId="77777777" w:rsidTr="003E1822">
        <w:trPr>
          <w:trHeight w:val="633"/>
        </w:trPr>
        <w:tc>
          <w:tcPr>
            <w:tcW w:w="392" w:type="dxa"/>
            <w:vMerge/>
          </w:tcPr>
          <w:p w14:paraId="60EBD4B0" w14:textId="77777777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1EF338" w14:textId="6FC4833E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7C47545" w14:textId="5D1814E5" w:rsidR="003E1822" w:rsidRPr="00FC3A6D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ли в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дополнительные общеобразовательные программы?</w:t>
            </w:r>
          </w:p>
        </w:tc>
        <w:tc>
          <w:tcPr>
            <w:tcW w:w="4678" w:type="dxa"/>
          </w:tcPr>
          <w:p w14:paraId="16D39C67" w14:textId="735B6312" w:rsidR="003E1822" w:rsidRPr="00FC3A6D" w:rsidRDefault="003E1822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4 статьи</w:t>
            </w: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 xml:space="preserve"> 91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4F23E812" w14:textId="77777777" w:rsidR="003E1822" w:rsidRPr="00FC3A6D" w:rsidRDefault="003E1822" w:rsidP="006E14CA">
            <w:pPr>
              <w:ind w:firstLine="709"/>
              <w:jc w:val="both"/>
            </w:pPr>
          </w:p>
        </w:tc>
      </w:tr>
      <w:tr w:rsidR="003E1822" w:rsidRPr="00FC3A6D" w14:paraId="4615D676" w14:textId="77777777" w:rsidTr="003E1822">
        <w:trPr>
          <w:trHeight w:val="1557"/>
        </w:trPr>
        <w:tc>
          <w:tcPr>
            <w:tcW w:w="392" w:type="dxa"/>
            <w:vMerge/>
          </w:tcPr>
          <w:p w14:paraId="0142309C" w14:textId="77777777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4F941B" w14:textId="77777777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7EF1BBEE" w14:textId="6D5F6F97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ли дополнительная общеобразовательная программа в соответствии с положениями </w:t>
            </w:r>
            <w:r w:rsidRPr="00135AC8">
              <w:rPr>
                <w:rFonts w:ascii="Times New Roman" w:hAnsi="Times New Roman" w:cs="Times New Roman"/>
                <w:sz w:val="24"/>
                <w:szCs w:val="24"/>
              </w:rPr>
              <w:t>пункта 9, 22 статьи 2, части 1 статьи 58 Федерального закона от 29.12.2012 № 273-ФЗ «Об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</w:t>
            </w:r>
          </w:p>
        </w:tc>
        <w:tc>
          <w:tcPr>
            <w:tcW w:w="4678" w:type="dxa"/>
          </w:tcPr>
          <w:p w14:paraId="1AC382E3" w14:textId="62246A93" w:rsidR="003E1822" w:rsidRDefault="003E1822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8">
              <w:rPr>
                <w:rFonts w:ascii="Times New Roman" w:hAnsi="Times New Roman" w:cs="Times New Roman"/>
                <w:sz w:val="24"/>
                <w:szCs w:val="24"/>
              </w:rPr>
              <w:t>Пункт 9, 22 статьи 2, части 1 статьи 58 Федерального закона от 29.12.2012 № 273-ФЗ «Об образовании в Российской Федерации»</w:t>
            </w:r>
          </w:p>
        </w:tc>
        <w:tc>
          <w:tcPr>
            <w:tcW w:w="2977" w:type="dxa"/>
          </w:tcPr>
          <w:p w14:paraId="598107D2" w14:textId="77777777" w:rsidR="003E1822" w:rsidRPr="00FC3A6D" w:rsidRDefault="003E1822" w:rsidP="006E14CA">
            <w:pPr>
              <w:ind w:firstLine="709"/>
              <w:jc w:val="both"/>
            </w:pPr>
          </w:p>
        </w:tc>
      </w:tr>
      <w:tr w:rsidR="003E1822" w:rsidRPr="00FC3A6D" w14:paraId="7712313E" w14:textId="77777777" w:rsidTr="003E1822">
        <w:trPr>
          <w:trHeight w:val="565"/>
        </w:trPr>
        <w:tc>
          <w:tcPr>
            <w:tcW w:w="392" w:type="dxa"/>
            <w:vMerge/>
          </w:tcPr>
          <w:p w14:paraId="2C9C00CF" w14:textId="77777777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1485014" w14:textId="524B44D2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F0906A4" w14:textId="4F5CD3C8" w:rsidR="003E1822" w:rsidRPr="00FC3A6D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организации и осуществления образовательной деятельности при сетевой форме реализации образовательных программ, утвержденный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882,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391 от 05.08.2020, в части наличия </w:t>
            </w:r>
            <w:r w:rsidRPr="001A771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719">
              <w:rPr>
                <w:rFonts w:ascii="Times New Roman" w:hAnsi="Times New Roman" w:cs="Times New Roman"/>
                <w:sz w:val="24"/>
                <w:szCs w:val="24"/>
              </w:rPr>
              <w:t xml:space="preserve"> о сетевой форме реализации 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реализации ОПДО в сетевой форме)?</w:t>
            </w:r>
          </w:p>
        </w:tc>
        <w:tc>
          <w:tcPr>
            <w:tcW w:w="4678" w:type="dxa"/>
          </w:tcPr>
          <w:p w14:paraId="38507BA6" w14:textId="19A54D42" w:rsidR="003E1822" w:rsidRPr="00FC3A6D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9">
              <w:rPr>
                <w:rFonts w:ascii="Times New Roman" w:hAnsi="Times New Roman" w:cs="Times New Roman"/>
                <w:sz w:val="24"/>
                <w:szCs w:val="24"/>
              </w:rPr>
              <w:t>статья 15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Порядок организации и осуществления образовательной деятельности при сетевой форме реализации образовательных программ, утвержденный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882,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391 от 05.08.2020</w:t>
            </w:r>
          </w:p>
        </w:tc>
        <w:tc>
          <w:tcPr>
            <w:tcW w:w="2977" w:type="dxa"/>
          </w:tcPr>
          <w:p w14:paraId="02A46062" w14:textId="77777777" w:rsidR="003E1822" w:rsidRPr="00FC3A6D" w:rsidRDefault="003E1822" w:rsidP="006E14CA">
            <w:pPr>
              <w:ind w:firstLine="709"/>
              <w:jc w:val="both"/>
            </w:pPr>
          </w:p>
        </w:tc>
      </w:tr>
      <w:tr w:rsidR="003E1822" w:rsidRPr="00FC3A6D" w14:paraId="00EF7D1F" w14:textId="77777777" w:rsidTr="003E1822">
        <w:trPr>
          <w:trHeight w:val="4690"/>
        </w:trPr>
        <w:tc>
          <w:tcPr>
            <w:tcW w:w="392" w:type="dxa"/>
            <w:vMerge/>
          </w:tcPr>
          <w:p w14:paraId="4BEF3E7A" w14:textId="77777777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CAF0E" w14:textId="77777777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71472AC" w14:textId="55DFE4C2" w:rsidR="003E1822" w:rsidRDefault="003E1822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9">
              <w:rPr>
                <w:rFonts w:ascii="Times New Roman" w:hAnsi="Times New Roman" w:cs="Times New Roman"/>
                <w:sz w:val="24"/>
                <w:szCs w:val="24"/>
              </w:rPr>
              <w:t>Соответствует ли Договор о сетевой форме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1A7719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</w:t>
            </w:r>
            <w:hyperlink r:id="rId9" w:history="1">
              <w:r w:rsidRPr="001A7719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1A771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сетевой форме, утвержденной приказом Министерства науки и высшего образования Российской Федерации и Министерства просвещения Российской Федерации от 05.08.2020 № 882/391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Указаны ли в таком Договоре основные характеристики образовательной программы, реализуемой с использованием такой формы (в том числе вид, уровень (при реализации части образовательной программы определенных уровня, вида 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указываются также характеристики отдельных компонентов, предусмотренных образовательными программами, объем ресурсов, используемых каждой из указанных организаций, и распределение обязанностей между ними, срок действия этого договора</w:t>
            </w:r>
          </w:p>
        </w:tc>
        <w:tc>
          <w:tcPr>
            <w:tcW w:w="4678" w:type="dxa"/>
          </w:tcPr>
          <w:p w14:paraId="067FE803" w14:textId="77777777" w:rsidR="003E1822" w:rsidRPr="001A7719" w:rsidRDefault="003E1822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F45F0D" w14:textId="77777777" w:rsidR="003E1822" w:rsidRPr="00FC3A6D" w:rsidRDefault="003E1822" w:rsidP="006E14CA">
            <w:pPr>
              <w:ind w:firstLine="709"/>
              <w:jc w:val="both"/>
            </w:pPr>
          </w:p>
        </w:tc>
      </w:tr>
    </w:tbl>
    <w:p w14:paraId="506682DF" w14:textId="062C1B95" w:rsidR="00455DA4" w:rsidRPr="00FC3A6D" w:rsidRDefault="00455DA4" w:rsidP="006E14CA">
      <w:pPr>
        <w:spacing w:line="240" w:lineRule="auto"/>
        <w:ind w:firstLine="709"/>
        <w:jc w:val="both"/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5920"/>
        <w:gridCol w:w="9957"/>
      </w:tblGrid>
      <w:tr w:rsidR="00455DA4" w:rsidRPr="00FC3A6D" w14:paraId="0A5613F7" w14:textId="77777777" w:rsidTr="00D049C5">
        <w:tc>
          <w:tcPr>
            <w:tcW w:w="5920" w:type="dxa"/>
          </w:tcPr>
          <w:p w14:paraId="07B782C0" w14:textId="77777777" w:rsidR="00455DA4" w:rsidRPr="00FC3A6D" w:rsidRDefault="00455DA4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B5067" w14:textId="3BD4A0A3" w:rsidR="00455DA4" w:rsidRPr="00FC3A6D" w:rsidRDefault="00455DA4" w:rsidP="006E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6D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лица, заполнившего  проверочный лист, подпись, дата</w:t>
            </w:r>
          </w:p>
        </w:tc>
        <w:tc>
          <w:tcPr>
            <w:tcW w:w="9957" w:type="dxa"/>
          </w:tcPr>
          <w:p w14:paraId="521853DD" w14:textId="77777777" w:rsidR="00455DA4" w:rsidRPr="00FC3A6D" w:rsidRDefault="00455DA4" w:rsidP="006E14CA">
            <w:pPr>
              <w:ind w:firstLine="709"/>
              <w:jc w:val="both"/>
            </w:pPr>
          </w:p>
        </w:tc>
      </w:tr>
      <w:tr w:rsidR="00455DA4" w14:paraId="522D5492" w14:textId="77777777" w:rsidTr="00D049C5">
        <w:tc>
          <w:tcPr>
            <w:tcW w:w="5920" w:type="dxa"/>
          </w:tcPr>
          <w:p w14:paraId="23489392" w14:textId="77777777" w:rsidR="00455DA4" w:rsidRPr="004D5ABC" w:rsidRDefault="00455DA4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51FB4B" w14:textId="77777777" w:rsidR="00455DA4" w:rsidRPr="006E14CA" w:rsidRDefault="00455DA4" w:rsidP="006E14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A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 юридического лица, присутствовавшего при заполнении проверочного листа, подпись, дата</w:t>
            </w:r>
          </w:p>
          <w:p w14:paraId="0E222904" w14:textId="77777777" w:rsidR="00455DA4" w:rsidRPr="004D5ABC" w:rsidRDefault="00455DA4" w:rsidP="006E14C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7" w:type="dxa"/>
          </w:tcPr>
          <w:p w14:paraId="4F8C3DD8" w14:textId="77777777" w:rsidR="00455DA4" w:rsidRPr="004D5ABC" w:rsidRDefault="00455DA4" w:rsidP="006E14CA">
            <w:pPr>
              <w:ind w:firstLine="709"/>
              <w:jc w:val="both"/>
              <w:rPr>
                <w:color w:val="FF0000"/>
              </w:rPr>
            </w:pPr>
          </w:p>
        </w:tc>
      </w:tr>
    </w:tbl>
    <w:p w14:paraId="30123B5C" w14:textId="77777777" w:rsidR="00455DA4" w:rsidRDefault="00455DA4" w:rsidP="006E14CA">
      <w:pPr>
        <w:spacing w:line="240" w:lineRule="auto"/>
        <w:ind w:firstLine="709"/>
        <w:jc w:val="both"/>
      </w:pPr>
    </w:p>
    <w:sectPr w:rsidR="00455DA4" w:rsidSect="00FC087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CF03" w14:textId="77777777" w:rsidR="00754116" w:rsidRDefault="00754116" w:rsidP="00B54C91">
      <w:pPr>
        <w:spacing w:after="0" w:line="240" w:lineRule="auto"/>
      </w:pPr>
      <w:r>
        <w:separator/>
      </w:r>
    </w:p>
  </w:endnote>
  <w:endnote w:type="continuationSeparator" w:id="0">
    <w:p w14:paraId="08D495C5" w14:textId="77777777" w:rsidR="00754116" w:rsidRDefault="00754116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6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6D1632" w14:textId="77777777" w:rsidR="00C4227F" w:rsidRPr="00B54C91" w:rsidRDefault="00C4227F" w:rsidP="00B54C91">
        <w:pPr>
          <w:pStyle w:val="a7"/>
          <w:jc w:val="right"/>
          <w:rPr>
            <w:rFonts w:ascii="Times New Roman" w:hAnsi="Times New Roman" w:cs="Times New Roman"/>
          </w:rPr>
        </w:pPr>
        <w:r w:rsidRPr="00B54C91">
          <w:rPr>
            <w:rFonts w:ascii="Times New Roman" w:hAnsi="Times New Roman" w:cs="Times New Roman"/>
          </w:rPr>
          <w:fldChar w:fldCharType="begin"/>
        </w:r>
        <w:r w:rsidRPr="00B54C91">
          <w:rPr>
            <w:rFonts w:ascii="Times New Roman" w:hAnsi="Times New Roman" w:cs="Times New Roman"/>
          </w:rPr>
          <w:instrText>PAGE   \* MERGEFORMAT</w:instrText>
        </w:r>
        <w:r w:rsidRPr="00B54C91">
          <w:rPr>
            <w:rFonts w:ascii="Times New Roman" w:hAnsi="Times New Roman" w:cs="Times New Roman"/>
          </w:rPr>
          <w:fldChar w:fldCharType="separate"/>
        </w:r>
        <w:r w:rsidR="00E166F2">
          <w:rPr>
            <w:rFonts w:ascii="Times New Roman" w:hAnsi="Times New Roman" w:cs="Times New Roman"/>
            <w:noProof/>
          </w:rPr>
          <w:t>1</w:t>
        </w:r>
        <w:r w:rsidRPr="00B54C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3EFE6" w14:textId="77777777" w:rsidR="00754116" w:rsidRDefault="00754116" w:rsidP="00B54C91">
      <w:pPr>
        <w:spacing w:after="0" w:line="240" w:lineRule="auto"/>
      </w:pPr>
      <w:r>
        <w:separator/>
      </w:r>
    </w:p>
  </w:footnote>
  <w:footnote w:type="continuationSeparator" w:id="0">
    <w:p w14:paraId="3363794E" w14:textId="77777777" w:rsidR="00754116" w:rsidRDefault="00754116" w:rsidP="00B5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F7"/>
    <w:multiLevelType w:val="hybridMultilevel"/>
    <w:tmpl w:val="C948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C03"/>
    <w:multiLevelType w:val="hybridMultilevel"/>
    <w:tmpl w:val="E316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552"/>
    <w:multiLevelType w:val="hybridMultilevel"/>
    <w:tmpl w:val="B1E0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7699"/>
    <w:multiLevelType w:val="hybridMultilevel"/>
    <w:tmpl w:val="355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8"/>
    <w:rsid w:val="00000559"/>
    <w:rsid w:val="00004E0F"/>
    <w:rsid w:val="000126B0"/>
    <w:rsid w:val="0006542B"/>
    <w:rsid w:val="00084E1F"/>
    <w:rsid w:val="000878DB"/>
    <w:rsid w:val="000928AD"/>
    <w:rsid w:val="000A718F"/>
    <w:rsid w:val="000C2C2F"/>
    <w:rsid w:val="00110ADB"/>
    <w:rsid w:val="0011343F"/>
    <w:rsid w:val="00113FD7"/>
    <w:rsid w:val="00124BDB"/>
    <w:rsid w:val="00135AC8"/>
    <w:rsid w:val="001360E6"/>
    <w:rsid w:val="00137CA6"/>
    <w:rsid w:val="00171AED"/>
    <w:rsid w:val="0018013C"/>
    <w:rsid w:val="0018714D"/>
    <w:rsid w:val="00197A91"/>
    <w:rsid w:val="001A3CA6"/>
    <w:rsid w:val="001A7719"/>
    <w:rsid w:val="001C00DF"/>
    <w:rsid w:val="001C4CE7"/>
    <w:rsid w:val="001C69B5"/>
    <w:rsid w:val="001D6D2B"/>
    <w:rsid w:val="001E4765"/>
    <w:rsid w:val="001F04E3"/>
    <w:rsid w:val="001F11BC"/>
    <w:rsid w:val="002061D2"/>
    <w:rsid w:val="00227F85"/>
    <w:rsid w:val="00234210"/>
    <w:rsid w:val="00261995"/>
    <w:rsid w:val="00266D5A"/>
    <w:rsid w:val="00277E3B"/>
    <w:rsid w:val="0028539C"/>
    <w:rsid w:val="002970CA"/>
    <w:rsid w:val="0029717C"/>
    <w:rsid w:val="002D0D48"/>
    <w:rsid w:val="002E350E"/>
    <w:rsid w:val="0030078F"/>
    <w:rsid w:val="0031104F"/>
    <w:rsid w:val="00343985"/>
    <w:rsid w:val="00351351"/>
    <w:rsid w:val="0035637E"/>
    <w:rsid w:val="0036629E"/>
    <w:rsid w:val="00383815"/>
    <w:rsid w:val="00392D76"/>
    <w:rsid w:val="003B05BD"/>
    <w:rsid w:val="003B1A32"/>
    <w:rsid w:val="003B56BC"/>
    <w:rsid w:val="003C07EC"/>
    <w:rsid w:val="003E04A8"/>
    <w:rsid w:val="003E1822"/>
    <w:rsid w:val="003F7802"/>
    <w:rsid w:val="0040517A"/>
    <w:rsid w:val="0041768C"/>
    <w:rsid w:val="00422CB4"/>
    <w:rsid w:val="00422DD4"/>
    <w:rsid w:val="00437AB4"/>
    <w:rsid w:val="0044062B"/>
    <w:rsid w:val="00443F88"/>
    <w:rsid w:val="00455DA4"/>
    <w:rsid w:val="004669F7"/>
    <w:rsid w:val="004707ED"/>
    <w:rsid w:val="0047089E"/>
    <w:rsid w:val="00483EF2"/>
    <w:rsid w:val="00494084"/>
    <w:rsid w:val="004A03F9"/>
    <w:rsid w:val="004C6C3B"/>
    <w:rsid w:val="004D3B3D"/>
    <w:rsid w:val="004D5ABC"/>
    <w:rsid w:val="004D6E75"/>
    <w:rsid w:val="004E198C"/>
    <w:rsid w:val="00511B06"/>
    <w:rsid w:val="00522640"/>
    <w:rsid w:val="00523BD7"/>
    <w:rsid w:val="00530A0B"/>
    <w:rsid w:val="0054767D"/>
    <w:rsid w:val="005635F0"/>
    <w:rsid w:val="00575CBD"/>
    <w:rsid w:val="00594B4E"/>
    <w:rsid w:val="005970DE"/>
    <w:rsid w:val="005B2C33"/>
    <w:rsid w:val="005C2596"/>
    <w:rsid w:val="005C5F41"/>
    <w:rsid w:val="005D7C64"/>
    <w:rsid w:val="00634C96"/>
    <w:rsid w:val="00635B72"/>
    <w:rsid w:val="00670CE5"/>
    <w:rsid w:val="00681107"/>
    <w:rsid w:val="00683B58"/>
    <w:rsid w:val="006845A4"/>
    <w:rsid w:val="006C6CBE"/>
    <w:rsid w:val="006E14CA"/>
    <w:rsid w:val="00725641"/>
    <w:rsid w:val="00727B05"/>
    <w:rsid w:val="00730825"/>
    <w:rsid w:val="00734B10"/>
    <w:rsid w:val="00754116"/>
    <w:rsid w:val="00754534"/>
    <w:rsid w:val="00761AB8"/>
    <w:rsid w:val="00765248"/>
    <w:rsid w:val="00781A47"/>
    <w:rsid w:val="00791A2C"/>
    <w:rsid w:val="007B5C90"/>
    <w:rsid w:val="007E6174"/>
    <w:rsid w:val="00810CCF"/>
    <w:rsid w:val="008243D4"/>
    <w:rsid w:val="00834626"/>
    <w:rsid w:val="008433C9"/>
    <w:rsid w:val="008605B1"/>
    <w:rsid w:val="0089653A"/>
    <w:rsid w:val="008A0949"/>
    <w:rsid w:val="008C08D9"/>
    <w:rsid w:val="008C152C"/>
    <w:rsid w:val="008D5609"/>
    <w:rsid w:val="008F4B24"/>
    <w:rsid w:val="0090233C"/>
    <w:rsid w:val="009445E1"/>
    <w:rsid w:val="009671FE"/>
    <w:rsid w:val="00971BEE"/>
    <w:rsid w:val="00972578"/>
    <w:rsid w:val="00976C3D"/>
    <w:rsid w:val="009868DD"/>
    <w:rsid w:val="009A1F70"/>
    <w:rsid w:val="009B02F6"/>
    <w:rsid w:val="009B032C"/>
    <w:rsid w:val="009C0EE1"/>
    <w:rsid w:val="009C7E5E"/>
    <w:rsid w:val="009D411B"/>
    <w:rsid w:val="00A06009"/>
    <w:rsid w:val="00A1630B"/>
    <w:rsid w:val="00A174A4"/>
    <w:rsid w:val="00A175E5"/>
    <w:rsid w:val="00A4118F"/>
    <w:rsid w:val="00A45281"/>
    <w:rsid w:val="00A55AD2"/>
    <w:rsid w:val="00A64A25"/>
    <w:rsid w:val="00A8083D"/>
    <w:rsid w:val="00A85663"/>
    <w:rsid w:val="00A9506C"/>
    <w:rsid w:val="00AB683D"/>
    <w:rsid w:val="00AC0C8A"/>
    <w:rsid w:val="00AC372C"/>
    <w:rsid w:val="00AD07C9"/>
    <w:rsid w:val="00AD34CB"/>
    <w:rsid w:val="00AD4023"/>
    <w:rsid w:val="00AF6F13"/>
    <w:rsid w:val="00B00F1E"/>
    <w:rsid w:val="00B03778"/>
    <w:rsid w:val="00B053CB"/>
    <w:rsid w:val="00B33CC5"/>
    <w:rsid w:val="00B371F7"/>
    <w:rsid w:val="00B54C91"/>
    <w:rsid w:val="00B6347A"/>
    <w:rsid w:val="00B70196"/>
    <w:rsid w:val="00B71B29"/>
    <w:rsid w:val="00B833D9"/>
    <w:rsid w:val="00B8730C"/>
    <w:rsid w:val="00B91AC7"/>
    <w:rsid w:val="00BA2F22"/>
    <w:rsid w:val="00BB2A67"/>
    <w:rsid w:val="00BB5F97"/>
    <w:rsid w:val="00BE6AC1"/>
    <w:rsid w:val="00BE7E08"/>
    <w:rsid w:val="00C1319F"/>
    <w:rsid w:val="00C176C3"/>
    <w:rsid w:val="00C344B4"/>
    <w:rsid w:val="00C4227F"/>
    <w:rsid w:val="00C55FC6"/>
    <w:rsid w:val="00CA0E7B"/>
    <w:rsid w:val="00CA42D8"/>
    <w:rsid w:val="00CB4629"/>
    <w:rsid w:val="00CB62CB"/>
    <w:rsid w:val="00CC222B"/>
    <w:rsid w:val="00CC324F"/>
    <w:rsid w:val="00CC6754"/>
    <w:rsid w:val="00CD5E28"/>
    <w:rsid w:val="00CE0921"/>
    <w:rsid w:val="00CF3356"/>
    <w:rsid w:val="00CF39AB"/>
    <w:rsid w:val="00CF61B5"/>
    <w:rsid w:val="00D049C5"/>
    <w:rsid w:val="00D565F7"/>
    <w:rsid w:val="00D57D95"/>
    <w:rsid w:val="00D7767F"/>
    <w:rsid w:val="00D82002"/>
    <w:rsid w:val="00D85D5B"/>
    <w:rsid w:val="00D93EF2"/>
    <w:rsid w:val="00D9648C"/>
    <w:rsid w:val="00DA49FC"/>
    <w:rsid w:val="00DD7D98"/>
    <w:rsid w:val="00DE3CCB"/>
    <w:rsid w:val="00DE79D3"/>
    <w:rsid w:val="00DE7AF4"/>
    <w:rsid w:val="00DF6221"/>
    <w:rsid w:val="00E166F2"/>
    <w:rsid w:val="00E20AD7"/>
    <w:rsid w:val="00E2422B"/>
    <w:rsid w:val="00E31A7B"/>
    <w:rsid w:val="00E40503"/>
    <w:rsid w:val="00E617B4"/>
    <w:rsid w:val="00E67009"/>
    <w:rsid w:val="00E762A8"/>
    <w:rsid w:val="00ED6268"/>
    <w:rsid w:val="00EF6461"/>
    <w:rsid w:val="00F0588A"/>
    <w:rsid w:val="00F12138"/>
    <w:rsid w:val="00F2079B"/>
    <w:rsid w:val="00F33D61"/>
    <w:rsid w:val="00F415E7"/>
    <w:rsid w:val="00F449AD"/>
    <w:rsid w:val="00F542BC"/>
    <w:rsid w:val="00F80FA5"/>
    <w:rsid w:val="00F94890"/>
    <w:rsid w:val="00FA5155"/>
    <w:rsid w:val="00FB61A5"/>
    <w:rsid w:val="00FC087F"/>
    <w:rsid w:val="00FC241C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E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  <w:style w:type="paragraph" w:styleId="a9">
    <w:name w:val="No Spacing"/>
    <w:uiPriority w:val="1"/>
    <w:qFormat/>
    <w:rsid w:val="00D85D5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  <w:style w:type="paragraph" w:styleId="a9">
    <w:name w:val="No Spacing"/>
    <w:uiPriority w:val="1"/>
    <w:qFormat/>
    <w:rsid w:val="00D85D5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363D23791ED5708B03E5A9391EAFAD359EBE5D37B9BD4D734B102F5F2898B11F2044FAF4AAA4A6C5F9E8F9B15F3A2EA0461C53623B4O3N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3C9EDB1E2CFA314EB61114C059A689278DD23CB3D65531C8E49915A0AE634AFC1AE37E9974B7F620DB542C30EB399C19E4434E46AB5B5O7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 Денис Валерьевич</dc:creator>
  <cp:lastModifiedBy>Грак Денис Валерьевич</cp:lastModifiedBy>
  <cp:revision>23</cp:revision>
  <cp:lastPrinted>2021-04-30T02:18:00Z</cp:lastPrinted>
  <dcterms:created xsi:type="dcterms:W3CDTF">2021-04-30T08:09:00Z</dcterms:created>
  <dcterms:modified xsi:type="dcterms:W3CDTF">2021-06-28T02:40:00Z</dcterms:modified>
</cp:coreProperties>
</file>