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3950"/>
        <w:gridCol w:w="3827"/>
        <w:gridCol w:w="2835"/>
        <w:gridCol w:w="2977"/>
      </w:tblGrid>
      <w:tr w:rsidR="003B64E0" w:rsidTr="00BC307F">
        <w:trPr>
          <w:trHeight w:val="857"/>
        </w:trPr>
        <w:tc>
          <w:tcPr>
            <w:tcW w:w="758" w:type="dxa"/>
            <w:vAlign w:val="center"/>
          </w:tcPr>
          <w:p w:rsidR="00BC307F" w:rsidRDefault="003B64E0" w:rsidP="00E9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B64E0" w:rsidRDefault="003B64E0" w:rsidP="00E9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50" w:type="dxa"/>
            <w:vAlign w:val="center"/>
          </w:tcPr>
          <w:p w:rsidR="003B64E0" w:rsidRDefault="003B64E0" w:rsidP="00E9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3827" w:type="dxa"/>
            <w:vAlign w:val="center"/>
          </w:tcPr>
          <w:p w:rsidR="003B64E0" w:rsidRDefault="003B64E0" w:rsidP="00E9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ФИО, должность специалиста</w:t>
            </w:r>
          </w:p>
        </w:tc>
        <w:tc>
          <w:tcPr>
            <w:tcW w:w="2835" w:type="dxa"/>
            <w:vAlign w:val="center"/>
          </w:tcPr>
          <w:p w:rsidR="003B64E0" w:rsidRDefault="003B64E0" w:rsidP="00E9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2977" w:type="dxa"/>
            <w:vAlign w:val="center"/>
          </w:tcPr>
          <w:p w:rsidR="003B64E0" w:rsidRPr="003B64E0" w:rsidRDefault="003B64E0" w:rsidP="00E9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E-mail</w:t>
            </w:r>
          </w:p>
        </w:tc>
      </w:tr>
      <w:tr w:rsidR="008B7018" w:rsidRPr="002B49F2" w:rsidTr="00BC307F">
        <w:trPr>
          <w:trHeight w:val="857"/>
        </w:trPr>
        <w:tc>
          <w:tcPr>
            <w:tcW w:w="758" w:type="dxa"/>
            <w:vAlign w:val="center"/>
          </w:tcPr>
          <w:p w:rsidR="008B7018" w:rsidRPr="002B49F2" w:rsidRDefault="008B7018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8B7018" w:rsidRPr="00140C5D" w:rsidRDefault="008B7018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Ачинска</w:t>
            </w:r>
          </w:p>
        </w:tc>
        <w:tc>
          <w:tcPr>
            <w:tcW w:w="3827" w:type="dxa"/>
          </w:tcPr>
          <w:p w:rsidR="008B7018" w:rsidRPr="002B49F2" w:rsidRDefault="008B7018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8B7018" w:rsidRPr="002B49F2" w:rsidRDefault="008B7018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8(391)-221-73-99</w:t>
            </w:r>
          </w:p>
        </w:tc>
        <w:tc>
          <w:tcPr>
            <w:tcW w:w="2977" w:type="dxa"/>
            <w:vAlign w:val="center"/>
          </w:tcPr>
          <w:p w:rsidR="008B7018" w:rsidRPr="002F789C" w:rsidRDefault="002F789C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vash@krao.ru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Боготола</w:t>
            </w:r>
          </w:p>
        </w:tc>
        <w:tc>
          <w:tcPr>
            <w:tcW w:w="3827" w:type="dxa"/>
          </w:tcPr>
          <w:p w:rsidR="002F789C" w:rsidRPr="002B49F2" w:rsidRDefault="002F789C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8(391)-221-73-99</w:t>
            </w:r>
          </w:p>
        </w:tc>
        <w:tc>
          <w:tcPr>
            <w:tcW w:w="2977" w:type="dxa"/>
            <w:vAlign w:val="center"/>
          </w:tcPr>
          <w:p w:rsidR="002F789C" w:rsidRPr="002F789C" w:rsidRDefault="002F789C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vash@krao.ru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Бородино</w:t>
            </w:r>
          </w:p>
        </w:tc>
        <w:tc>
          <w:tcPr>
            <w:tcW w:w="3827" w:type="dxa"/>
          </w:tcPr>
          <w:p w:rsidR="002F789C" w:rsidRPr="002B49F2" w:rsidRDefault="002F789C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8(391)-221-73-99</w:t>
            </w:r>
          </w:p>
        </w:tc>
        <w:tc>
          <w:tcPr>
            <w:tcW w:w="2977" w:type="dxa"/>
            <w:vAlign w:val="center"/>
          </w:tcPr>
          <w:p w:rsidR="002F789C" w:rsidRPr="002F789C" w:rsidRDefault="002F789C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vash@krao.ru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Дивногорска</w:t>
            </w:r>
          </w:p>
        </w:tc>
        <w:tc>
          <w:tcPr>
            <w:tcW w:w="3827" w:type="dxa"/>
          </w:tcPr>
          <w:p w:rsidR="002F789C" w:rsidRPr="002B49F2" w:rsidRDefault="002F789C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8(391)-221-73-99</w:t>
            </w:r>
          </w:p>
        </w:tc>
        <w:tc>
          <w:tcPr>
            <w:tcW w:w="2977" w:type="dxa"/>
            <w:vAlign w:val="center"/>
          </w:tcPr>
          <w:p w:rsidR="002F789C" w:rsidRPr="002F789C" w:rsidRDefault="002F789C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vash@krao.ru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Енисейска</w:t>
            </w:r>
          </w:p>
        </w:tc>
        <w:tc>
          <w:tcPr>
            <w:tcW w:w="3827" w:type="dxa"/>
          </w:tcPr>
          <w:p w:rsidR="002F789C" w:rsidRPr="002B49F2" w:rsidRDefault="002F789C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8(391)-221-73-99</w:t>
            </w:r>
          </w:p>
        </w:tc>
        <w:tc>
          <w:tcPr>
            <w:tcW w:w="2977" w:type="dxa"/>
            <w:vAlign w:val="center"/>
          </w:tcPr>
          <w:p w:rsidR="002F789C" w:rsidRPr="002F789C" w:rsidRDefault="002F789C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vash@krao.ru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Канска</w:t>
            </w:r>
          </w:p>
        </w:tc>
        <w:tc>
          <w:tcPr>
            <w:tcW w:w="3827" w:type="dxa"/>
          </w:tcPr>
          <w:p w:rsidR="002F789C" w:rsidRPr="002B49F2" w:rsidRDefault="002F789C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8(391)-221-73-99</w:t>
            </w:r>
          </w:p>
        </w:tc>
        <w:tc>
          <w:tcPr>
            <w:tcW w:w="2977" w:type="dxa"/>
            <w:vAlign w:val="center"/>
          </w:tcPr>
          <w:p w:rsidR="002F789C" w:rsidRPr="00FD14F9" w:rsidRDefault="002F789C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vash@krao.ru</w:t>
            </w:r>
          </w:p>
        </w:tc>
      </w:tr>
      <w:tr w:rsidR="002B49F2" w:rsidRPr="002B49F2" w:rsidTr="00BC307F">
        <w:trPr>
          <w:trHeight w:val="857"/>
        </w:trPr>
        <w:tc>
          <w:tcPr>
            <w:tcW w:w="758" w:type="dxa"/>
            <w:vAlign w:val="center"/>
          </w:tcPr>
          <w:p w:rsidR="002B49F2" w:rsidRPr="002B49F2" w:rsidRDefault="002B49F2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B49F2" w:rsidRPr="00140C5D" w:rsidRDefault="002B49F2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Красноярска</w:t>
            </w:r>
          </w:p>
        </w:tc>
        <w:tc>
          <w:tcPr>
            <w:tcW w:w="3827" w:type="dxa"/>
          </w:tcPr>
          <w:p w:rsidR="002B49F2" w:rsidRPr="002B49F2" w:rsidRDefault="002B49F2" w:rsidP="002B49F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Конжева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Т.Н., руководитель сектора контроля качества</w:t>
            </w:r>
          </w:p>
        </w:tc>
        <w:tc>
          <w:tcPr>
            <w:tcW w:w="2835" w:type="dxa"/>
            <w:vAlign w:val="center"/>
          </w:tcPr>
          <w:p w:rsidR="002B49F2" w:rsidRPr="002B49F2" w:rsidRDefault="008B7018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018">
              <w:rPr>
                <w:rFonts w:ascii="Times New Roman" w:hAnsi="Times New Roman" w:cs="Times New Roman"/>
                <w:color w:val="000000"/>
              </w:rPr>
              <w:t>8(391)-22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8B7018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Pr="008B7018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977" w:type="dxa"/>
            <w:vAlign w:val="center"/>
          </w:tcPr>
          <w:p w:rsidR="002B49F2" w:rsidRPr="00FD14F9" w:rsidRDefault="00FD14F9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ktn@krao.ru</w:t>
            </w:r>
          </w:p>
        </w:tc>
      </w:tr>
      <w:tr w:rsidR="008B7018" w:rsidRPr="002B49F2" w:rsidTr="00BC307F">
        <w:trPr>
          <w:trHeight w:val="857"/>
        </w:trPr>
        <w:tc>
          <w:tcPr>
            <w:tcW w:w="758" w:type="dxa"/>
            <w:vAlign w:val="center"/>
          </w:tcPr>
          <w:p w:rsidR="008B7018" w:rsidRPr="002B49F2" w:rsidRDefault="008B7018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8B7018" w:rsidRPr="00140C5D" w:rsidRDefault="008B7018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города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Лесосибирска</w:t>
            </w:r>
            <w:proofErr w:type="spellEnd"/>
          </w:p>
        </w:tc>
        <w:tc>
          <w:tcPr>
            <w:tcW w:w="3827" w:type="dxa"/>
          </w:tcPr>
          <w:p w:rsidR="008B7018" w:rsidRPr="002B49F2" w:rsidRDefault="008B7018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8B7018" w:rsidRPr="002B49F2" w:rsidRDefault="008B7018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</w:t>
            </w:r>
            <w:r w:rsidR="002F789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977" w:type="dxa"/>
            <w:vAlign w:val="center"/>
          </w:tcPr>
          <w:p w:rsidR="008B7018" w:rsidRPr="00FD14F9" w:rsidRDefault="00FD14F9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bnn@krao.ru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Минусинска</w:t>
            </w:r>
          </w:p>
        </w:tc>
        <w:tc>
          <w:tcPr>
            <w:tcW w:w="3827" w:type="dxa"/>
          </w:tcPr>
          <w:p w:rsidR="002F789C" w:rsidRPr="002B49F2" w:rsidRDefault="002F789C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8(391)-222-60-73</w:t>
            </w:r>
          </w:p>
        </w:tc>
        <w:tc>
          <w:tcPr>
            <w:tcW w:w="2977" w:type="dxa"/>
            <w:vAlign w:val="center"/>
          </w:tcPr>
          <w:p w:rsidR="002F789C" w:rsidRPr="00FD14F9" w:rsidRDefault="00FD14F9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bnn@krao.ru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Назарово</w:t>
            </w:r>
          </w:p>
        </w:tc>
        <w:tc>
          <w:tcPr>
            <w:tcW w:w="3827" w:type="dxa"/>
          </w:tcPr>
          <w:p w:rsidR="002F789C" w:rsidRPr="002B49F2" w:rsidRDefault="002F789C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8(391)-222-60-73</w:t>
            </w:r>
          </w:p>
        </w:tc>
        <w:tc>
          <w:tcPr>
            <w:tcW w:w="2977" w:type="dxa"/>
            <w:vAlign w:val="center"/>
          </w:tcPr>
          <w:p w:rsidR="002F789C" w:rsidRPr="00FD14F9" w:rsidRDefault="00FD14F9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bnn@krao.ru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Норильска</w:t>
            </w:r>
          </w:p>
        </w:tc>
        <w:tc>
          <w:tcPr>
            <w:tcW w:w="3827" w:type="dxa"/>
          </w:tcPr>
          <w:p w:rsidR="00FD14F9" w:rsidRPr="002B49F2" w:rsidRDefault="00FD14F9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8(391)-222-60-73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FD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bnn@krao.ru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Сосновоборска</w:t>
            </w:r>
          </w:p>
        </w:tc>
        <w:tc>
          <w:tcPr>
            <w:tcW w:w="3827" w:type="dxa"/>
          </w:tcPr>
          <w:p w:rsidR="00FD14F9" w:rsidRPr="002B49F2" w:rsidRDefault="00FD14F9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8(391)-222-60-73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FD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bnn@krao.ru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города Шарыпово</w:t>
            </w:r>
          </w:p>
        </w:tc>
        <w:tc>
          <w:tcPr>
            <w:tcW w:w="3827" w:type="dxa"/>
          </w:tcPr>
          <w:p w:rsidR="00FD14F9" w:rsidRPr="002B49F2" w:rsidRDefault="00FD14F9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Н.Н., главный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8(391)-222-60-73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FD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bnn@krao.ru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Абанского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FD14F9" w:rsidRPr="002B49F2" w:rsidRDefault="00FD14F9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К.А., 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8(391)-221-21-99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kka@krao.ru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Ачинского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FD14F9" w:rsidRPr="002B49F2" w:rsidRDefault="00FD14F9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Краус К.А., 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8(391)-221-21-99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kka@krao.ru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Балахтинского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FD14F9" w:rsidRPr="002B49F2" w:rsidRDefault="00FD14F9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Краус К.А., 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8(391)-221-21-99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kka@krao.ru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Березовского район</w:t>
            </w:r>
          </w:p>
        </w:tc>
        <w:tc>
          <w:tcPr>
            <w:tcW w:w="3827" w:type="dxa"/>
          </w:tcPr>
          <w:p w:rsidR="00FD14F9" w:rsidRPr="002B49F2" w:rsidRDefault="00FD14F9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Краус К.А., 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8(391)-221-21-99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kka@krao.ru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Бирилюсского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FD14F9" w:rsidRPr="002B49F2" w:rsidRDefault="00FD14F9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Краус К.А., 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8(391)-221-21-99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kka@krao.ru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Боготольского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FD14F9" w:rsidRPr="002B49F2" w:rsidRDefault="00FD14F9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Краус К.А., 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8(391)-221-21-99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kka@krao.ru</w:t>
            </w:r>
          </w:p>
        </w:tc>
      </w:tr>
      <w:tr w:rsidR="00FD14F9" w:rsidRPr="002B49F2" w:rsidTr="00BC307F">
        <w:trPr>
          <w:trHeight w:val="857"/>
        </w:trPr>
        <w:tc>
          <w:tcPr>
            <w:tcW w:w="758" w:type="dxa"/>
            <w:vAlign w:val="center"/>
          </w:tcPr>
          <w:p w:rsidR="00FD14F9" w:rsidRPr="002B49F2" w:rsidRDefault="00FD14F9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D14F9" w:rsidRPr="00140C5D" w:rsidRDefault="00FD14F9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Богучанского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FD14F9" w:rsidRPr="002B49F2" w:rsidRDefault="00FD14F9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Краус К.А., 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FD14F9" w:rsidRPr="002B49F2" w:rsidRDefault="00FD14F9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8(391)-221-21-99</w:t>
            </w:r>
          </w:p>
        </w:tc>
        <w:tc>
          <w:tcPr>
            <w:tcW w:w="2977" w:type="dxa"/>
            <w:vAlign w:val="center"/>
          </w:tcPr>
          <w:p w:rsidR="00FD14F9" w:rsidRPr="00FD14F9" w:rsidRDefault="00FD14F9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F9">
              <w:rPr>
                <w:rFonts w:ascii="Times New Roman" w:hAnsi="Times New Roman" w:cs="Times New Roman"/>
                <w:sz w:val="24"/>
                <w:szCs w:val="24"/>
              </w:rPr>
              <w:t>kka@krao.ru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Большемуртинского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</w:t>
            </w:r>
            <w:r>
              <w:t xml:space="preserve"> </w:t>
            </w: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8(391)-221-03-28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mei@krao.ru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Большеулуйского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Минцан Е.И., 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8(391)-221-03-28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mei@krao.ru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Дзержинского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Минцан Е.И., 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8(391)-221-03-28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mei@krao.ru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Емельяновского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Минцан Е.И., 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8(391)-221-03-28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mei@krao.ru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Енисейского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Минцан Е.И., 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8(391)-221-03-28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mei@krao.ru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Ермаковского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Минцан Е.И., 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8(391)-221-03-28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mei@krao.ru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Идринского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8(391)-222-60-63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riv2@krao.ru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Иланского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8(391)-222-60-63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riv2@krao.ru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Ирбейского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8(391)-222-60-63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riv2@krao.ru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Казачинского района</w:t>
            </w:r>
          </w:p>
        </w:tc>
        <w:tc>
          <w:tcPr>
            <w:tcW w:w="3827" w:type="dxa"/>
          </w:tcPr>
          <w:p w:rsidR="00E92A6A" w:rsidRPr="002B49F2" w:rsidRDefault="00E92A6A" w:rsidP="002B49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8(391)-222-60-63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riv2@krao.ru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Канского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8(391)-222-60-63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riv2@krao.ru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Каратузского района</w:t>
            </w:r>
          </w:p>
        </w:tc>
        <w:tc>
          <w:tcPr>
            <w:tcW w:w="3827" w:type="dxa"/>
          </w:tcPr>
          <w:p w:rsidR="00E92A6A" w:rsidRPr="002B49F2" w:rsidRDefault="00E92A6A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Редькина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8(391)-222-60-63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riv2@krao.ru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Кежемского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8(391)-222-60-66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gsi@krao.ru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Козульского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8(391)-222-60-66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gsi@krao.ru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Краснотуранского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8(391)-222-60-66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gsi@krao.ru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Курагинского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8(391)-222-60-66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gsi@krao.ru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Манского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8(391)-222-60-66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gsi@krao.ru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Минусинского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8(391)-222-60-66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gsi@krao.ru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Мотыгинского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8(391)-222-60-66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E9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sz w:val="24"/>
                <w:szCs w:val="24"/>
              </w:rPr>
              <w:t>gsi@krao.ru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Назаровского района</w:t>
            </w:r>
          </w:p>
        </w:tc>
        <w:tc>
          <w:tcPr>
            <w:tcW w:w="3827" w:type="dxa"/>
          </w:tcPr>
          <w:p w:rsidR="002F789C" w:rsidRPr="002B49F2" w:rsidRDefault="002F789C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Пястун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8(391)-222-60-62</w:t>
            </w:r>
          </w:p>
        </w:tc>
        <w:tc>
          <w:tcPr>
            <w:tcW w:w="2977" w:type="dxa"/>
            <w:vAlign w:val="center"/>
          </w:tcPr>
          <w:p w:rsidR="002F789C" w:rsidRPr="00E92A6A" w:rsidRDefault="00E92A6A" w:rsidP="00E9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Нижнеингашского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Пястун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8(391)-222-60-62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Новоселовского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Пястун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8(391)-222-60-62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Партизанского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Пястун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8(391)-222-60-62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Пировского муниципального округа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Пястун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8(391)-222-60-62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Рыбинского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Пястун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8(391)-222-60-62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Саянского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Пястун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8(391)-222-60-62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Северо-Енисейского района</w:t>
            </w:r>
          </w:p>
        </w:tc>
        <w:tc>
          <w:tcPr>
            <w:tcW w:w="3827" w:type="dxa"/>
          </w:tcPr>
          <w:p w:rsidR="002F789C" w:rsidRPr="002B49F2" w:rsidRDefault="002F789C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8(391)-222-55-37</w:t>
            </w:r>
          </w:p>
        </w:tc>
        <w:tc>
          <w:tcPr>
            <w:tcW w:w="2977" w:type="dxa"/>
            <w:vAlign w:val="center"/>
          </w:tcPr>
          <w:p w:rsidR="002F789C" w:rsidRPr="00E92A6A" w:rsidRDefault="00E92A6A" w:rsidP="00E9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lnv</w:t>
            </w:r>
            <w:proofErr w:type="spellEnd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Сухобузимского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8(391)-222-55-37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lnv</w:t>
            </w:r>
            <w:proofErr w:type="spellEnd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8(391)-222-55-37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lnv</w:t>
            </w:r>
            <w:proofErr w:type="spellEnd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Тасеевского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8(391)-222-55-37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lnv</w:t>
            </w:r>
            <w:proofErr w:type="spellEnd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Туруханского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8(391)-222-55-37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lnv</w:t>
            </w:r>
            <w:proofErr w:type="spellEnd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Тюхтетского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8(391)-222-55-37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lnv</w:t>
            </w:r>
            <w:proofErr w:type="spellEnd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@krao.ru</w:t>
            </w:r>
          </w:p>
        </w:tc>
      </w:tr>
      <w:tr w:rsidR="002F789C" w:rsidRPr="002B49F2" w:rsidTr="00BC307F">
        <w:trPr>
          <w:trHeight w:val="857"/>
        </w:trPr>
        <w:tc>
          <w:tcPr>
            <w:tcW w:w="758" w:type="dxa"/>
            <w:vAlign w:val="center"/>
          </w:tcPr>
          <w:p w:rsidR="002F789C" w:rsidRPr="002B49F2" w:rsidRDefault="002F789C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2F789C" w:rsidRPr="00140C5D" w:rsidRDefault="002F789C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Ужурского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2F789C" w:rsidRPr="002B49F2" w:rsidRDefault="002F789C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Кривошеин-Гончаров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2F789C" w:rsidRPr="002B49F2" w:rsidRDefault="002F789C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8(391)-222-60-67</w:t>
            </w:r>
          </w:p>
        </w:tc>
        <w:tc>
          <w:tcPr>
            <w:tcW w:w="2977" w:type="dxa"/>
            <w:vAlign w:val="center"/>
          </w:tcPr>
          <w:p w:rsidR="002F789C" w:rsidRPr="00E92A6A" w:rsidRDefault="00E92A6A" w:rsidP="00E92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kvv@krao.ru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Уярского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Кривошеин-Гончаров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kvv@krao.ru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140C5D">
              <w:rPr>
                <w:rFonts w:ascii="Times New Roman" w:hAnsi="Times New Roman" w:cs="Times New Roman"/>
                <w:color w:val="000000"/>
              </w:rPr>
              <w:t>Шарыповского</w:t>
            </w:r>
            <w:proofErr w:type="spellEnd"/>
            <w:r w:rsidRPr="00140C5D">
              <w:rPr>
                <w:rFonts w:ascii="Times New Roman" w:hAnsi="Times New Roman" w:cs="Times New Roman"/>
                <w:color w:val="000000"/>
              </w:rPr>
              <w:t xml:space="preserve"> муниципального округа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Кривошеин-Гончаров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kvv@krao.ru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Шушенского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Кривошеин-Гончаров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kvv@krao.ru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>Администрация Эвенкийского муниципального  района</w:t>
            </w:r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Кривошеин-Гончаров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kvv@krao.ru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r w:rsidRPr="00140C5D">
              <w:rPr>
                <w:rFonts w:ascii="Times New Roman" w:hAnsi="Times New Roman" w:cs="Times New Roman"/>
                <w:color w:val="000000"/>
              </w:rPr>
              <w:t xml:space="preserve">Администрация поселка </w:t>
            </w:r>
            <w:proofErr w:type="gramStart"/>
            <w:r w:rsidRPr="00140C5D">
              <w:rPr>
                <w:rFonts w:ascii="Times New Roman" w:hAnsi="Times New Roman" w:cs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3827" w:type="dxa"/>
          </w:tcPr>
          <w:p w:rsidR="00E92A6A" w:rsidRPr="002B49F2" w:rsidRDefault="00E92A6A" w:rsidP="00B13E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Кривошеин-Гончаров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kvv@krao.ru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0C5D">
              <w:rPr>
                <w:rFonts w:ascii="Times New Roman" w:hAnsi="Times New Roman" w:cs="Times New Roman"/>
                <w:color w:val="000000"/>
              </w:rPr>
              <w:t>Администрация</w:t>
            </w:r>
            <w:proofErr w:type="gramEnd"/>
            <w:r w:rsidRPr="00140C5D">
              <w:rPr>
                <w:rFonts w:ascii="Times New Roman" w:hAnsi="Times New Roman" w:cs="Times New Roman"/>
                <w:color w:val="000000"/>
              </w:rPr>
              <w:t xml:space="preserve"> ЗАТО города Железногорска</w:t>
            </w:r>
          </w:p>
        </w:tc>
        <w:tc>
          <w:tcPr>
            <w:tcW w:w="3827" w:type="dxa"/>
          </w:tcPr>
          <w:p w:rsidR="00E92A6A" w:rsidRPr="002B49F2" w:rsidRDefault="00E92A6A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</w:t>
            </w:r>
            <w:r>
              <w:t xml:space="preserve">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 </w:t>
            </w: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8(391)-222-55-37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lnv</w:t>
            </w:r>
            <w:proofErr w:type="spellEnd"/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0C5D">
              <w:rPr>
                <w:rFonts w:ascii="Times New Roman" w:hAnsi="Times New Roman" w:cs="Times New Roman"/>
                <w:color w:val="000000"/>
              </w:rPr>
              <w:t>Администрация</w:t>
            </w:r>
            <w:proofErr w:type="gramEnd"/>
            <w:r w:rsidRPr="00140C5D">
              <w:rPr>
                <w:rFonts w:ascii="Times New Roman" w:hAnsi="Times New Roman" w:cs="Times New Roman"/>
                <w:color w:val="000000"/>
              </w:rPr>
              <w:t xml:space="preserve"> ЗАТО города Зеленогорска</w:t>
            </w:r>
          </w:p>
        </w:tc>
        <w:tc>
          <w:tcPr>
            <w:tcW w:w="3827" w:type="dxa"/>
          </w:tcPr>
          <w:p w:rsidR="00E92A6A" w:rsidRPr="002B49F2" w:rsidRDefault="00E92A6A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Кривошеин-Гончаров, 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kvv@krao.ru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E92A6A" w:rsidRPr="00140C5D" w:rsidRDefault="00E92A6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40C5D">
              <w:rPr>
                <w:rFonts w:ascii="Times New Roman" w:hAnsi="Times New Roman" w:cs="Times New Roman"/>
                <w:color w:val="000000"/>
              </w:rPr>
              <w:t>Администрация</w:t>
            </w:r>
            <w:proofErr w:type="gramEnd"/>
            <w:r w:rsidRPr="00140C5D">
              <w:rPr>
                <w:rFonts w:ascii="Times New Roman" w:hAnsi="Times New Roman" w:cs="Times New Roman"/>
                <w:color w:val="000000"/>
              </w:rPr>
              <w:t xml:space="preserve"> ЗАТО поселка Солнечный</w:t>
            </w:r>
          </w:p>
        </w:tc>
        <w:tc>
          <w:tcPr>
            <w:tcW w:w="3827" w:type="dxa"/>
          </w:tcPr>
          <w:p w:rsidR="00E92A6A" w:rsidRPr="002B49F2" w:rsidRDefault="00E92A6A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Кривошеин-Гончаров, главный </w:t>
            </w:r>
            <w:proofErr w:type="gramStart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специалист-государственный</w:t>
            </w:r>
            <w:proofErr w:type="gramEnd"/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8(391)-222-60-67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kvv@krao.ru</w:t>
            </w:r>
          </w:p>
        </w:tc>
      </w:tr>
      <w:tr w:rsidR="00E92A6A" w:rsidRPr="002B49F2" w:rsidTr="00BC307F">
        <w:trPr>
          <w:trHeight w:val="857"/>
        </w:trPr>
        <w:tc>
          <w:tcPr>
            <w:tcW w:w="758" w:type="dxa"/>
            <w:vAlign w:val="center"/>
          </w:tcPr>
          <w:p w:rsidR="00E92A6A" w:rsidRPr="002B49F2" w:rsidRDefault="00E92A6A" w:rsidP="00E92A6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vAlign w:val="bottom"/>
          </w:tcPr>
          <w:p w:rsidR="00E92A6A" w:rsidRPr="00140C5D" w:rsidRDefault="001F36EB" w:rsidP="001F36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Образовательные организации </w:t>
            </w:r>
            <w:r w:rsidR="00E92A6A" w:rsidRPr="00140C5D">
              <w:rPr>
                <w:rFonts w:ascii="Times New Roman" w:hAnsi="Times New Roman" w:cs="Times New Roman"/>
                <w:color w:val="000000"/>
              </w:rPr>
              <w:t xml:space="preserve">СПО,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E92A6A" w:rsidRPr="00140C5D">
              <w:rPr>
                <w:rFonts w:ascii="Times New Roman" w:hAnsi="Times New Roman" w:cs="Times New Roman"/>
                <w:color w:val="000000"/>
              </w:rPr>
              <w:t>адет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ские корпуса </w:t>
            </w:r>
            <w:r w:rsidR="00E92A6A" w:rsidRPr="00140C5D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140C5D">
              <w:rPr>
                <w:rFonts w:ascii="Times New Roman" w:hAnsi="Times New Roman" w:cs="Times New Roman"/>
                <w:color w:val="000000"/>
              </w:rPr>
              <w:t>Мариин</w:t>
            </w:r>
            <w:r>
              <w:rPr>
                <w:rFonts w:ascii="Times New Roman" w:hAnsi="Times New Roman" w:cs="Times New Roman"/>
                <w:color w:val="000000"/>
              </w:rPr>
              <w:t>ские гимназии, другие краевые и негосударственные общеобразовательные организации</w:t>
            </w:r>
            <w:bookmarkStart w:id="0" w:name="_GoBack"/>
            <w:bookmarkEnd w:id="0"/>
          </w:p>
        </w:tc>
        <w:tc>
          <w:tcPr>
            <w:tcW w:w="3827" w:type="dxa"/>
            <w:vAlign w:val="bottom"/>
          </w:tcPr>
          <w:p w:rsidR="00E92A6A" w:rsidRPr="002B49F2" w:rsidRDefault="00E92A6A" w:rsidP="008B7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Т.В., </w:t>
            </w:r>
            <w:r w:rsidRPr="008B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сектора контроля качества</w:t>
            </w:r>
          </w:p>
        </w:tc>
        <w:tc>
          <w:tcPr>
            <w:tcW w:w="2835" w:type="dxa"/>
            <w:vAlign w:val="center"/>
          </w:tcPr>
          <w:p w:rsidR="00E92A6A" w:rsidRPr="002B49F2" w:rsidRDefault="00E92A6A" w:rsidP="002F7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018">
              <w:rPr>
                <w:rFonts w:ascii="Times New Roman" w:hAnsi="Times New Roman" w:cs="Times New Roman"/>
                <w:color w:val="000000"/>
              </w:rPr>
              <w:t>8(391)-222-60-</w:t>
            </w: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977" w:type="dxa"/>
            <w:vAlign w:val="center"/>
          </w:tcPr>
          <w:p w:rsidR="00E92A6A" w:rsidRPr="00E92A6A" w:rsidRDefault="00E92A6A" w:rsidP="00B13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E92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@krao.ru</w:t>
            </w:r>
          </w:p>
        </w:tc>
      </w:tr>
    </w:tbl>
    <w:p w:rsidR="00DA161C" w:rsidRPr="002B49F2" w:rsidRDefault="00DA161C">
      <w:pPr>
        <w:rPr>
          <w:rFonts w:ascii="Times New Roman" w:hAnsi="Times New Roman" w:cs="Times New Roman"/>
        </w:rPr>
      </w:pPr>
    </w:p>
    <w:sectPr w:rsidR="00DA161C" w:rsidRPr="002B49F2" w:rsidSect="00BC307F">
      <w:pgSz w:w="16838" w:h="11906" w:orient="landscape"/>
      <w:pgMar w:top="850" w:right="851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1122"/>
    <w:multiLevelType w:val="hybridMultilevel"/>
    <w:tmpl w:val="00E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79"/>
    <w:rsid w:val="00140C5D"/>
    <w:rsid w:val="001F36EB"/>
    <w:rsid w:val="002B49F2"/>
    <w:rsid w:val="002F789C"/>
    <w:rsid w:val="003B64E0"/>
    <w:rsid w:val="008B7018"/>
    <w:rsid w:val="00BC307F"/>
    <w:rsid w:val="00DA0D79"/>
    <w:rsid w:val="00DA161C"/>
    <w:rsid w:val="00E92A6A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Масюлис Константин Луцисович</dc:creator>
  <cp:keywords/>
  <dc:description/>
  <cp:lastModifiedBy>Масюлис Константин Луцисович</cp:lastModifiedBy>
  <cp:revision>10</cp:revision>
  <dcterms:created xsi:type="dcterms:W3CDTF">2022-03-31T05:29:00Z</dcterms:created>
  <dcterms:modified xsi:type="dcterms:W3CDTF">2022-04-01T03:55:00Z</dcterms:modified>
</cp:coreProperties>
</file>