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F9" w:rsidRDefault="00AF15F9" w:rsidP="00AF15F9">
      <w:pPr>
        <w:pStyle w:val="ConsPlusNonformat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4261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15F9" w:rsidRP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15F9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документов, подтверждающих соответствие</w:t>
      </w:r>
    </w:p>
    <w:p w:rsidR="00AF15F9" w:rsidRP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15F9">
        <w:rPr>
          <w:rFonts w:ascii="Times New Roman" w:eastAsiaTheme="minorHAnsi" w:hAnsi="Times New Roman" w:cs="Times New Roman"/>
          <w:sz w:val="28"/>
          <w:szCs w:val="28"/>
          <w:lang w:eastAsia="en-US"/>
        </w:rPr>
        <w:t>критериям аттестации экспертов</w:t>
      </w:r>
    </w:p>
    <w:p w:rsid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аттестации в качестве эксперта заявитель представляет в министерство образования Красноярского края </w:t>
      </w:r>
      <w:r>
        <w:rPr>
          <w:rFonts w:ascii="Times New Roman" w:eastAsia="Times New Roman" w:hAnsi="Times New Roman" w:cs="Times New Roman"/>
          <w:sz w:val="28"/>
          <w:szCs w:val="28"/>
        </w:rPr>
        <w:t>(далее - Министерство)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документы:</w:t>
      </w:r>
    </w:p>
    <w:p w:rsid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а) заявление об аттестации в качестве эксперта по форме согласно приложению № 6 к настоящему приказу;</w:t>
      </w:r>
    </w:p>
    <w:p w:rsid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б) копии документов, подтверждающие среднее профессиональное или высшее образование заявителя (диплом о среднем профессиональном образовании, диплом бакалавра, диплом специалиста, диплом магистра, диплом об окончании аспирантуры (адъюнктуры);</w:t>
      </w:r>
    </w:p>
    <w:p w:rsid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в) копии документов, подтверждающие наличие у заявителя стажа работы по профессии, специальности или направлению подготовки не менее 1 года, а также подтверждающие связь профиля работы заявителя с конкретной предметной областью, направлением деятельности, подлежащими экспертизе (заверенные в отделе кадров и подтверждающие профиль работы по направлению, подлежащему экспертизе, копия трудовой книжки и (или) сведения о трудовой деятельности заявителя в соответствии со статьей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66.1 Трудового кодекса Российской Федерации);</w:t>
      </w:r>
      <w:proofErr w:type="gramEnd"/>
    </w:p>
    <w:p w:rsid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г) копии документов, подтверждающие прохождение заявителем повышения квалификации по предметной области или в области экспертной деятельности за последние 5 лет (удостоверение о повышении квалификации и (или) диплом о профессиональной переподготовке).</w:t>
      </w:r>
      <w:proofErr w:type="gramEnd"/>
    </w:p>
    <w:p w:rsid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Заявитель представляет документы для получения аттестации в качестве эксперта в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лично либо направляет их почтовым отправлением с уведомлением о вручении с описью вложения (по адресу: 660021, </w:t>
      </w:r>
      <w:r>
        <w:rPr>
          <w:rFonts w:ascii="Times New Roman" w:hAnsi="Times New Roman" w:cs="Times New Roman"/>
          <w:sz w:val="28"/>
          <w:szCs w:val="28"/>
        </w:rPr>
        <w:t>г. Красноярск, ул. К. Маркса, 122)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15F9" w:rsidRDefault="00AF15F9" w:rsidP="00AF1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регистрирует представленные заявителем документы для получения аттестации в качестве эксперта в день их получения.</w:t>
      </w:r>
    </w:p>
    <w:p w:rsidR="002740DE" w:rsidRPr="00AF15F9" w:rsidRDefault="002740DE" w:rsidP="00AF15F9"/>
    <w:sectPr w:rsidR="002740DE" w:rsidRPr="00AF1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B1"/>
    <w:rsid w:val="002740DE"/>
    <w:rsid w:val="00380CAB"/>
    <w:rsid w:val="005C62B1"/>
    <w:rsid w:val="00A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1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5F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1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Конжева Татьяна Николаевна</dc:creator>
  <cp:keywords/>
  <dc:description/>
  <cp:lastModifiedBy>Конжева Татьяна Николаевна</cp:lastModifiedBy>
  <cp:revision>2</cp:revision>
  <dcterms:created xsi:type="dcterms:W3CDTF">2021-11-19T10:05:00Z</dcterms:created>
  <dcterms:modified xsi:type="dcterms:W3CDTF">2021-11-19T10:09:00Z</dcterms:modified>
</cp:coreProperties>
</file>