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E" w:rsidRPr="004B5B55" w:rsidRDefault="007E2D0E" w:rsidP="00DE02C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5B55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312562" w:rsidRPr="00DE02CE" w:rsidRDefault="00260098" w:rsidP="00DE02C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>Информируем получателей услуг</w:t>
      </w:r>
      <w:r w:rsidR="00312562" w:rsidRPr="00C029D0">
        <w:rPr>
          <w:rFonts w:ascii="Times New Roman" w:hAnsi="Times New Roman" w:cs="Times New Roman"/>
          <w:sz w:val="28"/>
          <w:szCs w:val="28"/>
        </w:rPr>
        <w:t>и</w:t>
      </w:r>
      <w:r w:rsidRPr="00C029D0">
        <w:rPr>
          <w:rFonts w:ascii="Times New Roman" w:hAnsi="Times New Roman" w:cs="Times New Roman"/>
          <w:sz w:val="28"/>
          <w:szCs w:val="28"/>
        </w:rPr>
        <w:t xml:space="preserve"> по лицензированию образовательной деятел</w:t>
      </w:r>
      <w:r w:rsidR="003C10EC" w:rsidRPr="00C029D0">
        <w:rPr>
          <w:rFonts w:ascii="Times New Roman" w:hAnsi="Times New Roman" w:cs="Times New Roman"/>
          <w:sz w:val="28"/>
          <w:szCs w:val="28"/>
        </w:rPr>
        <w:t>ьности, что оплата гос</w:t>
      </w:r>
      <w:r w:rsidR="00312562" w:rsidRPr="00C029D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3C10EC" w:rsidRPr="00C029D0">
        <w:rPr>
          <w:rFonts w:ascii="Times New Roman" w:hAnsi="Times New Roman" w:cs="Times New Roman"/>
          <w:sz w:val="28"/>
          <w:szCs w:val="28"/>
        </w:rPr>
        <w:t>пошлины</w:t>
      </w:r>
      <w:r w:rsidR="00312562" w:rsidRPr="00C029D0">
        <w:rPr>
          <w:rFonts w:ascii="Times New Roman" w:hAnsi="Times New Roman" w:cs="Times New Roman"/>
          <w:sz w:val="28"/>
          <w:szCs w:val="28"/>
        </w:rPr>
        <w:t xml:space="preserve"> за предоставление услуги</w:t>
      </w:r>
      <w:r w:rsidR="003C10EC" w:rsidRPr="00C029D0">
        <w:rPr>
          <w:rFonts w:ascii="Times New Roman" w:hAnsi="Times New Roman" w:cs="Times New Roman"/>
          <w:sz w:val="28"/>
          <w:szCs w:val="28"/>
        </w:rPr>
        <w:t xml:space="preserve"> должна производиться </w:t>
      </w:r>
      <w:r w:rsidR="003C10EC" w:rsidRPr="00DE02CE">
        <w:rPr>
          <w:rFonts w:ascii="Times New Roman" w:hAnsi="Times New Roman" w:cs="Times New Roman"/>
          <w:b/>
          <w:color w:val="0070C0"/>
          <w:sz w:val="28"/>
          <w:szCs w:val="28"/>
        </w:rPr>
        <w:t>только после получения заявителем уникальн</w:t>
      </w:r>
      <w:r w:rsidR="00312562" w:rsidRPr="00DE02CE">
        <w:rPr>
          <w:rFonts w:ascii="Times New Roman" w:hAnsi="Times New Roman" w:cs="Times New Roman"/>
          <w:b/>
          <w:color w:val="0070C0"/>
          <w:sz w:val="28"/>
          <w:szCs w:val="28"/>
        </w:rPr>
        <w:t>ого идентификатора начисления (УИН).</w:t>
      </w:r>
      <w:r w:rsidR="00312562" w:rsidRPr="00DE02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642A0" w:rsidRPr="00C029D0" w:rsidRDefault="00312562" w:rsidP="00DE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 xml:space="preserve">Для получения УИН заявителю необходимо на электронный адрес </w:t>
      </w:r>
      <w:r w:rsidR="007E2D0E" w:rsidRPr="00C029D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C029D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proofErr w:type="spellStart"/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kev</w:t>
      </w:r>
      <w:proofErr w:type="spellEnd"/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</w:rPr>
        <w:t>@</w:t>
      </w:r>
      <w:proofErr w:type="spellStart"/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krao</w:t>
      </w:r>
      <w:proofErr w:type="spellEnd"/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C029D0">
        <w:rPr>
          <w:rFonts w:ascii="Times New Roman" w:hAnsi="Times New Roman" w:cs="Times New Roman"/>
          <w:sz w:val="28"/>
          <w:szCs w:val="28"/>
        </w:rPr>
        <w:t xml:space="preserve">  направить следующие сведения</w:t>
      </w:r>
      <w:r w:rsidR="00C029D0">
        <w:rPr>
          <w:rFonts w:ascii="Times New Roman" w:hAnsi="Times New Roman" w:cs="Times New Roman"/>
          <w:sz w:val="28"/>
          <w:szCs w:val="28"/>
        </w:rPr>
        <w:t>:</w:t>
      </w:r>
    </w:p>
    <w:p w:rsidR="00C029D0" w:rsidRDefault="00C029D0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6658CF" w:rsidRPr="00C029D0" w:rsidTr="00355FB6">
        <w:trPr>
          <w:trHeight w:val="529"/>
        </w:trPr>
        <w:tc>
          <w:tcPr>
            <w:tcW w:w="5495" w:type="dxa"/>
            <w:vAlign w:val="center"/>
          </w:tcPr>
          <w:p w:rsidR="006658CF" w:rsidRPr="00C029D0" w:rsidRDefault="004B5B55" w:rsidP="00FA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Для юридического лица:</w:t>
            </w:r>
          </w:p>
        </w:tc>
        <w:tc>
          <w:tcPr>
            <w:tcW w:w="4926" w:type="dxa"/>
            <w:vAlign w:val="center"/>
          </w:tcPr>
          <w:p w:rsidR="006658CF" w:rsidRPr="00C029D0" w:rsidRDefault="00C275A8" w:rsidP="00FA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Пример</w:t>
            </w:r>
            <w:r w:rsidR="004B5B55" w:rsidRPr="00C029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заполнения сведений</w:t>
            </w:r>
          </w:p>
        </w:tc>
      </w:tr>
      <w:tr w:rsidR="004B5B55" w:rsidRPr="00C029D0" w:rsidTr="00355FB6">
        <w:tc>
          <w:tcPr>
            <w:tcW w:w="5495" w:type="dxa"/>
            <w:vAlign w:val="center"/>
          </w:tcPr>
          <w:p w:rsidR="004B5B55" w:rsidRPr="00C029D0" w:rsidRDefault="004B5B55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926" w:type="dxa"/>
            <w:vAlign w:val="center"/>
          </w:tcPr>
          <w:p w:rsidR="004B5B55" w:rsidRPr="00C029D0" w:rsidRDefault="004B5B55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Муниципальноу</w:t>
            </w:r>
            <w:proofErr w:type="spellEnd"/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бюджетное общеобразовательное учреждение «Средняя школа № 1»</w:t>
            </w:r>
          </w:p>
        </w:tc>
      </w:tr>
      <w:tr w:rsidR="004B5B55" w:rsidRPr="00C029D0" w:rsidTr="00355FB6">
        <w:tc>
          <w:tcPr>
            <w:tcW w:w="5495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926" w:type="dxa"/>
            <w:vAlign w:val="center"/>
          </w:tcPr>
          <w:p w:rsidR="004B5B55" w:rsidRPr="00C029D0" w:rsidRDefault="004B5B55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СШ № 1</w:t>
            </w:r>
          </w:p>
        </w:tc>
      </w:tr>
      <w:tr w:rsidR="004B5B55" w:rsidRPr="00C029D0" w:rsidTr="00355FB6">
        <w:tc>
          <w:tcPr>
            <w:tcW w:w="5495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926" w:type="dxa"/>
            <w:vAlign w:val="center"/>
          </w:tcPr>
          <w:p w:rsidR="004B5B55" w:rsidRPr="00C029D0" w:rsidRDefault="004B5B55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2465021284</w:t>
            </w:r>
          </w:p>
        </w:tc>
      </w:tr>
      <w:tr w:rsidR="004B5B55" w:rsidRPr="00C029D0" w:rsidTr="00355FB6">
        <w:tc>
          <w:tcPr>
            <w:tcW w:w="5495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926" w:type="dxa"/>
            <w:vAlign w:val="center"/>
          </w:tcPr>
          <w:p w:rsidR="004B5B55" w:rsidRPr="00C029D0" w:rsidRDefault="004B5B55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245001001</w:t>
            </w:r>
          </w:p>
        </w:tc>
      </w:tr>
      <w:tr w:rsidR="004B5B55" w:rsidRPr="00C029D0" w:rsidTr="00355FB6">
        <w:tc>
          <w:tcPr>
            <w:tcW w:w="5495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 xml:space="preserve"> адреса места нахождения</w:t>
            </w:r>
          </w:p>
        </w:tc>
        <w:tc>
          <w:tcPr>
            <w:tcW w:w="4926" w:type="dxa"/>
            <w:vAlign w:val="center"/>
          </w:tcPr>
          <w:p w:rsidR="004B5B55" w:rsidRPr="00C029D0" w:rsidRDefault="004B5B55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660093</w:t>
            </w:r>
          </w:p>
        </w:tc>
      </w:tr>
      <w:tr w:rsidR="004B5B55" w:rsidRPr="00C029D0" w:rsidTr="00355FB6">
        <w:tc>
          <w:tcPr>
            <w:tcW w:w="5495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Сумма госпошлины</w:t>
            </w:r>
          </w:p>
        </w:tc>
        <w:tc>
          <w:tcPr>
            <w:tcW w:w="4926" w:type="dxa"/>
            <w:vAlign w:val="center"/>
          </w:tcPr>
          <w:p w:rsidR="004B5B55" w:rsidRPr="00C029D0" w:rsidRDefault="00C275A8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7500</w:t>
            </w:r>
          </w:p>
        </w:tc>
      </w:tr>
    </w:tbl>
    <w:p w:rsidR="00857419" w:rsidRPr="00C029D0" w:rsidRDefault="00857419" w:rsidP="00C02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6658CF" w:rsidRPr="00C029D0" w:rsidTr="00FA2966">
        <w:trPr>
          <w:trHeight w:val="525"/>
        </w:trPr>
        <w:tc>
          <w:tcPr>
            <w:tcW w:w="5495" w:type="dxa"/>
            <w:vAlign w:val="center"/>
          </w:tcPr>
          <w:p w:rsidR="00FA2966" w:rsidRPr="00C029D0" w:rsidRDefault="00FA2966" w:rsidP="00FA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Для индивидуального предпринимателя:</w:t>
            </w:r>
          </w:p>
        </w:tc>
        <w:tc>
          <w:tcPr>
            <w:tcW w:w="4926" w:type="dxa"/>
            <w:vAlign w:val="center"/>
          </w:tcPr>
          <w:p w:rsidR="006658CF" w:rsidRPr="00C029D0" w:rsidRDefault="00C275A8" w:rsidP="00FA29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Пример</w:t>
            </w:r>
            <w:r w:rsidR="00FA2966" w:rsidRPr="00C029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заполнения сведений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Иван 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Иванович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0404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560850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УВД Окт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ябрьского</w:t>
            </w: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-на </w:t>
            </w:r>
            <w:r w:rsidRPr="00C029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Красноярска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926" w:type="dxa"/>
            <w:vAlign w:val="center"/>
          </w:tcPr>
          <w:p w:rsidR="00FA2966" w:rsidRPr="00C029D0" w:rsidRDefault="00FA2966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25.02.2005</w:t>
            </w:r>
          </w:p>
        </w:tc>
      </w:tr>
      <w:tr w:rsidR="00FA2966" w:rsidRPr="00C029D0" w:rsidTr="00FA2966">
        <w:tc>
          <w:tcPr>
            <w:tcW w:w="5495" w:type="dxa"/>
            <w:vAlign w:val="center"/>
          </w:tcPr>
          <w:p w:rsidR="00FA2966" w:rsidRPr="00C029D0" w:rsidRDefault="00C275A8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Сумма госпошлины</w:t>
            </w:r>
          </w:p>
        </w:tc>
        <w:tc>
          <w:tcPr>
            <w:tcW w:w="4926" w:type="dxa"/>
            <w:vAlign w:val="center"/>
          </w:tcPr>
          <w:p w:rsidR="00FA2966" w:rsidRPr="00C029D0" w:rsidRDefault="00C275A8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7500</w:t>
            </w:r>
          </w:p>
        </w:tc>
      </w:tr>
    </w:tbl>
    <w:p w:rsidR="004B5B55" w:rsidRDefault="000373A0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C11" w:rsidRDefault="00845C11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обработки представленных сведений в ответ на Ваше письмо будет выслана квитанция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присвоенным Вашему платежу УИН. По данной квитанции можно производить как наличный, так и безналичный расчет.</w:t>
      </w:r>
    </w:p>
    <w:p w:rsidR="00845C11" w:rsidRPr="00C029D0" w:rsidRDefault="00845C11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19" w:rsidRPr="004B5B55" w:rsidRDefault="000373A0" w:rsidP="00FA296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5B55">
        <w:rPr>
          <w:rFonts w:ascii="Times New Roman" w:hAnsi="Times New Roman" w:cs="Times New Roman"/>
          <w:b/>
          <w:color w:val="FF0000"/>
          <w:sz w:val="28"/>
          <w:szCs w:val="28"/>
        </w:rPr>
        <w:t>Напоминаем также размер государственной пошлины</w:t>
      </w:r>
      <w:r w:rsidR="00A455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предоставление услуги по лицензированию образовательной деятельности</w:t>
      </w:r>
      <w:r w:rsidRPr="004B5B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A45592" w:rsidRDefault="000373A0" w:rsidP="00FA2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>7500 руб.</w:t>
      </w:r>
      <w:r w:rsidR="00A45592" w:rsidRPr="00A45592">
        <w:rPr>
          <w:rFonts w:ascii="Times New Roman" w:hAnsi="Times New Roman" w:cs="Times New Roman"/>
          <w:sz w:val="28"/>
          <w:szCs w:val="28"/>
        </w:rPr>
        <w:t xml:space="preserve"> </w:t>
      </w:r>
      <w:r w:rsidR="00A45592" w:rsidRPr="00C029D0">
        <w:rPr>
          <w:rFonts w:ascii="Times New Roman" w:hAnsi="Times New Roman" w:cs="Times New Roman"/>
          <w:sz w:val="28"/>
          <w:szCs w:val="28"/>
        </w:rPr>
        <w:t>–</w:t>
      </w:r>
      <w:r w:rsidR="00A45592">
        <w:rPr>
          <w:rFonts w:ascii="Times New Roman" w:hAnsi="Times New Roman" w:cs="Times New Roman"/>
          <w:sz w:val="28"/>
          <w:szCs w:val="28"/>
        </w:rPr>
        <w:t xml:space="preserve"> </w:t>
      </w:r>
      <w:r w:rsidR="00A45592" w:rsidRPr="00C029D0">
        <w:rPr>
          <w:rFonts w:ascii="Times New Roman" w:hAnsi="Times New Roman" w:cs="Times New Roman"/>
          <w:sz w:val="28"/>
          <w:szCs w:val="28"/>
        </w:rPr>
        <w:t>предоставление лицензии</w:t>
      </w:r>
      <w:r w:rsidR="00A45592">
        <w:rPr>
          <w:rFonts w:ascii="Times New Roman" w:hAnsi="Times New Roman" w:cs="Times New Roman"/>
          <w:sz w:val="28"/>
          <w:szCs w:val="28"/>
        </w:rPr>
        <w:t>;</w:t>
      </w:r>
      <w:r w:rsidR="00A45592" w:rsidRPr="00C0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A0" w:rsidRPr="00C029D0" w:rsidRDefault="00A45592" w:rsidP="00FA2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>3500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9D0">
        <w:rPr>
          <w:rFonts w:ascii="Times New Roman" w:hAnsi="Times New Roman" w:cs="Times New Roman"/>
          <w:sz w:val="28"/>
          <w:szCs w:val="28"/>
        </w:rPr>
        <w:t xml:space="preserve">– </w:t>
      </w:r>
      <w:r w:rsidR="000373A0" w:rsidRPr="00C029D0">
        <w:rPr>
          <w:rFonts w:ascii="Times New Roman" w:hAnsi="Times New Roman" w:cs="Times New Roman"/>
          <w:sz w:val="28"/>
          <w:szCs w:val="28"/>
        </w:rPr>
        <w:t>пере</w:t>
      </w:r>
      <w:r w:rsidR="001B5AF8" w:rsidRPr="00C029D0">
        <w:rPr>
          <w:rFonts w:ascii="Times New Roman" w:hAnsi="Times New Roman" w:cs="Times New Roman"/>
          <w:sz w:val="28"/>
          <w:szCs w:val="28"/>
        </w:rPr>
        <w:t>оформление лицензии в связи с намерением осуществлять деятельность по новым программам, адресам, филиалам, не указанным в лицензии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B5AF8" w:rsidRPr="00C0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AF8" w:rsidRPr="00C029D0" w:rsidRDefault="00A45592" w:rsidP="00FA2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>750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9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AF8" w:rsidRPr="00C029D0">
        <w:rPr>
          <w:rFonts w:ascii="Times New Roman" w:hAnsi="Times New Roman" w:cs="Times New Roman"/>
          <w:sz w:val="28"/>
          <w:szCs w:val="28"/>
        </w:rPr>
        <w:t>переоформление лицензии по иным основаниям, предоставление временной лицензии, дубликата лицензии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AF8" w:rsidRPr="00C0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AF8" w:rsidRPr="00C029D0" w:rsidRDefault="001B5AF8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AF8" w:rsidRPr="00C029D0" w:rsidRDefault="00522FD0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845C11">
        <w:rPr>
          <w:rFonts w:ascii="Times New Roman" w:hAnsi="Times New Roman" w:cs="Times New Roman"/>
          <w:sz w:val="28"/>
          <w:szCs w:val="28"/>
        </w:rPr>
        <w:t xml:space="preserve"> для спра</w:t>
      </w:r>
      <w:bookmarkStart w:id="0" w:name="_GoBack"/>
      <w:bookmarkEnd w:id="0"/>
      <w:r w:rsidR="00845C11">
        <w:rPr>
          <w:rFonts w:ascii="Times New Roman" w:hAnsi="Times New Roman" w:cs="Times New Roman"/>
          <w:sz w:val="28"/>
          <w:szCs w:val="28"/>
        </w:rPr>
        <w:t>вок (391) 211-59-03</w:t>
      </w:r>
    </w:p>
    <w:sectPr w:rsidR="001B5AF8" w:rsidRPr="00C029D0" w:rsidSect="00C029D0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E9D"/>
    <w:multiLevelType w:val="hybridMultilevel"/>
    <w:tmpl w:val="837EEAF6"/>
    <w:lvl w:ilvl="0" w:tplc="E88AA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7E"/>
    <w:rsid w:val="000373A0"/>
    <w:rsid w:val="001A25FE"/>
    <w:rsid w:val="001B5AF8"/>
    <w:rsid w:val="00206D58"/>
    <w:rsid w:val="00260098"/>
    <w:rsid w:val="00312562"/>
    <w:rsid w:val="00355FB6"/>
    <w:rsid w:val="003C10EC"/>
    <w:rsid w:val="004B5B55"/>
    <w:rsid w:val="00522FD0"/>
    <w:rsid w:val="00567AB2"/>
    <w:rsid w:val="006658CF"/>
    <w:rsid w:val="00795C38"/>
    <w:rsid w:val="007E2D0E"/>
    <w:rsid w:val="00845C11"/>
    <w:rsid w:val="00857419"/>
    <w:rsid w:val="009642A0"/>
    <w:rsid w:val="00A45592"/>
    <w:rsid w:val="00C029D0"/>
    <w:rsid w:val="00C275A8"/>
    <w:rsid w:val="00D4447E"/>
    <w:rsid w:val="00DE02CE"/>
    <w:rsid w:val="00E20DCA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A0"/>
    <w:pPr>
      <w:ind w:left="720"/>
      <w:contextualSpacing/>
    </w:pPr>
  </w:style>
  <w:style w:type="table" w:styleId="a4">
    <w:name w:val="Table Grid"/>
    <w:basedOn w:val="a1"/>
    <w:uiPriority w:val="59"/>
    <w:rsid w:val="0085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A0"/>
    <w:pPr>
      <w:ind w:left="720"/>
      <w:contextualSpacing/>
    </w:pPr>
  </w:style>
  <w:style w:type="table" w:styleId="a4">
    <w:name w:val="Table Grid"/>
    <w:basedOn w:val="a1"/>
    <w:uiPriority w:val="59"/>
    <w:rsid w:val="0085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Меркулова Галина Родионовна</cp:lastModifiedBy>
  <cp:revision>11</cp:revision>
  <cp:lastPrinted>2018-04-03T07:23:00Z</cp:lastPrinted>
  <dcterms:created xsi:type="dcterms:W3CDTF">2018-04-02T09:50:00Z</dcterms:created>
  <dcterms:modified xsi:type="dcterms:W3CDTF">2018-04-03T07:56:00Z</dcterms:modified>
</cp:coreProperties>
</file>