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6A" w:rsidRDefault="00045B6A" w:rsidP="00365FB0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37423" w:rsidRDefault="00A37423" w:rsidP="005C15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C19" w:rsidRDefault="00045B6A" w:rsidP="0054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27A8F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27A8F">
        <w:rPr>
          <w:rFonts w:ascii="Times New Roman" w:hAnsi="Times New Roman" w:cs="Times New Roman"/>
          <w:sz w:val="28"/>
          <w:szCs w:val="28"/>
        </w:rPr>
        <w:t xml:space="preserve"> о предоставлении лицензии </w:t>
      </w:r>
      <w:r>
        <w:rPr>
          <w:rFonts w:ascii="Times New Roman" w:hAnsi="Times New Roman" w:cs="Times New Roman"/>
          <w:sz w:val="28"/>
          <w:szCs w:val="28"/>
        </w:rPr>
        <w:t xml:space="preserve">можно подать </w:t>
      </w:r>
      <w:r w:rsidR="00B27A8F">
        <w:rPr>
          <w:rFonts w:ascii="Times New Roman" w:hAnsi="Times New Roman" w:cs="Times New Roman"/>
          <w:sz w:val="28"/>
          <w:szCs w:val="28"/>
        </w:rPr>
        <w:t xml:space="preserve">посредством использования </w:t>
      </w:r>
      <w:r w:rsidR="002E6E9E">
        <w:rPr>
          <w:rFonts w:ascii="Times New Roman" w:hAnsi="Times New Roman" w:cs="Times New Roman"/>
          <w:sz w:val="28"/>
          <w:szCs w:val="28"/>
        </w:rPr>
        <w:t xml:space="preserve">комплексной формы </w:t>
      </w:r>
      <w:r w:rsidR="00B27A8F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="00DA485D">
        <w:rPr>
          <w:rFonts w:ascii="Times New Roman" w:hAnsi="Times New Roman" w:cs="Times New Roman"/>
          <w:sz w:val="28"/>
          <w:szCs w:val="28"/>
        </w:rPr>
        <w:t>.</w:t>
      </w:r>
    </w:p>
    <w:p w:rsidR="00045B6A" w:rsidRDefault="002E6E9E" w:rsidP="005418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 доступен </w:t>
      </w:r>
      <w:r w:rsidR="00876186">
        <w:rPr>
          <w:rFonts w:ascii="Times New Roman" w:hAnsi="Times New Roman" w:cs="Times New Roman"/>
          <w:sz w:val="28"/>
          <w:szCs w:val="28"/>
        </w:rPr>
        <w:t xml:space="preserve">пока только </w:t>
      </w:r>
      <w:r>
        <w:rPr>
          <w:rFonts w:ascii="Times New Roman" w:hAnsi="Times New Roman" w:cs="Times New Roman"/>
          <w:sz w:val="28"/>
          <w:szCs w:val="28"/>
        </w:rPr>
        <w:t>для организаций, не имеющи</w:t>
      </w:r>
      <w:r w:rsidR="00876186">
        <w:rPr>
          <w:rFonts w:ascii="Times New Roman" w:hAnsi="Times New Roman" w:cs="Times New Roman"/>
          <w:sz w:val="28"/>
          <w:szCs w:val="28"/>
        </w:rPr>
        <w:t>х</w:t>
      </w:r>
      <w:r w:rsidR="00045B6A">
        <w:rPr>
          <w:rFonts w:ascii="Times New Roman" w:hAnsi="Times New Roman" w:cs="Times New Roman"/>
          <w:sz w:val="28"/>
          <w:szCs w:val="28"/>
        </w:rPr>
        <w:t xml:space="preserve"> филиалов.</w:t>
      </w:r>
    </w:p>
    <w:p w:rsidR="002E6E9E" w:rsidRDefault="002E6E9E" w:rsidP="005418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045B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лицензии, поданные с использованием комплексной формы </w:t>
      </w:r>
      <w:r w:rsidR="00DA485D" w:rsidRPr="00DA485D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поступят в </w:t>
      </w:r>
      <w:r w:rsidR="00AA4785">
        <w:rPr>
          <w:rFonts w:ascii="Times New Roman" w:hAnsi="Times New Roman" w:cs="Times New Roman"/>
          <w:sz w:val="28"/>
          <w:szCs w:val="28"/>
        </w:rPr>
        <w:t xml:space="preserve">отдел лицензирования и государственной аккредитации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AA47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будут зарегистрированы в установленном порядке</w:t>
      </w:r>
      <w:r w:rsidR="00F6173C">
        <w:rPr>
          <w:rFonts w:ascii="Times New Roman" w:hAnsi="Times New Roman" w:cs="Times New Roman"/>
          <w:sz w:val="28"/>
          <w:szCs w:val="28"/>
        </w:rPr>
        <w:t xml:space="preserve"> для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75E" w:rsidRDefault="00045B6A" w:rsidP="005418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Видеоинструкция</w:t>
      </w:r>
      <w:r w:rsidR="00B27A8F" w:rsidRPr="00B27A8F">
        <w:rPr>
          <w:rFonts w:ascii="Times New Roman" w:hAnsi="Times New Roman" w:cs="Times New Roman"/>
          <w:sz w:val="28"/>
          <w:szCs w:val="28"/>
        </w:rPr>
        <w:t xml:space="preserve"> </w:t>
      </w:r>
      <w:r w:rsidR="00DA485D">
        <w:rPr>
          <w:rFonts w:ascii="Times New Roman" w:hAnsi="Times New Roman" w:cs="Times New Roman"/>
          <w:sz w:val="28"/>
          <w:szCs w:val="28"/>
        </w:rPr>
        <w:t>о</w:t>
      </w:r>
      <w:r w:rsidR="00B27A8F" w:rsidRPr="00B27A8F">
        <w:rPr>
          <w:rFonts w:ascii="Times New Roman" w:hAnsi="Times New Roman" w:cs="Times New Roman"/>
          <w:sz w:val="28"/>
          <w:szCs w:val="28"/>
        </w:rPr>
        <w:t xml:space="preserve"> подач</w:t>
      </w:r>
      <w:r w:rsidR="00DA485D">
        <w:rPr>
          <w:rFonts w:ascii="Times New Roman" w:hAnsi="Times New Roman" w:cs="Times New Roman"/>
          <w:sz w:val="28"/>
          <w:szCs w:val="28"/>
        </w:rPr>
        <w:t>е</w:t>
      </w:r>
      <w:r w:rsidR="00B27A8F" w:rsidRPr="00B27A8F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37341F">
        <w:rPr>
          <w:rFonts w:ascii="Times New Roman" w:hAnsi="Times New Roman" w:cs="Times New Roman"/>
          <w:sz w:val="28"/>
          <w:szCs w:val="28"/>
        </w:rPr>
        <w:t xml:space="preserve">на предоставление лицензии </w:t>
      </w:r>
      <w:r w:rsidR="00B27A8F" w:rsidRPr="00B27A8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A485D" w:rsidRPr="00DA485D">
        <w:rPr>
          <w:rFonts w:ascii="Times New Roman" w:hAnsi="Times New Roman" w:cs="Times New Roman"/>
          <w:sz w:val="28"/>
          <w:szCs w:val="28"/>
        </w:rPr>
        <w:t>Един</w:t>
      </w:r>
      <w:r w:rsidR="00DA485D">
        <w:rPr>
          <w:rFonts w:ascii="Times New Roman" w:hAnsi="Times New Roman" w:cs="Times New Roman"/>
          <w:sz w:val="28"/>
          <w:szCs w:val="28"/>
        </w:rPr>
        <w:t>ый</w:t>
      </w:r>
      <w:r w:rsidR="00DA485D" w:rsidRPr="00DA485D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B27A8F" w:rsidRPr="00B27A8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41803" w:rsidRPr="00CF33E4">
          <w:rPr>
            <w:rStyle w:val="a5"/>
            <w:rFonts w:ascii="Times New Roman" w:hAnsi="Times New Roman" w:cs="Times New Roman"/>
            <w:sz w:val="28"/>
            <w:szCs w:val="28"/>
          </w:rPr>
          <w:t>https://disk.yandex.ru/i/WNVWoikpZXSbdQ</w:t>
        </w:r>
      </w:hyperlink>
    </w:p>
    <w:p w:rsidR="00541803" w:rsidRDefault="00541803" w:rsidP="00541803">
      <w:pPr>
        <w:shd w:val="clear" w:color="auto" w:fill="FFFFFF"/>
        <w:spacing w:before="75" w:after="75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0B89" w:rsidRPr="001D575E" w:rsidRDefault="00990B89" w:rsidP="00FC36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90B89" w:rsidRPr="001D575E" w:rsidSect="00154BF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E2"/>
    <w:rsid w:val="000251FE"/>
    <w:rsid w:val="00045B6A"/>
    <w:rsid w:val="000D0F2F"/>
    <w:rsid w:val="00154BFB"/>
    <w:rsid w:val="001D575E"/>
    <w:rsid w:val="00212D32"/>
    <w:rsid w:val="002740DE"/>
    <w:rsid w:val="002E198A"/>
    <w:rsid w:val="002E6E9E"/>
    <w:rsid w:val="00335F44"/>
    <w:rsid w:val="00365FB0"/>
    <w:rsid w:val="0037341F"/>
    <w:rsid w:val="00380CAB"/>
    <w:rsid w:val="00395EC6"/>
    <w:rsid w:val="003C4791"/>
    <w:rsid w:val="004001E9"/>
    <w:rsid w:val="00511764"/>
    <w:rsid w:val="00541803"/>
    <w:rsid w:val="005C155A"/>
    <w:rsid w:val="00654DBC"/>
    <w:rsid w:val="006A29FE"/>
    <w:rsid w:val="006A2B37"/>
    <w:rsid w:val="0073371A"/>
    <w:rsid w:val="007F6E07"/>
    <w:rsid w:val="00816E7B"/>
    <w:rsid w:val="00876186"/>
    <w:rsid w:val="00877DE2"/>
    <w:rsid w:val="0088724A"/>
    <w:rsid w:val="00990B89"/>
    <w:rsid w:val="009F41C0"/>
    <w:rsid w:val="00A37423"/>
    <w:rsid w:val="00A72138"/>
    <w:rsid w:val="00AA4785"/>
    <w:rsid w:val="00AC1B6A"/>
    <w:rsid w:val="00AD2333"/>
    <w:rsid w:val="00AD2CF9"/>
    <w:rsid w:val="00B27A8F"/>
    <w:rsid w:val="00BC1FF4"/>
    <w:rsid w:val="00BE709B"/>
    <w:rsid w:val="00D1093F"/>
    <w:rsid w:val="00D11097"/>
    <w:rsid w:val="00D60386"/>
    <w:rsid w:val="00DA485D"/>
    <w:rsid w:val="00DB4D93"/>
    <w:rsid w:val="00E7115B"/>
    <w:rsid w:val="00F6173C"/>
    <w:rsid w:val="00F93C19"/>
    <w:rsid w:val="00F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371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54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371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54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WNVWoikpZXSb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Конжева Татьяна Николаевна</dc:creator>
  <cp:lastModifiedBy>Масюлис Константин Луцисович</cp:lastModifiedBy>
  <cp:revision>29</cp:revision>
  <dcterms:created xsi:type="dcterms:W3CDTF">2022-02-15T05:01:00Z</dcterms:created>
  <dcterms:modified xsi:type="dcterms:W3CDTF">2022-04-14T05:36:00Z</dcterms:modified>
</cp:coreProperties>
</file>