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102" w:rsidRPr="00E85897" w:rsidRDefault="00AC0102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br/>
      </w:r>
      <w:r w:rsidRPr="00E85897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E64CE0" w:rsidRPr="00E85897">
        <w:rPr>
          <w:rFonts w:ascii="Times New Roman" w:hAnsi="Times New Roman" w:cs="Times New Roman"/>
          <w:sz w:val="28"/>
          <w:szCs w:val="28"/>
        </w:rPr>
        <w:t>Правительства Российской Федерации</w:t>
      </w:r>
      <w:r w:rsidRPr="00E85897">
        <w:rPr>
          <w:rFonts w:ascii="Times New Roman" w:hAnsi="Times New Roman" w:cs="Times New Roman"/>
          <w:sz w:val="28"/>
          <w:szCs w:val="28"/>
        </w:rPr>
        <w:t xml:space="preserve"> от 23.11.2009 № 944 «Об утверждении перечня видов деятельности в сфере здравоохранения, сфере образова</w:t>
      </w:r>
      <w:bookmarkStart w:id="0" w:name="_GoBack"/>
      <w:bookmarkEnd w:id="0"/>
      <w:r w:rsidRPr="00E85897">
        <w:rPr>
          <w:rFonts w:ascii="Times New Roman" w:hAnsi="Times New Roman" w:cs="Times New Roman"/>
          <w:sz w:val="28"/>
          <w:szCs w:val="28"/>
        </w:rPr>
        <w:t>ния и социальной сфере, осуществляемых юридическими лицами и индивидуальными предпринимателями, в отношении которых плановые проверки проводятся с установленной периодичностью»</w:t>
      </w:r>
    </w:p>
    <w:p w:rsidR="00AC0102" w:rsidRDefault="00AC0102">
      <w:pPr>
        <w:pStyle w:val="ConsPlusNormal"/>
        <w:jc w:val="both"/>
        <w:outlineLvl w:val="0"/>
      </w:pPr>
    </w:p>
    <w:p w:rsidR="00AC0102" w:rsidRDefault="00AC010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C0102" w:rsidRDefault="00AC0102">
      <w:pPr>
        <w:pStyle w:val="ConsPlusTitle"/>
        <w:jc w:val="center"/>
      </w:pPr>
    </w:p>
    <w:p w:rsidR="00AC0102" w:rsidRDefault="00AC0102">
      <w:pPr>
        <w:pStyle w:val="ConsPlusTitle"/>
        <w:jc w:val="center"/>
      </w:pPr>
      <w:r>
        <w:t>ПОСТАНОВЛЕНИЕ</w:t>
      </w:r>
    </w:p>
    <w:p w:rsidR="00AC0102" w:rsidRDefault="00AC0102">
      <w:pPr>
        <w:pStyle w:val="ConsPlusTitle"/>
        <w:jc w:val="center"/>
      </w:pPr>
      <w:r>
        <w:t>от 23 ноября 2009 г. N 944</w:t>
      </w:r>
    </w:p>
    <w:p w:rsidR="00AC0102" w:rsidRDefault="00AC0102">
      <w:pPr>
        <w:pStyle w:val="ConsPlusTitle"/>
        <w:jc w:val="center"/>
      </w:pPr>
    </w:p>
    <w:p w:rsidR="00AC0102" w:rsidRDefault="00AC0102">
      <w:pPr>
        <w:pStyle w:val="ConsPlusTitle"/>
        <w:jc w:val="center"/>
      </w:pPr>
      <w:r>
        <w:t>ОБ УТВЕРЖДЕНИИ ПЕРЕЧНЯ</w:t>
      </w:r>
    </w:p>
    <w:p w:rsidR="00AC0102" w:rsidRDefault="00AC0102">
      <w:pPr>
        <w:pStyle w:val="ConsPlusTitle"/>
        <w:jc w:val="center"/>
      </w:pPr>
      <w:r>
        <w:t>ВИДОВ ДЕЯТЕЛЬНОСТИ В СФЕРЕ ЗДРАВООХРАНЕНИЯ,</w:t>
      </w:r>
    </w:p>
    <w:p w:rsidR="00AC0102" w:rsidRDefault="00AC0102">
      <w:pPr>
        <w:pStyle w:val="ConsPlusTitle"/>
        <w:jc w:val="center"/>
      </w:pPr>
      <w:r>
        <w:t xml:space="preserve">СФЕРЕ ОБРАЗОВАНИЯ И СОЦИАЛЬНОЙ СФЕРЕ, </w:t>
      </w:r>
      <w:proofErr w:type="gramStart"/>
      <w:r>
        <w:t>ОСУЩЕСТВЛЯЕМЫХ</w:t>
      </w:r>
      <w:proofErr w:type="gramEnd"/>
    </w:p>
    <w:p w:rsidR="00AC0102" w:rsidRDefault="00AC0102">
      <w:pPr>
        <w:pStyle w:val="ConsPlusTitle"/>
        <w:jc w:val="center"/>
      </w:pPr>
      <w:r>
        <w:t>ЮРИДИЧЕСКИМИ ЛИЦАМИ И ИНДИВИДУАЛЬНЫМИ ПРЕДПРИНИМАТЕЛЯМИ,</w:t>
      </w:r>
    </w:p>
    <w:p w:rsidR="00AC0102" w:rsidRDefault="00AC0102">
      <w:pPr>
        <w:pStyle w:val="ConsPlusTitle"/>
        <w:jc w:val="center"/>
      </w:pPr>
      <w:r>
        <w:t xml:space="preserve">В </w:t>
      </w:r>
      <w:proofErr w:type="gramStart"/>
      <w:r>
        <w:t>ОТНОШЕНИИ</w:t>
      </w:r>
      <w:proofErr w:type="gramEnd"/>
      <w:r>
        <w:t xml:space="preserve"> КОТОРЫХ ПЛАНОВЫЕ ПРОВЕРКИ ПРОВОДЯТСЯ</w:t>
      </w:r>
    </w:p>
    <w:p w:rsidR="00AC0102" w:rsidRDefault="00AC0102">
      <w:pPr>
        <w:pStyle w:val="ConsPlusTitle"/>
        <w:jc w:val="center"/>
      </w:pPr>
      <w:r>
        <w:t>С УСТАНОВЛЕННОЙ ПЕРИОДИЧНОСТЬЮ</w:t>
      </w:r>
    </w:p>
    <w:p w:rsidR="00AC0102" w:rsidRDefault="00AC010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C010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C0102" w:rsidRDefault="00AC010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0102" w:rsidRDefault="00AC010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20.01.2011 N 13)</w:t>
            </w:r>
          </w:p>
        </w:tc>
      </w:tr>
    </w:tbl>
    <w:p w:rsidR="00AC0102" w:rsidRDefault="00AC0102">
      <w:pPr>
        <w:pStyle w:val="ConsPlusNormal"/>
      </w:pPr>
    </w:p>
    <w:p w:rsidR="00AC0102" w:rsidRDefault="00AC0102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9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Правительство Российской Федерации постановляет:</w:t>
      </w:r>
    </w:p>
    <w:p w:rsidR="00AC0102" w:rsidRDefault="00AC0102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31" w:history="1">
        <w:r>
          <w:rPr>
            <w:color w:val="0000FF"/>
          </w:rPr>
          <w:t>перечень</w:t>
        </w:r>
      </w:hyperlink>
      <w:r>
        <w:t xml:space="preserve"> видов деятельности в сфере здравоохранения, сфере образования и социальной сфере, осуществляемых юридическими лицами и индивидуальными предпринимателями, в отношении которых плановые проверки проводятся с установленной периодичностью.</w:t>
      </w:r>
    </w:p>
    <w:p w:rsidR="00AC0102" w:rsidRDefault="00AC0102">
      <w:pPr>
        <w:pStyle w:val="ConsPlusNormal"/>
        <w:ind w:firstLine="540"/>
        <w:jc w:val="both"/>
      </w:pPr>
    </w:p>
    <w:p w:rsidR="00AC0102" w:rsidRDefault="00AC0102">
      <w:pPr>
        <w:pStyle w:val="ConsPlusNormal"/>
        <w:jc w:val="right"/>
      </w:pPr>
      <w:r>
        <w:t>Председатель Правительства</w:t>
      </w:r>
    </w:p>
    <w:p w:rsidR="00AC0102" w:rsidRDefault="00AC0102">
      <w:pPr>
        <w:pStyle w:val="ConsPlusNormal"/>
        <w:jc w:val="right"/>
      </w:pPr>
      <w:r>
        <w:t>Российской Федерации</w:t>
      </w:r>
    </w:p>
    <w:p w:rsidR="00AC0102" w:rsidRDefault="00AC0102">
      <w:pPr>
        <w:pStyle w:val="ConsPlusNormal"/>
        <w:jc w:val="right"/>
      </w:pPr>
      <w:r>
        <w:t>В.ПУТИН</w:t>
      </w:r>
    </w:p>
    <w:p w:rsidR="00AC0102" w:rsidRDefault="00AC0102">
      <w:pPr>
        <w:pStyle w:val="ConsPlusNormal"/>
        <w:ind w:firstLine="540"/>
        <w:jc w:val="both"/>
      </w:pPr>
    </w:p>
    <w:p w:rsidR="00AC0102" w:rsidRDefault="00AC0102">
      <w:pPr>
        <w:pStyle w:val="ConsPlusNormal"/>
        <w:ind w:firstLine="540"/>
        <w:jc w:val="both"/>
      </w:pPr>
    </w:p>
    <w:p w:rsidR="00AC0102" w:rsidRDefault="00AC0102">
      <w:pPr>
        <w:pStyle w:val="ConsPlusNormal"/>
        <w:ind w:firstLine="540"/>
        <w:jc w:val="both"/>
      </w:pPr>
    </w:p>
    <w:p w:rsidR="00AC0102" w:rsidRDefault="00AC0102">
      <w:pPr>
        <w:pStyle w:val="ConsPlusNormal"/>
        <w:ind w:firstLine="540"/>
        <w:jc w:val="both"/>
      </w:pPr>
    </w:p>
    <w:p w:rsidR="00AC0102" w:rsidRDefault="00AC0102">
      <w:pPr>
        <w:pStyle w:val="ConsPlusNormal"/>
        <w:ind w:firstLine="540"/>
        <w:jc w:val="both"/>
      </w:pPr>
    </w:p>
    <w:p w:rsidR="00AC0102" w:rsidRDefault="00AC0102">
      <w:pPr>
        <w:pStyle w:val="ConsPlusNormal"/>
        <w:jc w:val="right"/>
        <w:outlineLvl w:val="0"/>
      </w:pPr>
      <w:r>
        <w:t>Утвержден</w:t>
      </w:r>
    </w:p>
    <w:p w:rsidR="00AC0102" w:rsidRDefault="00AC0102">
      <w:pPr>
        <w:pStyle w:val="ConsPlusNormal"/>
        <w:jc w:val="right"/>
      </w:pPr>
      <w:r>
        <w:t>Постановлением Правительства</w:t>
      </w:r>
    </w:p>
    <w:p w:rsidR="00AC0102" w:rsidRDefault="00AC0102">
      <w:pPr>
        <w:pStyle w:val="ConsPlusNormal"/>
        <w:jc w:val="right"/>
      </w:pPr>
      <w:r>
        <w:t>Российской Федерации</w:t>
      </w:r>
    </w:p>
    <w:p w:rsidR="00AC0102" w:rsidRDefault="00AC0102">
      <w:pPr>
        <w:pStyle w:val="ConsPlusNormal"/>
        <w:jc w:val="right"/>
      </w:pPr>
      <w:r>
        <w:t>от 23 ноября 2009 г. N 944</w:t>
      </w:r>
    </w:p>
    <w:p w:rsidR="00AC0102" w:rsidRDefault="00AC0102">
      <w:pPr>
        <w:pStyle w:val="ConsPlusNormal"/>
        <w:ind w:firstLine="540"/>
        <w:jc w:val="both"/>
      </w:pPr>
    </w:p>
    <w:p w:rsidR="00AC0102" w:rsidRDefault="00AC0102">
      <w:pPr>
        <w:pStyle w:val="ConsPlusTitle"/>
        <w:jc w:val="center"/>
      </w:pPr>
      <w:bookmarkStart w:id="1" w:name="P31"/>
      <w:bookmarkEnd w:id="1"/>
      <w:r>
        <w:t>ПЕРЕЧЕНЬ</w:t>
      </w:r>
    </w:p>
    <w:p w:rsidR="00AC0102" w:rsidRDefault="00AC0102">
      <w:pPr>
        <w:pStyle w:val="ConsPlusTitle"/>
        <w:jc w:val="center"/>
      </w:pPr>
      <w:r>
        <w:t>ВИДОВ ДЕЯТЕЛЬНОСТИ В СФЕРЕ ЗДРАВООХРАНЕНИЯ,</w:t>
      </w:r>
    </w:p>
    <w:p w:rsidR="00AC0102" w:rsidRDefault="00AC0102">
      <w:pPr>
        <w:pStyle w:val="ConsPlusTitle"/>
        <w:jc w:val="center"/>
      </w:pPr>
      <w:r>
        <w:t xml:space="preserve">СФЕРЕ ОБРАЗОВАНИЯ И СОЦИАЛЬНОЙ СФЕРЕ, </w:t>
      </w:r>
      <w:proofErr w:type="gramStart"/>
      <w:r>
        <w:t>ОСУЩЕСТВЛЯЕМЫХ</w:t>
      </w:r>
      <w:proofErr w:type="gramEnd"/>
    </w:p>
    <w:p w:rsidR="00AC0102" w:rsidRDefault="00AC0102">
      <w:pPr>
        <w:pStyle w:val="ConsPlusTitle"/>
        <w:jc w:val="center"/>
      </w:pPr>
      <w:r>
        <w:t>ЮРИДИЧЕСКИМИ ЛИЦАМИ И ИНДИВИДУАЛЬНЫМИ ПРЕДПРИНИМАТЕЛЯМИ,</w:t>
      </w:r>
    </w:p>
    <w:p w:rsidR="00AC0102" w:rsidRDefault="00AC0102">
      <w:pPr>
        <w:pStyle w:val="ConsPlusTitle"/>
        <w:jc w:val="center"/>
      </w:pPr>
      <w:r>
        <w:t xml:space="preserve">В </w:t>
      </w:r>
      <w:proofErr w:type="gramStart"/>
      <w:r>
        <w:t>ОТНОШЕНИИ</w:t>
      </w:r>
      <w:proofErr w:type="gramEnd"/>
      <w:r>
        <w:t xml:space="preserve"> КОТОРЫХ ПЛАНОВЫЕ ПРОВЕРКИ ПРОВОДЯТСЯ</w:t>
      </w:r>
    </w:p>
    <w:p w:rsidR="00AC0102" w:rsidRDefault="00AC0102">
      <w:pPr>
        <w:pStyle w:val="ConsPlusTitle"/>
        <w:jc w:val="center"/>
      </w:pPr>
      <w:r>
        <w:t>С УСТАНОВЛЕННОЙ ПЕРИОДИЧНОСТЬЮ</w:t>
      </w:r>
    </w:p>
    <w:p w:rsidR="00AC0102" w:rsidRDefault="00AC010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C010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C0102" w:rsidRDefault="00AC0102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AC0102" w:rsidRDefault="00AC010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20.01.2011 N 13)</w:t>
            </w:r>
          </w:p>
        </w:tc>
      </w:tr>
    </w:tbl>
    <w:p w:rsidR="00AC0102" w:rsidRDefault="00AC0102">
      <w:pPr>
        <w:pStyle w:val="ConsPlusNormal"/>
        <w:ind w:firstLine="540"/>
        <w:jc w:val="both"/>
      </w:pPr>
    </w:p>
    <w:p w:rsidR="00AC0102" w:rsidRDefault="00AC0102">
      <w:pPr>
        <w:pStyle w:val="ConsPlusCell"/>
        <w:jc w:val="both"/>
      </w:pPr>
      <w:r>
        <w:t>─────────────────────────┬───────────────────────────┬─────────────────────</w:t>
      </w:r>
    </w:p>
    <w:p w:rsidR="00AC0102" w:rsidRDefault="00AC0102">
      <w:pPr>
        <w:pStyle w:val="ConsPlusCell"/>
        <w:jc w:val="both"/>
      </w:pPr>
      <w:r>
        <w:t xml:space="preserve">    Наименование вида    │  Органы, осуществляющие   │   Периодичность</w:t>
      </w:r>
    </w:p>
    <w:p w:rsidR="00AC0102" w:rsidRDefault="00AC0102">
      <w:pPr>
        <w:pStyle w:val="ConsPlusCell"/>
        <w:jc w:val="both"/>
      </w:pPr>
      <w:r>
        <w:t xml:space="preserve">       деятельности      │     плановые проверки     │     проведения</w:t>
      </w:r>
    </w:p>
    <w:p w:rsidR="00AC0102" w:rsidRDefault="00AC0102">
      <w:pPr>
        <w:pStyle w:val="ConsPlusCell"/>
        <w:jc w:val="both"/>
      </w:pPr>
      <w:r>
        <w:t xml:space="preserve">                         │                           │ плановой проверки</w:t>
      </w:r>
    </w:p>
    <w:p w:rsidR="00AC0102" w:rsidRDefault="00AC0102">
      <w:pPr>
        <w:pStyle w:val="ConsPlusCell"/>
        <w:jc w:val="both"/>
      </w:pPr>
      <w:r>
        <w:t>─────────────────────────┴───────────────────────────┴─────────────────────</w:t>
      </w:r>
    </w:p>
    <w:p w:rsidR="00AC0102" w:rsidRDefault="00AC0102">
      <w:pPr>
        <w:pStyle w:val="ConsPlusCell"/>
        <w:jc w:val="both"/>
      </w:pPr>
      <w:r>
        <w:t xml:space="preserve"> Оказание амбулаторн</w:t>
      </w:r>
      <w:proofErr w:type="gramStart"/>
      <w:r>
        <w:t>о-</w:t>
      </w:r>
      <w:proofErr w:type="gramEnd"/>
      <w:r>
        <w:t xml:space="preserve">      органы, осуществляющие       не чаще 1 раза</w:t>
      </w:r>
    </w:p>
    <w:p w:rsidR="00AC0102" w:rsidRDefault="00AC0102">
      <w:pPr>
        <w:pStyle w:val="ConsPlusCell"/>
        <w:jc w:val="both"/>
      </w:pPr>
      <w:r>
        <w:t xml:space="preserve"> </w:t>
      </w:r>
      <w:proofErr w:type="gramStart"/>
      <w:r>
        <w:t>поликлинической</w:t>
      </w:r>
      <w:proofErr w:type="gramEnd"/>
      <w:r>
        <w:t xml:space="preserve">          лицензирование медицинской         в год</w:t>
      </w:r>
    </w:p>
    <w:p w:rsidR="00AC0102" w:rsidRDefault="00AC0102">
      <w:pPr>
        <w:pStyle w:val="ConsPlusCell"/>
        <w:jc w:val="both"/>
      </w:pPr>
      <w:r>
        <w:t xml:space="preserve"> медицинской помощи              деятельности</w:t>
      </w:r>
    </w:p>
    <w:p w:rsidR="00AC0102" w:rsidRDefault="00AC0102">
      <w:pPr>
        <w:pStyle w:val="ConsPlusCell"/>
        <w:jc w:val="both"/>
      </w:pPr>
    </w:p>
    <w:p w:rsidR="00AC0102" w:rsidRDefault="00AC0102">
      <w:pPr>
        <w:pStyle w:val="ConsPlusCell"/>
        <w:jc w:val="both"/>
      </w:pPr>
      <w:r>
        <w:t xml:space="preserve">                            органы, осуществляющие       не чаще 1 раза</w:t>
      </w:r>
    </w:p>
    <w:p w:rsidR="00AC0102" w:rsidRDefault="00AC0102">
      <w:pPr>
        <w:pStyle w:val="ConsPlusCell"/>
        <w:jc w:val="both"/>
      </w:pPr>
      <w:r>
        <w:t xml:space="preserve">                           государственный пожарный         в 2 года</w:t>
      </w:r>
    </w:p>
    <w:p w:rsidR="00AC0102" w:rsidRDefault="00AC0102">
      <w:pPr>
        <w:pStyle w:val="ConsPlusCell"/>
        <w:jc w:val="both"/>
      </w:pPr>
      <w:r>
        <w:t xml:space="preserve">                            надзор, государственный</w:t>
      </w:r>
    </w:p>
    <w:p w:rsidR="00AC0102" w:rsidRDefault="00AC0102">
      <w:pPr>
        <w:pStyle w:val="ConsPlusCell"/>
        <w:jc w:val="both"/>
      </w:pPr>
      <w:r>
        <w:t xml:space="preserve">                                  санитарно-</w:t>
      </w:r>
    </w:p>
    <w:p w:rsidR="00AC0102" w:rsidRDefault="00AC0102">
      <w:pPr>
        <w:pStyle w:val="ConsPlusCell"/>
        <w:jc w:val="both"/>
      </w:pPr>
      <w:r>
        <w:t xml:space="preserve">                           эпидемиологический надзор</w:t>
      </w:r>
    </w:p>
    <w:p w:rsidR="00AC0102" w:rsidRDefault="00AC0102">
      <w:pPr>
        <w:pStyle w:val="ConsPlusCell"/>
        <w:jc w:val="both"/>
      </w:pPr>
    </w:p>
    <w:p w:rsidR="00AC0102" w:rsidRDefault="00AC0102">
      <w:pPr>
        <w:pStyle w:val="ConsPlusCell"/>
        <w:jc w:val="both"/>
      </w:pPr>
      <w:r>
        <w:t xml:space="preserve"> Оказание </w:t>
      </w:r>
      <w:proofErr w:type="gramStart"/>
      <w:r>
        <w:t>стационарной</w:t>
      </w:r>
      <w:proofErr w:type="gramEnd"/>
      <w:r>
        <w:t xml:space="preserve">      органы, осуществляющие       не чаще 1 раза</w:t>
      </w:r>
    </w:p>
    <w:p w:rsidR="00AC0102" w:rsidRDefault="00AC0102">
      <w:pPr>
        <w:pStyle w:val="ConsPlusCell"/>
        <w:jc w:val="both"/>
      </w:pPr>
      <w:r>
        <w:t xml:space="preserve"> и </w:t>
      </w:r>
      <w:proofErr w:type="gramStart"/>
      <w:r>
        <w:t>санаторно-курортной</w:t>
      </w:r>
      <w:proofErr w:type="gramEnd"/>
      <w:r>
        <w:t xml:space="preserve">    лицензирование медицинской        в 2 года</w:t>
      </w:r>
    </w:p>
    <w:p w:rsidR="00AC0102" w:rsidRDefault="00AC0102">
      <w:pPr>
        <w:pStyle w:val="ConsPlusCell"/>
        <w:jc w:val="both"/>
      </w:pPr>
      <w:r>
        <w:t xml:space="preserve"> медицинской помощи         деятельности, и органы,</w:t>
      </w:r>
    </w:p>
    <w:p w:rsidR="00AC0102" w:rsidRDefault="00AC0102">
      <w:pPr>
        <w:pStyle w:val="ConsPlusCell"/>
        <w:jc w:val="both"/>
      </w:pPr>
      <w:r>
        <w:t xml:space="preserve">                                осуществляющие</w:t>
      </w:r>
    </w:p>
    <w:p w:rsidR="00AC0102" w:rsidRDefault="00AC0102">
      <w:pPr>
        <w:pStyle w:val="ConsPlusCell"/>
        <w:jc w:val="both"/>
      </w:pPr>
      <w:r>
        <w:t xml:space="preserve">                           государственный пожарный</w:t>
      </w:r>
    </w:p>
    <w:p w:rsidR="00AC0102" w:rsidRDefault="00AC0102">
      <w:pPr>
        <w:pStyle w:val="ConsPlusCell"/>
        <w:jc w:val="both"/>
      </w:pPr>
      <w:r>
        <w:t xml:space="preserve">                            надзор, государственный</w:t>
      </w:r>
    </w:p>
    <w:p w:rsidR="00AC0102" w:rsidRDefault="00AC0102">
      <w:pPr>
        <w:pStyle w:val="ConsPlusCell"/>
        <w:jc w:val="both"/>
      </w:pPr>
      <w:r>
        <w:t xml:space="preserve">                                  санитарно-</w:t>
      </w:r>
    </w:p>
    <w:p w:rsidR="00AC0102" w:rsidRDefault="00AC0102">
      <w:pPr>
        <w:pStyle w:val="ConsPlusCell"/>
        <w:jc w:val="both"/>
      </w:pPr>
      <w:r>
        <w:t xml:space="preserve">                           эпидемиологический надзор</w:t>
      </w:r>
    </w:p>
    <w:p w:rsidR="00AC0102" w:rsidRDefault="00AC0102">
      <w:pPr>
        <w:pStyle w:val="ConsPlusCell"/>
        <w:jc w:val="both"/>
      </w:pPr>
    </w:p>
    <w:p w:rsidR="00AC0102" w:rsidRDefault="00AC0102">
      <w:pPr>
        <w:pStyle w:val="ConsPlusCell"/>
        <w:jc w:val="both"/>
      </w:pPr>
      <w:r>
        <w:t xml:space="preserve"> Оказание </w:t>
      </w:r>
      <w:proofErr w:type="gramStart"/>
      <w:r>
        <w:t>скорой</w:t>
      </w:r>
      <w:proofErr w:type="gramEnd"/>
      <w:r>
        <w:t xml:space="preserve">            органы, осуществляющие       не чаще 1 раза</w:t>
      </w:r>
    </w:p>
    <w:p w:rsidR="00AC0102" w:rsidRDefault="00AC0102">
      <w:pPr>
        <w:pStyle w:val="ConsPlusCell"/>
        <w:jc w:val="both"/>
      </w:pPr>
      <w:r>
        <w:t xml:space="preserve"> медицинской помощи       лицензирование медицинской        в 2 года</w:t>
      </w:r>
    </w:p>
    <w:p w:rsidR="00AC0102" w:rsidRDefault="00AC0102">
      <w:pPr>
        <w:pStyle w:val="ConsPlusCell"/>
        <w:jc w:val="both"/>
      </w:pPr>
      <w:r>
        <w:t xml:space="preserve">                                 деятельности</w:t>
      </w:r>
    </w:p>
    <w:p w:rsidR="00AC0102" w:rsidRDefault="00AC0102">
      <w:pPr>
        <w:pStyle w:val="ConsPlusCell"/>
        <w:jc w:val="both"/>
      </w:pPr>
    </w:p>
    <w:p w:rsidR="00AC0102" w:rsidRDefault="00AC0102">
      <w:pPr>
        <w:pStyle w:val="ConsPlusCell"/>
        <w:jc w:val="both"/>
      </w:pPr>
      <w:r>
        <w:t xml:space="preserve"> Розничная торговля         органы, осуществляющие       не чаще 1 раза</w:t>
      </w:r>
    </w:p>
    <w:p w:rsidR="00AC0102" w:rsidRDefault="00AC0102">
      <w:pPr>
        <w:pStyle w:val="ConsPlusCell"/>
        <w:jc w:val="both"/>
      </w:pPr>
      <w:r>
        <w:t xml:space="preserve"> </w:t>
      </w:r>
      <w:proofErr w:type="gramStart"/>
      <w:r>
        <w:t>лекарственными</w:t>
      </w:r>
      <w:proofErr w:type="gramEnd"/>
      <w:r>
        <w:t xml:space="preserve">                 лицензирование               в год</w:t>
      </w:r>
    </w:p>
    <w:p w:rsidR="00AC0102" w:rsidRDefault="00AC0102">
      <w:pPr>
        <w:pStyle w:val="ConsPlusCell"/>
        <w:jc w:val="both"/>
      </w:pPr>
      <w:r>
        <w:t xml:space="preserve"> средствами и                  </w:t>
      </w:r>
      <w:proofErr w:type="gramStart"/>
      <w:r>
        <w:t>фармацевтической</w:t>
      </w:r>
      <w:proofErr w:type="gramEnd"/>
    </w:p>
    <w:p w:rsidR="00AC0102" w:rsidRDefault="00AC0102">
      <w:pPr>
        <w:pStyle w:val="ConsPlusCell"/>
        <w:jc w:val="both"/>
      </w:pPr>
      <w:r>
        <w:t xml:space="preserve"> изготовление                    деятельности</w:t>
      </w:r>
    </w:p>
    <w:p w:rsidR="00AC0102" w:rsidRDefault="00AC0102">
      <w:pPr>
        <w:pStyle w:val="ConsPlusCell"/>
        <w:jc w:val="both"/>
      </w:pPr>
      <w:r>
        <w:t xml:space="preserve"> лекарственных средств</w:t>
      </w:r>
    </w:p>
    <w:p w:rsidR="00AC0102" w:rsidRDefault="00AC0102">
      <w:pPr>
        <w:pStyle w:val="ConsPlusCell"/>
        <w:jc w:val="both"/>
      </w:pPr>
      <w:r>
        <w:t xml:space="preserve"> в аптечных учреждениях</w:t>
      </w:r>
    </w:p>
    <w:p w:rsidR="00AC0102" w:rsidRDefault="00AC0102">
      <w:pPr>
        <w:pStyle w:val="ConsPlusCell"/>
        <w:jc w:val="both"/>
      </w:pPr>
    </w:p>
    <w:p w:rsidR="00AC0102" w:rsidRDefault="00AC0102">
      <w:pPr>
        <w:pStyle w:val="ConsPlusCell"/>
        <w:jc w:val="both"/>
      </w:pPr>
      <w:r>
        <w:t xml:space="preserve"> Оптовая торговля           органы, осуществляющие       не чаще 1 раза</w:t>
      </w:r>
    </w:p>
    <w:p w:rsidR="00AC0102" w:rsidRDefault="00AC0102">
      <w:pPr>
        <w:pStyle w:val="ConsPlusCell"/>
        <w:jc w:val="both"/>
      </w:pPr>
      <w:r>
        <w:t xml:space="preserve"> </w:t>
      </w:r>
      <w:proofErr w:type="gramStart"/>
      <w:r>
        <w:t>лекарственными</w:t>
      </w:r>
      <w:proofErr w:type="gramEnd"/>
      <w:r>
        <w:t xml:space="preserve">                 лицензирование              в 2 года</w:t>
      </w:r>
    </w:p>
    <w:p w:rsidR="00AC0102" w:rsidRDefault="00AC0102">
      <w:pPr>
        <w:pStyle w:val="ConsPlusCell"/>
        <w:jc w:val="both"/>
      </w:pPr>
      <w:r>
        <w:t xml:space="preserve"> средствами                    </w:t>
      </w:r>
      <w:proofErr w:type="gramStart"/>
      <w:r>
        <w:t>фармацевтической</w:t>
      </w:r>
      <w:proofErr w:type="gramEnd"/>
    </w:p>
    <w:p w:rsidR="00AC0102" w:rsidRDefault="00AC0102">
      <w:pPr>
        <w:pStyle w:val="ConsPlusCell"/>
        <w:jc w:val="both"/>
      </w:pPr>
      <w:r>
        <w:t xml:space="preserve">                                 деятельности</w:t>
      </w:r>
    </w:p>
    <w:p w:rsidR="00AC0102" w:rsidRDefault="00AC0102">
      <w:pPr>
        <w:pStyle w:val="ConsPlusCell"/>
        <w:jc w:val="both"/>
      </w:pPr>
    </w:p>
    <w:p w:rsidR="00AC0102" w:rsidRDefault="00AC0102">
      <w:pPr>
        <w:pStyle w:val="ConsPlusCell"/>
        <w:jc w:val="both"/>
      </w:pPr>
      <w:r>
        <w:t xml:space="preserve"> </w:t>
      </w:r>
      <w:proofErr w:type="gramStart"/>
      <w:r>
        <w:t>Дошкольное</w:t>
      </w:r>
      <w:proofErr w:type="gramEnd"/>
      <w:r>
        <w:t xml:space="preserve"> и начальное     органы, осуществляющие       не чаще 1 раза</w:t>
      </w:r>
    </w:p>
    <w:p w:rsidR="00AC0102" w:rsidRDefault="00AC0102">
      <w:pPr>
        <w:pStyle w:val="ConsPlusCell"/>
        <w:jc w:val="both"/>
      </w:pPr>
      <w:r>
        <w:t xml:space="preserve"> общее образование         государственный пожарный          в год</w:t>
      </w:r>
    </w:p>
    <w:p w:rsidR="00AC0102" w:rsidRDefault="00AC0102">
      <w:pPr>
        <w:pStyle w:val="ConsPlusCell"/>
        <w:jc w:val="both"/>
      </w:pPr>
      <w:r>
        <w:t xml:space="preserve">                            надзор, государственный</w:t>
      </w:r>
    </w:p>
    <w:p w:rsidR="00AC0102" w:rsidRDefault="00AC0102">
      <w:pPr>
        <w:pStyle w:val="ConsPlusCell"/>
        <w:jc w:val="both"/>
      </w:pPr>
      <w:r>
        <w:t xml:space="preserve">                                  санитарно-</w:t>
      </w:r>
    </w:p>
    <w:p w:rsidR="00AC0102" w:rsidRDefault="00AC0102">
      <w:pPr>
        <w:pStyle w:val="ConsPlusCell"/>
        <w:jc w:val="both"/>
      </w:pPr>
      <w:r>
        <w:t xml:space="preserve">                           эпидемиологический надзор</w:t>
      </w:r>
    </w:p>
    <w:p w:rsidR="00AC0102" w:rsidRDefault="00AC0102">
      <w:pPr>
        <w:pStyle w:val="ConsPlusCell"/>
        <w:jc w:val="both"/>
      </w:pPr>
    </w:p>
    <w:p w:rsidR="00AC0102" w:rsidRDefault="00AC0102">
      <w:pPr>
        <w:pStyle w:val="ConsPlusCell"/>
        <w:jc w:val="both"/>
      </w:pPr>
      <w:r>
        <w:t xml:space="preserve">                            органы, осуществляющие       не чаще 1 раза</w:t>
      </w:r>
    </w:p>
    <w:p w:rsidR="00AC0102" w:rsidRDefault="00AC0102">
      <w:pPr>
        <w:pStyle w:val="ConsPlusCell"/>
        <w:jc w:val="both"/>
      </w:pPr>
      <w:r>
        <w:t xml:space="preserve">                                лицензирование              в 2 года</w:t>
      </w:r>
    </w:p>
    <w:p w:rsidR="00AC0102" w:rsidRDefault="00AC0102">
      <w:pPr>
        <w:pStyle w:val="ConsPlusCell"/>
        <w:jc w:val="both"/>
      </w:pPr>
      <w:r>
        <w:t xml:space="preserve">                                образовательной</w:t>
      </w:r>
    </w:p>
    <w:p w:rsidR="00AC0102" w:rsidRDefault="00AC0102">
      <w:pPr>
        <w:pStyle w:val="ConsPlusCell"/>
        <w:jc w:val="both"/>
      </w:pPr>
      <w:r>
        <w:t xml:space="preserve">                                 деятельности</w:t>
      </w:r>
    </w:p>
    <w:p w:rsidR="00AC0102" w:rsidRDefault="00AC0102">
      <w:pPr>
        <w:pStyle w:val="ConsPlusCell"/>
        <w:jc w:val="both"/>
      </w:pPr>
    </w:p>
    <w:p w:rsidR="00AC0102" w:rsidRDefault="00AC0102">
      <w:pPr>
        <w:pStyle w:val="ConsPlusCell"/>
        <w:jc w:val="both"/>
      </w:pPr>
      <w:r>
        <w:t xml:space="preserve"> Основное общее и среднее   органы, осуществляющие       не чаще 1 раза</w:t>
      </w:r>
    </w:p>
    <w:p w:rsidR="00AC0102" w:rsidRDefault="00AC0102">
      <w:pPr>
        <w:pStyle w:val="ConsPlusCell"/>
        <w:jc w:val="both"/>
      </w:pPr>
      <w:r>
        <w:t xml:space="preserve"> (полное) общее            государственный пожарный          в год</w:t>
      </w:r>
    </w:p>
    <w:p w:rsidR="00AC0102" w:rsidRDefault="00AC0102">
      <w:pPr>
        <w:pStyle w:val="ConsPlusCell"/>
        <w:jc w:val="both"/>
      </w:pPr>
      <w:r>
        <w:t xml:space="preserve"> образование                надзор, государственный</w:t>
      </w:r>
    </w:p>
    <w:p w:rsidR="00AC0102" w:rsidRDefault="00AC0102">
      <w:pPr>
        <w:pStyle w:val="ConsPlusCell"/>
        <w:jc w:val="both"/>
      </w:pPr>
      <w:r>
        <w:t xml:space="preserve">                                  санитарно-</w:t>
      </w:r>
    </w:p>
    <w:p w:rsidR="00AC0102" w:rsidRDefault="00AC0102">
      <w:pPr>
        <w:pStyle w:val="ConsPlusCell"/>
        <w:jc w:val="both"/>
      </w:pPr>
      <w:r>
        <w:t xml:space="preserve">                           эпидемиологический надзор</w:t>
      </w:r>
    </w:p>
    <w:p w:rsidR="00AC0102" w:rsidRDefault="00AC0102">
      <w:pPr>
        <w:pStyle w:val="ConsPlusCell"/>
        <w:jc w:val="both"/>
      </w:pPr>
    </w:p>
    <w:p w:rsidR="00AC0102" w:rsidRDefault="00AC0102">
      <w:pPr>
        <w:pStyle w:val="ConsPlusCell"/>
        <w:jc w:val="both"/>
      </w:pPr>
      <w:r>
        <w:t xml:space="preserve">                            органы, осуществляющие       не чаще 1 раза</w:t>
      </w:r>
    </w:p>
    <w:p w:rsidR="00AC0102" w:rsidRDefault="00AC0102">
      <w:pPr>
        <w:pStyle w:val="ConsPlusCell"/>
        <w:jc w:val="both"/>
      </w:pPr>
      <w:r>
        <w:t xml:space="preserve">                                лицензирование              в 2 года</w:t>
      </w:r>
    </w:p>
    <w:p w:rsidR="00AC0102" w:rsidRDefault="00AC0102">
      <w:pPr>
        <w:pStyle w:val="ConsPlusCell"/>
        <w:jc w:val="both"/>
      </w:pPr>
      <w:r>
        <w:lastRenderedPageBreak/>
        <w:t xml:space="preserve">                                образовательной</w:t>
      </w:r>
    </w:p>
    <w:p w:rsidR="00AC0102" w:rsidRDefault="00AC0102">
      <w:pPr>
        <w:pStyle w:val="ConsPlusCell"/>
        <w:jc w:val="both"/>
      </w:pPr>
      <w:r>
        <w:t xml:space="preserve">                                 деятельности</w:t>
      </w:r>
    </w:p>
    <w:p w:rsidR="00AC0102" w:rsidRDefault="00AC0102">
      <w:pPr>
        <w:pStyle w:val="ConsPlusCell"/>
        <w:jc w:val="both"/>
      </w:pPr>
    </w:p>
    <w:p w:rsidR="00AC0102" w:rsidRDefault="00AC0102">
      <w:pPr>
        <w:pStyle w:val="ConsPlusCell"/>
        <w:jc w:val="both"/>
      </w:pPr>
      <w:r>
        <w:t xml:space="preserve"> Деятельность               органы, осуществляющие     1 раз перед началом</w:t>
      </w:r>
    </w:p>
    <w:p w:rsidR="00AC0102" w:rsidRDefault="00AC0102">
      <w:pPr>
        <w:pStyle w:val="ConsPlusCell"/>
        <w:jc w:val="both"/>
      </w:pPr>
      <w:r>
        <w:t xml:space="preserve"> детских лагерей           государственный пожарный          каникул</w:t>
      </w:r>
    </w:p>
    <w:p w:rsidR="00AC0102" w:rsidRDefault="00AC0102">
      <w:pPr>
        <w:pStyle w:val="ConsPlusCell"/>
        <w:jc w:val="both"/>
      </w:pPr>
      <w:r>
        <w:t xml:space="preserve"> на время каникул                  надзор</w:t>
      </w:r>
    </w:p>
    <w:p w:rsidR="00AC0102" w:rsidRDefault="00AC0102">
      <w:pPr>
        <w:pStyle w:val="ConsPlusCell"/>
        <w:jc w:val="both"/>
      </w:pPr>
    </w:p>
    <w:p w:rsidR="00AC0102" w:rsidRDefault="00AC0102">
      <w:pPr>
        <w:pStyle w:val="ConsPlusCell"/>
        <w:jc w:val="both"/>
      </w:pPr>
      <w:r>
        <w:t xml:space="preserve">                            органы, осуществляющие     1 раз перед началом</w:t>
      </w:r>
    </w:p>
    <w:p w:rsidR="00AC0102" w:rsidRDefault="00AC0102">
      <w:pPr>
        <w:pStyle w:val="ConsPlusCell"/>
        <w:jc w:val="both"/>
      </w:pPr>
      <w:r>
        <w:t xml:space="preserve">                          государственный санитарн</w:t>
      </w:r>
      <w:proofErr w:type="gramStart"/>
      <w:r>
        <w:t>о-</w:t>
      </w:r>
      <w:proofErr w:type="gramEnd"/>
      <w:r>
        <w:t xml:space="preserve">    каникул и далее не</w:t>
      </w:r>
    </w:p>
    <w:p w:rsidR="00AC0102" w:rsidRDefault="00AC0102">
      <w:pPr>
        <w:pStyle w:val="ConsPlusCell"/>
        <w:jc w:val="both"/>
      </w:pPr>
      <w:r>
        <w:t xml:space="preserve">                          эпидемиологический надзор    чаще 1 раза в смену</w:t>
      </w:r>
    </w:p>
    <w:p w:rsidR="00AC0102" w:rsidRDefault="00AC0102">
      <w:pPr>
        <w:pStyle w:val="ConsPlusCel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РФ от 20.01.2011 N 13)</w:t>
      </w:r>
    </w:p>
    <w:p w:rsidR="00AC0102" w:rsidRDefault="00AC0102">
      <w:pPr>
        <w:pStyle w:val="ConsPlusCell"/>
        <w:jc w:val="both"/>
      </w:pPr>
    </w:p>
    <w:p w:rsidR="00AC0102" w:rsidRDefault="00AC0102">
      <w:pPr>
        <w:pStyle w:val="ConsPlusCell"/>
        <w:jc w:val="both"/>
      </w:pPr>
      <w:r>
        <w:t xml:space="preserve"> Предоставление             органы, осуществляющие       не чаще 1 раза</w:t>
      </w:r>
    </w:p>
    <w:p w:rsidR="00AC0102" w:rsidRDefault="00AC0102">
      <w:pPr>
        <w:pStyle w:val="ConsPlusCell"/>
        <w:jc w:val="both"/>
      </w:pPr>
      <w:r>
        <w:t xml:space="preserve"> социальных услуг </w:t>
      </w:r>
      <w:proofErr w:type="gramStart"/>
      <w:r>
        <w:t>с</w:t>
      </w:r>
      <w:proofErr w:type="gramEnd"/>
      <w:r>
        <w:t xml:space="preserve">        государственный пожарный          в год</w:t>
      </w:r>
    </w:p>
    <w:p w:rsidR="00AC0102" w:rsidRDefault="00AC0102">
      <w:pPr>
        <w:pStyle w:val="ConsPlusCell"/>
        <w:jc w:val="both"/>
      </w:pPr>
      <w:r>
        <w:t xml:space="preserve"> обеспечением проживания    надзор, государственный</w:t>
      </w:r>
    </w:p>
    <w:p w:rsidR="00AC0102" w:rsidRDefault="00AC0102">
      <w:pPr>
        <w:pStyle w:val="ConsPlusCell"/>
        <w:jc w:val="both"/>
      </w:pPr>
      <w:r>
        <w:t xml:space="preserve">                                  санитарно-</w:t>
      </w:r>
    </w:p>
    <w:p w:rsidR="00AC0102" w:rsidRDefault="00AC0102">
      <w:pPr>
        <w:pStyle w:val="ConsPlusCell"/>
        <w:jc w:val="both"/>
      </w:pPr>
      <w:r>
        <w:t xml:space="preserve">                           эпидемиологический надзор</w:t>
      </w:r>
    </w:p>
    <w:p w:rsidR="00AC0102" w:rsidRDefault="00AC0102">
      <w:pPr>
        <w:pStyle w:val="ConsPlusCell"/>
        <w:jc w:val="both"/>
      </w:pPr>
    </w:p>
    <w:p w:rsidR="00AC0102" w:rsidRDefault="00AC0102">
      <w:pPr>
        <w:pStyle w:val="ConsPlusCell"/>
        <w:jc w:val="both"/>
      </w:pPr>
      <w:r>
        <w:t xml:space="preserve">                            органы, осуществляющие       не чаще 1 раза</w:t>
      </w:r>
    </w:p>
    <w:p w:rsidR="00AC0102" w:rsidRDefault="00AC0102">
      <w:pPr>
        <w:pStyle w:val="ConsPlusCell"/>
        <w:jc w:val="both"/>
      </w:pPr>
      <w:r>
        <w:t xml:space="preserve">                            государственный надзор          в 2 года</w:t>
      </w:r>
    </w:p>
    <w:p w:rsidR="00AC0102" w:rsidRDefault="00AC0102">
      <w:pPr>
        <w:pStyle w:val="ConsPlusCell"/>
        <w:jc w:val="both"/>
      </w:pPr>
      <w:r>
        <w:t xml:space="preserve">                           в сфере здравоохранения и</w:t>
      </w:r>
    </w:p>
    <w:p w:rsidR="00AC0102" w:rsidRDefault="00AC0102">
      <w:pPr>
        <w:pStyle w:val="ConsPlusCell"/>
        <w:jc w:val="both"/>
      </w:pPr>
      <w:r>
        <w:t xml:space="preserve">                             социального развития</w:t>
      </w:r>
    </w:p>
    <w:p w:rsidR="00AC0102" w:rsidRDefault="00AC0102">
      <w:pPr>
        <w:pStyle w:val="ConsPlusCell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AC0102" w:rsidRDefault="00AC0102">
      <w:pPr>
        <w:pStyle w:val="ConsPlusNormal"/>
        <w:ind w:firstLine="540"/>
        <w:jc w:val="both"/>
      </w:pPr>
    </w:p>
    <w:p w:rsidR="00AC0102" w:rsidRDefault="00AC0102">
      <w:pPr>
        <w:pStyle w:val="ConsPlusNormal"/>
        <w:ind w:firstLine="540"/>
        <w:jc w:val="both"/>
      </w:pPr>
    </w:p>
    <w:p w:rsidR="00AC0102" w:rsidRDefault="00AC010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6996" w:rsidRDefault="00626996"/>
    <w:sectPr w:rsidR="00626996" w:rsidSect="00BC4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102"/>
    <w:rsid w:val="00626996"/>
    <w:rsid w:val="00AC0102"/>
    <w:rsid w:val="00E64CE0"/>
    <w:rsid w:val="00E8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01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01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C01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C01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01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01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C01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C01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34A202BCE4245E57D3D24CD5B4CBBF587EDBA1131A1923597B2CA52AC62819E1C7E19BA63601BBXEC3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734A202BCE4245E57D3D24CD5B4CBBF587EDBA1131A1923597B2CA52AC62819E1C7E19BA63601BBXEC3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34A202BCE4245E57D3D24CD5B4CBBF5B7CD2AE1F1A1923597B2CA52AC62819E1C7E19BA63600BAXECFE" TargetMode="External"/><Relationship Id="rId5" Type="http://schemas.openxmlformats.org/officeDocument/2006/relationships/hyperlink" Target="consultantplus://offline/ref=3734A202BCE4245E57D3D24CD5B4CBBF587EDBA1131A1923597B2CA52AC62819E1C7E19BA63601BBXEC3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MINOBR24</Company>
  <LinksUpToDate>false</LinksUpToDate>
  <CharactersWithSpaces>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Кривошеин-Гончаров Владислав Валерьевич</dc:creator>
  <cp:lastModifiedBy>Кривошеин-Гончаров Владислав Валерьевич</cp:lastModifiedBy>
  <cp:revision>3</cp:revision>
  <dcterms:created xsi:type="dcterms:W3CDTF">2018-01-29T04:02:00Z</dcterms:created>
  <dcterms:modified xsi:type="dcterms:W3CDTF">2018-01-29T04:18:00Z</dcterms:modified>
</cp:coreProperties>
</file>