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right" w:tblpY="-486"/>
        <w:tblW w:w="0" w:type="auto"/>
        <w:tblLook w:val="04A0" w:firstRow="1" w:lastRow="0" w:firstColumn="1" w:lastColumn="0" w:noHBand="0" w:noVBand="1"/>
      </w:tblPr>
      <w:tblGrid>
        <w:gridCol w:w="3509"/>
      </w:tblGrid>
      <w:tr w:rsidR="002276BE" w:rsidRPr="00A71516" w:rsidTr="002276BE"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2276BE" w:rsidRPr="00A71516" w:rsidRDefault="002276BE" w:rsidP="002276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71516">
              <w:rPr>
                <w:rFonts w:ascii="Times New Roman" w:hAnsi="Times New Roman" w:cs="Times New Roman"/>
                <w:sz w:val="28"/>
                <w:szCs w:val="24"/>
              </w:rPr>
              <w:t>Приложение № 1</w:t>
            </w:r>
          </w:p>
          <w:p w:rsidR="002276BE" w:rsidRPr="00A71516" w:rsidRDefault="002276BE" w:rsidP="002276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71516">
              <w:rPr>
                <w:rFonts w:ascii="Times New Roman" w:hAnsi="Times New Roman" w:cs="Times New Roman"/>
                <w:sz w:val="28"/>
                <w:szCs w:val="24"/>
              </w:rPr>
              <w:t xml:space="preserve">к приказу </w:t>
            </w:r>
          </w:p>
          <w:p w:rsidR="002276BE" w:rsidRPr="00A71516" w:rsidRDefault="002276BE" w:rsidP="002276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71516">
              <w:rPr>
                <w:rFonts w:ascii="Times New Roman" w:hAnsi="Times New Roman" w:cs="Times New Roman"/>
                <w:sz w:val="28"/>
                <w:szCs w:val="24"/>
              </w:rPr>
              <w:t>министерства образования Красноярского края</w:t>
            </w:r>
          </w:p>
          <w:p w:rsidR="002276BE" w:rsidRPr="00A71516" w:rsidRDefault="002276BE" w:rsidP="002276BE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r w:rsidRPr="00A71516">
              <w:rPr>
                <w:rFonts w:ascii="Times New Roman" w:hAnsi="Times New Roman" w:cs="Times New Roman"/>
                <w:sz w:val="28"/>
                <w:szCs w:val="24"/>
              </w:rPr>
              <w:t xml:space="preserve">от </w:t>
            </w:r>
            <w:r w:rsidR="00A93491">
              <w:rPr>
                <w:rFonts w:ascii="Times New Roman" w:hAnsi="Times New Roman" w:cs="Times New Roman"/>
                <w:sz w:val="28"/>
                <w:szCs w:val="24"/>
              </w:rPr>
              <w:t>01.03.2018</w:t>
            </w:r>
            <w:r w:rsidRPr="00A71516">
              <w:rPr>
                <w:rFonts w:ascii="Times New Roman" w:hAnsi="Times New Roman" w:cs="Times New Roman"/>
                <w:sz w:val="28"/>
                <w:szCs w:val="24"/>
              </w:rPr>
              <w:t xml:space="preserve"> № </w:t>
            </w:r>
            <w:r w:rsidR="00A93491">
              <w:rPr>
                <w:rFonts w:ascii="Times New Roman" w:hAnsi="Times New Roman" w:cs="Times New Roman"/>
                <w:sz w:val="28"/>
                <w:szCs w:val="24"/>
              </w:rPr>
              <w:t>98-11-05</w:t>
            </w:r>
          </w:p>
          <w:bookmarkEnd w:id="0"/>
          <w:p w:rsidR="002276BE" w:rsidRPr="00A71516" w:rsidRDefault="002276BE" w:rsidP="00227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77C" w:rsidRPr="00A71516" w:rsidRDefault="0033077C" w:rsidP="003307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76BE" w:rsidRPr="00A71516" w:rsidRDefault="002276BE" w:rsidP="003307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76BE" w:rsidRPr="00A71516" w:rsidRDefault="002276BE" w:rsidP="003307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76BE" w:rsidRPr="00A71516" w:rsidRDefault="002276BE" w:rsidP="003307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76BE" w:rsidRPr="00A71516" w:rsidRDefault="002276BE" w:rsidP="003307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76BE" w:rsidRPr="00A71516" w:rsidRDefault="002276BE" w:rsidP="003307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6866" w:rsidRPr="004941BF" w:rsidRDefault="002276BE" w:rsidP="00D92C1D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4"/>
        </w:rPr>
      </w:pPr>
      <w:bookmarkStart w:id="1" w:name="Par29"/>
      <w:bookmarkEnd w:id="1"/>
      <w:r w:rsidRPr="004941BF">
        <w:rPr>
          <w:rFonts w:ascii="Times New Roman" w:hAnsi="Times New Roman" w:cs="Times New Roman"/>
          <w:b w:val="0"/>
          <w:sz w:val="28"/>
          <w:szCs w:val="24"/>
        </w:rPr>
        <w:t>Перечень правовых</w:t>
      </w:r>
      <w:r w:rsidR="00D92C1D" w:rsidRPr="004941BF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4941BF">
        <w:rPr>
          <w:rFonts w:ascii="Times New Roman" w:hAnsi="Times New Roman" w:cs="Times New Roman"/>
          <w:b w:val="0"/>
          <w:sz w:val="28"/>
          <w:szCs w:val="24"/>
        </w:rPr>
        <w:t xml:space="preserve">актов, </w:t>
      </w:r>
    </w:p>
    <w:p w:rsidR="0033077C" w:rsidRPr="004941BF" w:rsidRDefault="002276BE" w:rsidP="00846866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4"/>
        </w:rPr>
      </w:pPr>
      <w:r w:rsidRPr="004941BF">
        <w:rPr>
          <w:rFonts w:ascii="Times New Roman" w:hAnsi="Times New Roman" w:cs="Times New Roman"/>
          <w:b w:val="0"/>
          <w:sz w:val="28"/>
          <w:szCs w:val="24"/>
        </w:rPr>
        <w:t>содержащих обязательные требования, соблюдение</w:t>
      </w:r>
      <w:r w:rsidR="00846866" w:rsidRPr="004941BF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4941BF">
        <w:rPr>
          <w:rFonts w:ascii="Times New Roman" w:hAnsi="Times New Roman" w:cs="Times New Roman"/>
          <w:b w:val="0"/>
          <w:sz w:val="28"/>
          <w:szCs w:val="24"/>
        </w:rPr>
        <w:t>которых оценивается при проведении министерством образования Красноярского края мероприятий</w:t>
      </w:r>
      <w:r w:rsidR="00D92C1D" w:rsidRPr="004941BF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4941BF">
        <w:rPr>
          <w:rFonts w:ascii="Times New Roman" w:hAnsi="Times New Roman" w:cs="Times New Roman"/>
          <w:b w:val="0"/>
          <w:sz w:val="28"/>
          <w:szCs w:val="24"/>
        </w:rPr>
        <w:t>по федеральному государственному надзору</w:t>
      </w:r>
      <w:r w:rsidR="00992123" w:rsidRPr="004941BF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Pr="004941BF">
        <w:rPr>
          <w:rFonts w:ascii="Times New Roman" w:hAnsi="Times New Roman" w:cs="Times New Roman"/>
          <w:b w:val="0"/>
          <w:sz w:val="28"/>
          <w:szCs w:val="24"/>
        </w:rPr>
        <w:t>в сфере образования</w:t>
      </w:r>
    </w:p>
    <w:p w:rsidR="0033077C" w:rsidRPr="004941BF" w:rsidRDefault="0033077C" w:rsidP="003307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5DCE" w:rsidRPr="004941BF" w:rsidRDefault="00025DCE" w:rsidP="003307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77C" w:rsidRPr="004941BF" w:rsidRDefault="0033077C" w:rsidP="0033077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941BF">
        <w:rPr>
          <w:rFonts w:ascii="Times New Roman" w:hAnsi="Times New Roman" w:cs="Times New Roman"/>
          <w:sz w:val="24"/>
          <w:szCs w:val="24"/>
        </w:rPr>
        <w:t>Раздел I. Федеральные законы</w:t>
      </w:r>
    </w:p>
    <w:p w:rsidR="0033077C" w:rsidRPr="004941BF" w:rsidRDefault="0033077C" w:rsidP="003307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5DCE" w:rsidRPr="004941BF" w:rsidRDefault="00025DCE" w:rsidP="003307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3260"/>
        <w:gridCol w:w="6095"/>
      </w:tblGrid>
      <w:tr w:rsidR="0033077C" w:rsidRPr="004941BF" w:rsidTr="005A66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4941BF" w:rsidRDefault="002276BE" w:rsidP="00227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4941BF" w:rsidRDefault="0033077C" w:rsidP="00227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BF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4941BF" w:rsidRDefault="0033077C" w:rsidP="00227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BF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EE" w:rsidRPr="004941BF" w:rsidRDefault="0033077C" w:rsidP="00227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BF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</w:t>
            </w:r>
          </w:p>
          <w:p w:rsidR="0033077C" w:rsidRPr="004941BF" w:rsidRDefault="0033077C" w:rsidP="00227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1BF">
              <w:rPr>
                <w:rFonts w:ascii="Times New Roman" w:hAnsi="Times New Roman" w:cs="Times New Roman"/>
                <w:sz w:val="24"/>
                <w:szCs w:val="24"/>
              </w:rPr>
              <w:t>по контролю</w:t>
            </w:r>
          </w:p>
        </w:tc>
      </w:tr>
      <w:tr w:rsidR="0033077C" w:rsidRPr="00A71516" w:rsidTr="005A66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4941BF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1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4941BF" w:rsidRDefault="0033077C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1B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8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Pr="004941BF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4941BF">
              <w:rPr>
                <w:rFonts w:ascii="Times New Roman" w:hAnsi="Times New Roman" w:cs="Times New Roman"/>
                <w:sz w:val="24"/>
                <w:szCs w:val="24"/>
              </w:rPr>
              <w:t xml:space="preserve"> от 29.12.2012 </w:t>
            </w:r>
            <w:r w:rsidR="002276BE" w:rsidRPr="004941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941BF">
              <w:rPr>
                <w:rFonts w:ascii="Times New Roman" w:hAnsi="Times New Roman" w:cs="Times New Roman"/>
                <w:sz w:val="24"/>
                <w:szCs w:val="24"/>
              </w:rPr>
              <w:t xml:space="preserve"> 273</w:t>
            </w:r>
            <w:r w:rsidR="00EB13B1" w:rsidRPr="00494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41BF">
              <w:rPr>
                <w:rFonts w:ascii="Times New Roman" w:hAnsi="Times New Roman" w:cs="Times New Roman"/>
                <w:sz w:val="24"/>
                <w:szCs w:val="24"/>
              </w:rPr>
              <w:t xml:space="preserve">ФЗ </w:t>
            </w:r>
            <w:r w:rsidR="00A71516" w:rsidRPr="004941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941B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E07AEE" w:rsidRPr="004941B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941BF">
              <w:rPr>
                <w:rFonts w:ascii="Times New Roman" w:hAnsi="Times New Roman" w:cs="Times New Roman"/>
                <w:sz w:val="24"/>
                <w:szCs w:val="24"/>
              </w:rPr>
              <w:t>образовании в Российской Федерации</w:t>
            </w:r>
            <w:r w:rsidR="00A71516" w:rsidRPr="004941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4941BF" w:rsidRDefault="009614C9" w:rsidP="00961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1BF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  <w:p w:rsidR="009614C9" w:rsidRPr="004941BF" w:rsidRDefault="009614C9" w:rsidP="00961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4C9" w:rsidRPr="004941BF" w:rsidRDefault="009614C9" w:rsidP="00961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4C9" w:rsidRPr="004941BF" w:rsidRDefault="009614C9" w:rsidP="00961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4C9" w:rsidRPr="004941BF" w:rsidRDefault="009614C9" w:rsidP="00961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4C9" w:rsidRPr="004941BF" w:rsidRDefault="009614C9" w:rsidP="00961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4C9" w:rsidRPr="004941BF" w:rsidRDefault="009614C9" w:rsidP="00961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4C9" w:rsidRPr="004941BF" w:rsidRDefault="009614C9" w:rsidP="00961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4C9" w:rsidRPr="004941BF" w:rsidRDefault="009614C9" w:rsidP="00961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4C9" w:rsidRPr="004941BF" w:rsidRDefault="009614C9" w:rsidP="00961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4C9" w:rsidRPr="004941BF" w:rsidRDefault="009614C9" w:rsidP="00961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4C9" w:rsidRPr="004941BF" w:rsidRDefault="009614C9" w:rsidP="00961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4C9" w:rsidRPr="004941BF" w:rsidRDefault="009614C9" w:rsidP="00961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4C9" w:rsidRPr="004941BF" w:rsidRDefault="009614C9" w:rsidP="00961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4C9" w:rsidRPr="004941BF" w:rsidRDefault="009614C9" w:rsidP="00961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4C9" w:rsidRPr="004941BF" w:rsidRDefault="009614C9" w:rsidP="00961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4C9" w:rsidRPr="004941BF" w:rsidRDefault="009614C9" w:rsidP="00961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4C9" w:rsidRPr="004941BF" w:rsidRDefault="009614C9" w:rsidP="00961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4C9" w:rsidRPr="004941BF" w:rsidRDefault="009614C9" w:rsidP="00961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4C9" w:rsidRPr="004941BF" w:rsidRDefault="009614C9" w:rsidP="00961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4C9" w:rsidRPr="004941BF" w:rsidRDefault="009614C9" w:rsidP="00961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4C9" w:rsidRPr="004941BF" w:rsidRDefault="009614C9" w:rsidP="00961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4C9" w:rsidRPr="004941BF" w:rsidRDefault="009614C9" w:rsidP="00961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4C9" w:rsidRPr="004941BF" w:rsidRDefault="009614C9" w:rsidP="00961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4C9" w:rsidRPr="004941BF" w:rsidRDefault="009614C9" w:rsidP="00961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4C9" w:rsidRPr="004941BF" w:rsidRDefault="009614C9" w:rsidP="00961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4C9" w:rsidRPr="004941BF" w:rsidRDefault="009614C9" w:rsidP="00961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4C9" w:rsidRPr="004941BF" w:rsidRDefault="009614C9" w:rsidP="00961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4C9" w:rsidRPr="004941BF" w:rsidRDefault="009614C9" w:rsidP="00961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4C9" w:rsidRPr="004941BF" w:rsidRDefault="009614C9" w:rsidP="00961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4C9" w:rsidRPr="004941BF" w:rsidRDefault="009614C9" w:rsidP="00961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4C9" w:rsidRPr="004941BF" w:rsidRDefault="009614C9" w:rsidP="00961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4C9" w:rsidRPr="004941BF" w:rsidRDefault="009614C9" w:rsidP="00961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4C9" w:rsidRPr="004941BF" w:rsidRDefault="009614C9" w:rsidP="00961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4C9" w:rsidRPr="004941BF" w:rsidRDefault="009614C9" w:rsidP="00961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4C9" w:rsidRPr="004941BF" w:rsidRDefault="009614C9" w:rsidP="00961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4C9" w:rsidRPr="004941BF" w:rsidRDefault="009614C9" w:rsidP="00961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4C9" w:rsidRPr="004941BF" w:rsidRDefault="009614C9" w:rsidP="00961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4C9" w:rsidRPr="004941BF" w:rsidRDefault="009614C9" w:rsidP="00961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4C9" w:rsidRPr="004941BF" w:rsidRDefault="009614C9" w:rsidP="00961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4C9" w:rsidRPr="004941BF" w:rsidRDefault="009614C9" w:rsidP="00961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1BF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осуществляющие управление в сфере образования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4F" w:rsidRPr="004941BF" w:rsidRDefault="00F00B4F" w:rsidP="00F00B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</w:t>
            </w:r>
            <w:r w:rsidR="002A060D" w:rsidRPr="004941B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941BF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2A060D" w:rsidRPr="004941BF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  <w:r w:rsidRPr="004941BF">
              <w:rPr>
                <w:rFonts w:ascii="Times New Roman" w:hAnsi="Times New Roman" w:cs="Times New Roman"/>
                <w:sz w:val="24"/>
                <w:szCs w:val="24"/>
              </w:rPr>
              <w:t xml:space="preserve"> статьи 2;</w:t>
            </w:r>
          </w:p>
          <w:p w:rsidR="00F00B4F" w:rsidRPr="004941BF" w:rsidRDefault="00B9564C" w:rsidP="00F00B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F00B4F" w:rsidRPr="004941BF">
                <w:rPr>
                  <w:rFonts w:ascii="Times New Roman" w:hAnsi="Times New Roman" w:cs="Times New Roman"/>
                  <w:sz w:val="24"/>
                  <w:szCs w:val="24"/>
                </w:rPr>
                <w:t>части 5</w:t>
              </w:r>
            </w:hyperlink>
            <w:r w:rsidR="00F00B4F" w:rsidRPr="004941B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10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F00B4F" w:rsidRPr="004941BF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="00F00B4F" w:rsidRPr="004941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F00B4F" w:rsidRPr="004941BF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hyperlink>
            <w:r w:rsidR="00F00B4F" w:rsidRPr="004941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F00B4F" w:rsidRPr="004941BF">
                <w:rPr>
                  <w:rFonts w:ascii="Times New Roman" w:hAnsi="Times New Roman" w:cs="Times New Roman"/>
                  <w:sz w:val="24"/>
                  <w:szCs w:val="24"/>
                </w:rPr>
                <w:t>10 статьи 13</w:t>
              </w:r>
            </w:hyperlink>
            <w:r w:rsidR="00F00B4F" w:rsidRPr="004941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0B4F" w:rsidRPr="004941BF" w:rsidRDefault="00B9564C" w:rsidP="00F00B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F00B4F" w:rsidRPr="004941BF">
                <w:rPr>
                  <w:rFonts w:ascii="Times New Roman" w:hAnsi="Times New Roman" w:cs="Times New Roman"/>
                  <w:sz w:val="24"/>
                  <w:szCs w:val="24"/>
                </w:rPr>
                <w:t>части</w:t>
              </w:r>
              <w:r w:rsidR="009614C9" w:rsidRPr="004941BF">
                <w:rPr>
                  <w:rFonts w:ascii="Times New Roman" w:hAnsi="Times New Roman" w:cs="Times New Roman"/>
                  <w:sz w:val="24"/>
                  <w:szCs w:val="24"/>
                </w:rPr>
                <w:t xml:space="preserve"> 1,</w:t>
              </w:r>
              <w:r w:rsidR="00F00B4F" w:rsidRPr="004941BF">
                <w:rPr>
                  <w:rFonts w:ascii="Times New Roman" w:hAnsi="Times New Roman" w:cs="Times New Roman"/>
                  <w:sz w:val="24"/>
                  <w:szCs w:val="24"/>
                </w:rPr>
                <w:t xml:space="preserve"> 2</w:t>
              </w:r>
            </w:hyperlink>
            <w:r w:rsidR="00F00B4F" w:rsidRPr="004941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F00B4F" w:rsidRPr="004941BF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F00B4F" w:rsidRPr="004941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F00B4F" w:rsidRPr="004941BF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="00F00B4F" w:rsidRPr="004941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F00B4F" w:rsidRPr="004941BF">
                <w:rPr>
                  <w:rFonts w:ascii="Times New Roman" w:hAnsi="Times New Roman" w:cs="Times New Roman"/>
                  <w:sz w:val="24"/>
                  <w:szCs w:val="24"/>
                </w:rPr>
                <w:t>6 статьи 14</w:t>
              </w:r>
            </w:hyperlink>
            <w:r w:rsidR="00F00B4F" w:rsidRPr="004941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00B4F" w:rsidRPr="004941BF" w:rsidRDefault="00F00B4F" w:rsidP="00F00B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1BF">
              <w:rPr>
                <w:rFonts w:ascii="Times New Roman" w:hAnsi="Times New Roman" w:cs="Times New Roman"/>
                <w:sz w:val="24"/>
                <w:szCs w:val="24"/>
              </w:rPr>
              <w:t>статья 15;</w:t>
            </w:r>
          </w:p>
          <w:p w:rsidR="009614C9" w:rsidRPr="004941BF" w:rsidRDefault="009614C9" w:rsidP="00F00B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1BF">
              <w:rPr>
                <w:rFonts w:ascii="Times New Roman" w:hAnsi="Times New Roman" w:cs="Times New Roman"/>
                <w:sz w:val="24"/>
                <w:szCs w:val="24"/>
              </w:rPr>
              <w:t>часть 3 статьи 16;</w:t>
            </w:r>
          </w:p>
          <w:p w:rsidR="00F00B4F" w:rsidRPr="004941BF" w:rsidRDefault="00F00B4F" w:rsidP="00F00B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1BF">
              <w:rPr>
                <w:rFonts w:ascii="Times New Roman" w:hAnsi="Times New Roman" w:cs="Times New Roman"/>
                <w:sz w:val="24"/>
                <w:szCs w:val="24"/>
              </w:rPr>
              <w:t xml:space="preserve">части 2, </w:t>
            </w:r>
            <w:hyperlink r:id="rId17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Pr="004941BF">
                <w:rPr>
                  <w:rFonts w:ascii="Times New Roman" w:hAnsi="Times New Roman" w:cs="Times New Roman"/>
                  <w:sz w:val="24"/>
                  <w:szCs w:val="24"/>
                </w:rPr>
                <w:t>3 статьи 25</w:t>
              </w:r>
            </w:hyperlink>
            <w:r w:rsidRPr="004941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00B4F" w:rsidRPr="004941BF" w:rsidRDefault="00B9564C" w:rsidP="00F00B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F00B4F" w:rsidRPr="004941BF">
                <w:rPr>
                  <w:rFonts w:ascii="Times New Roman" w:hAnsi="Times New Roman" w:cs="Times New Roman"/>
                  <w:sz w:val="24"/>
                  <w:szCs w:val="24"/>
                </w:rPr>
                <w:t>части 4</w:t>
              </w:r>
            </w:hyperlink>
            <w:r w:rsidR="00F00B4F" w:rsidRPr="004941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F00B4F" w:rsidRPr="004941BF">
                <w:rPr>
                  <w:rFonts w:ascii="Times New Roman" w:hAnsi="Times New Roman" w:cs="Times New Roman"/>
                  <w:sz w:val="24"/>
                  <w:szCs w:val="24"/>
                </w:rPr>
                <w:t>12 статьи 27</w:t>
              </w:r>
            </w:hyperlink>
            <w:r w:rsidR="00F00B4F" w:rsidRPr="004941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0B4F" w:rsidRPr="004941BF" w:rsidRDefault="00F00B4F" w:rsidP="00F00B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1BF">
              <w:rPr>
                <w:rFonts w:ascii="Times New Roman" w:hAnsi="Times New Roman" w:cs="Times New Roman"/>
                <w:sz w:val="24"/>
                <w:szCs w:val="24"/>
              </w:rPr>
              <w:t>пункт 21 части 2, пункты 2, 7, 10 части 3 статьи 28;</w:t>
            </w:r>
          </w:p>
          <w:p w:rsidR="00F00B4F" w:rsidRPr="004941BF" w:rsidRDefault="00B9564C" w:rsidP="00F00B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F00B4F" w:rsidRPr="004941BF">
                <w:rPr>
                  <w:rFonts w:ascii="Times New Roman" w:hAnsi="Times New Roman" w:cs="Times New Roman"/>
                  <w:sz w:val="24"/>
                  <w:szCs w:val="24"/>
                </w:rPr>
                <w:t>статьи 29</w:t>
              </w:r>
            </w:hyperlink>
            <w:r w:rsidR="00F00B4F" w:rsidRPr="004941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F00B4F" w:rsidRPr="004941BF">
                <w:rPr>
                  <w:rFonts w:ascii="Times New Roman" w:hAnsi="Times New Roman" w:cs="Times New Roman"/>
                  <w:sz w:val="24"/>
                  <w:szCs w:val="24"/>
                </w:rPr>
                <w:t>30</w:t>
              </w:r>
            </w:hyperlink>
            <w:r w:rsidR="00F00B4F" w:rsidRPr="004941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00B4F" w:rsidRPr="004941BF" w:rsidRDefault="00F00B4F" w:rsidP="00F00B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1BF">
              <w:rPr>
                <w:rFonts w:ascii="Times New Roman" w:hAnsi="Times New Roman" w:cs="Times New Roman"/>
                <w:sz w:val="24"/>
                <w:szCs w:val="24"/>
              </w:rPr>
              <w:t>часть 4 статьи 32;</w:t>
            </w:r>
          </w:p>
          <w:p w:rsidR="00F00B4F" w:rsidRPr="004941BF" w:rsidRDefault="00B9564C" w:rsidP="00F00B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F00B4F" w:rsidRPr="004941BF">
                <w:rPr>
                  <w:rFonts w:ascii="Times New Roman" w:hAnsi="Times New Roman" w:cs="Times New Roman"/>
                  <w:sz w:val="24"/>
                  <w:szCs w:val="24"/>
                </w:rPr>
                <w:t>части 3</w:t>
              </w:r>
            </w:hyperlink>
            <w:r w:rsidR="00F00B4F" w:rsidRPr="004941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F00B4F" w:rsidRPr="004941BF">
                <w:rPr>
                  <w:rFonts w:ascii="Times New Roman" w:hAnsi="Times New Roman" w:cs="Times New Roman"/>
                  <w:sz w:val="24"/>
                  <w:szCs w:val="24"/>
                </w:rPr>
                <w:t>4 статьи 33</w:t>
              </w:r>
            </w:hyperlink>
            <w:r w:rsidR="00F00B4F" w:rsidRPr="004941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00B4F" w:rsidRPr="004941BF" w:rsidRDefault="00F00B4F" w:rsidP="00F00B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1BF">
              <w:rPr>
                <w:rFonts w:ascii="Times New Roman" w:hAnsi="Times New Roman" w:cs="Times New Roman"/>
                <w:sz w:val="24"/>
                <w:szCs w:val="24"/>
              </w:rPr>
              <w:t>пункты 2,</w:t>
            </w:r>
            <w:r w:rsidRPr="004941BF">
              <w:t xml:space="preserve"> </w:t>
            </w:r>
            <w:r w:rsidRPr="004941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4924" w:rsidRPr="004941BF">
              <w:rPr>
                <w:rFonts w:ascii="Times New Roman" w:hAnsi="Times New Roman" w:cs="Times New Roman"/>
                <w:sz w:val="24"/>
                <w:szCs w:val="24"/>
              </w:rPr>
              <w:t>, 7, 11, 12, 14,18, 20</w:t>
            </w:r>
            <w:r w:rsidRPr="00494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Pr="004941BF">
                <w:rPr>
                  <w:rFonts w:ascii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Pr="004941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Pr="004941BF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Pr="004941B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26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Pr="004941BF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  <w:r w:rsidRPr="004941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Pr="004941BF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hyperlink>
            <w:r w:rsidRPr="004941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Pr="004941BF">
                <w:rPr>
                  <w:rFonts w:ascii="Times New Roman" w:hAnsi="Times New Roman" w:cs="Times New Roman"/>
                  <w:sz w:val="24"/>
                  <w:szCs w:val="24"/>
                </w:rPr>
                <w:t>10 статьи 34</w:t>
              </w:r>
            </w:hyperlink>
            <w:r w:rsidRPr="004941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00B4F" w:rsidRPr="004941BF" w:rsidRDefault="00B9564C" w:rsidP="00F00B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F00B4F" w:rsidRPr="004941BF">
                <w:rPr>
                  <w:rFonts w:ascii="Times New Roman" w:hAnsi="Times New Roman" w:cs="Times New Roman"/>
                  <w:sz w:val="24"/>
                  <w:szCs w:val="24"/>
                </w:rPr>
                <w:t>статья 35</w:t>
              </w:r>
            </w:hyperlink>
            <w:r w:rsidR="00F00B4F" w:rsidRPr="004941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00B4F" w:rsidRPr="004941BF" w:rsidRDefault="00B9564C" w:rsidP="00F00B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F00B4F" w:rsidRPr="004941BF">
                <w:rPr>
                  <w:rFonts w:ascii="Times New Roman" w:hAnsi="Times New Roman" w:cs="Times New Roman"/>
                  <w:sz w:val="24"/>
                  <w:szCs w:val="24"/>
                </w:rPr>
                <w:t>статьи 37</w:t>
              </w:r>
            </w:hyperlink>
            <w:r w:rsidR="00F00B4F" w:rsidRPr="004941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1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F00B4F" w:rsidRPr="004941BF">
                <w:rPr>
                  <w:rFonts w:ascii="Times New Roman" w:hAnsi="Times New Roman" w:cs="Times New Roman"/>
                  <w:sz w:val="24"/>
                  <w:szCs w:val="24"/>
                </w:rPr>
                <w:t>41</w:t>
              </w:r>
            </w:hyperlink>
            <w:r w:rsidR="00F00B4F" w:rsidRPr="004941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00B4F" w:rsidRPr="004941BF" w:rsidRDefault="00F00B4F" w:rsidP="00F00B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1BF">
              <w:rPr>
                <w:rFonts w:ascii="Times New Roman" w:hAnsi="Times New Roman" w:cs="Times New Roman"/>
                <w:sz w:val="24"/>
                <w:szCs w:val="24"/>
              </w:rPr>
              <w:t>часть 3 статьи 44;</w:t>
            </w:r>
          </w:p>
          <w:p w:rsidR="00F00B4F" w:rsidRPr="004941BF" w:rsidRDefault="00F00B4F" w:rsidP="00F00B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1BF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="00834924" w:rsidRPr="004941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41B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834924" w:rsidRPr="004941BF">
              <w:rPr>
                <w:rFonts w:ascii="Times New Roman" w:hAnsi="Times New Roman" w:cs="Times New Roman"/>
                <w:sz w:val="24"/>
                <w:szCs w:val="24"/>
              </w:rPr>
              <w:t>, 2, 3, 4</w:t>
            </w:r>
            <w:r w:rsidRPr="004941BF">
              <w:rPr>
                <w:rFonts w:ascii="Times New Roman" w:hAnsi="Times New Roman" w:cs="Times New Roman"/>
                <w:sz w:val="24"/>
                <w:szCs w:val="24"/>
              </w:rPr>
              <w:t xml:space="preserve"> статьи 45;</w:t>
            </w:r>
          </w:p>
          <w:p w:rsidR="00F00B4F" w:rsidRPr="004941BF" w:rsidRDefault="00834924" w:rsidP="00F00B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1BF">
              <w:rPr>
                <w:rFonts w:ascii="Times New Roman" w:hAnsi="Times New Roman" w:cs="Times New Roman"/>
                <w:sz w:val="24"/>
                <w:szCs w:val="24"/>
              </w:rPr>
              <w:t xml:space="preserve">пункт 5, 6, 7 </w:t>
            </w:r>
            <w:hyperlink r:id="rId32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Pr="004941BF">
                <w:rPr>
                  <w:rFonts w:ascii="Times New Roman" w:hAnsi="Times New Roman" w:cs="Times New Roman"/>
                  <w:sz w:val="24"/>
                  <w:szCs w:val="24"/>
                </w:rPr>
                <w:t xml:space="preserve">части </w:t>
              </w:r>
              <w:r w:rsidR="00F00B4F" w:rsidRPr="004941BF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  <w:r w:rsidR="00F00B4F" w:rsidRPr="00494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F00B4F" w:rsidRPr="004941BF">
                <w:rPr>
                  <w:rFonts w:ascii="Times New Roman" w:hAnsi="Times New Roman" w:cs="Times New Roman"/>
                  <w:sz w:val="24"/>
                  <w:szCs w:val="24"/>
                </w:rPr>
                <w:t>статьи 47</w:t>
              </w:r>
            </w:hyperlink>
            <w:r w:rsidR="00F00B4F" w:rsidRPr="004941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00B4F" w:rsidRPr="004941BF" w:rsidRDefault="00B9564C" w:rsidP="00F00B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F00B4F" w:rsidRPr="004941BF">
                <w:rPr>
                  <w:rFonts w:ascii="Times New Roman" w:hAnsi="Times New Roman" w:cs="Times New Roman"/>
                  <w:sz w:val="24"/>
                  <w:szCs w:val="24"/>
                </w:rPr>
                <w:t>части 1</w:t>
              </w:r>
            </w:hyperlink>
            <w:r w:rsidR="00F00B4F" w:rsidRPr="004941B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35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F00B4F" w:rsidRPr="004941BF">
                <w:rPr>
                  <w:rFonts w:ascii="Times New Roman" w:hAnsi="Times New Roman" w:cs="Times New Roman"/>
                  <w:sz w:val="24"/>
                  <w:szCs w:val="24"/>
                </w:rPr>
                <w:t>3 статьи 48</w:t>
              </w:r>
            </w:hyperlink>
            <w:r w:rsidR="00F00B4F" w:rsidRPr="004941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00B4F" w:rsidRPr="004941BF" w:rsidRDefault="00B9564C" w:rsidP="00F00B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F00B4F" w:rsidRPr="004941BF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49</w:t>
              </w:r>
            </w:hyperlink>
            <w:r w:rsidR="00F00B4F" w:rsidRPr="004941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00B4F" w:rsidRPr="004941BF" w:rsidRDefault="00F00B4F" w:rsidP="00F00B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1BF">
              <w:rPr>
                <w:rFonts w:ascii="Times New Roman" w:hAnsi="Times New Roman" w:cs="Times New Roman"/>
                <w:sz w:val="24"/>
                <w:szCs w:val="24"/>
              </w:rPr>
              <w:t>статья 53;</w:t>
            </w:r>
          </w:p>
          <w:p w:rsidR="00F00B4F" w:rsidRPr="004941BF" w:rsidRDefault="00B9564C" w:rsidP="00F00B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F00B4F" w:rsidRPr="004941BF">
                <w:rPr>
                  <w:rFonts w:ascii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="00F00B4F" w:rsidRPr="004941B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38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F00B4F" w:rsidRPr="004941BF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F00B4F" w:rsidRPr="004941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9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F00B4F" w:rsidRPr="004941BF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  <w:r w:rsidR="00F00B4F" w:rsidRPr="004941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0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F00B4F" w:rsidRPr="004941BF">
                <w:rPr>
                  <w:rFonts w:ascii="Times New Roman" w:hAnsi="Times New Roman" w:cs="Times New Roman"/>
                  <w:sz w:val="24"/>
                  <w:szCs w:val="24"/>
                </w:rPr>
                <w:t>8 статьи 54</w:t>
              </w:r>
            </w:hyperlink>
            <w:r w:rsidR="00F00B4F" w:rsidRPr="004941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00B4F" w:rsidRPr="004941BF" w:rsidRDefault="00B9564C" w:rsidP="00F00B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F00B4F" w:rsidRPr="004941BF">
                <w:rPr>
                  <w:rFonts w:ascii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="00F00B4F" w:rsidRPr="004941BF">
              <w:rPr>
                <w:rFonts w:ascii="Times New Roman" w:hAnsi="Times New Roman" w:cs="Times New Roman"/>
                <w:sz w:val="24"/>
                <w:szCs w:val="24"/>
              </w:rPr>
              <w:t>, 3, 5–</w:t>
            </w:r>
            <w:hyperlink r:id="rId42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F00B4F" w:rsidRPr="004941BF">
                <w:rPr>
                  <w:rFonts w:ascii="Times New Roman" w:hAnsi="Times New Roman" w:cs="Times New Roman"/>
                  <w:sz w:val="24"/>
                  <w:szCs w:val="24"/>
                </w:rPr>
                <w:t>10 статьи 55</w:t>
              </w:r>
            </w:hyperlink>
            <w:r w:rsidR="00F00B4F" w:rsidRPr="004941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00B4F" w:rsidRPr="004941BF" w:rsidRDefault="00B9564C" w:rsidP="00F00B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F00B4F" w:rsidRPr="004941BF">
                <w:rPr>
                  <w:rFonts w:ascii="Times New Roman" w:hAnsi="Times New Roman" w:cs="Times New Roman"/>
                  <w:sz w:val="24"/>
                  <w:szCs w:val="24"/>
                </w:rPr>
                <w:t>статья 58</w:t>
              </w:r>
            </w:hyperlink>
            <w:r w:rsidR="00F00B4F" w:rsidRPr="004941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00B4F" w:rsidRPr="004941BF" w:rsidRDefault="00B9564C" w:rsidP="00F00B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F00B4F" w:rsidRPr="004941BF">
                <w:rPr>
                  <w:rFonts w:ascii="Times New Roman" w:hAnsi="Times New Roman" w:cs="Times New Roman"/>
                  <w:sz w:val="24"/>
                  <w:szCs w:val="24"/>
                </w:rPr>
                <w:t>части 3</w:t>
              </w:r>
            </w:hyperlink>
            <w:r w:rsidR="00F00B4F" w:rsidRPr="004941B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45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F00B4F" w:rsidRPr="004941BF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="00F00B4F" w:rsidRPr="004941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6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F00B4F" w:rsidRPr="004941BF">
                <w:rPr>
                  <w:rFonts w:ascii="Times New Roman" w:hAnsi="Times New Roman" w:cs="Times New Roman"/>
                  <w:sz w:val="24"/>
                  <w:szCs w:val="24"/>
                </w:rPr>
                <w:t>16 статьи 59</w:t>
              </w:r>
            </w:hyperlink>
            <w:r w:rsidR="00F00B4F" w:rsidRPr="004941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00B4F" w:rsidRPr="004941BF" w:rsidRDefault="00B9564C" w:rsidP="00F00B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F00B4F" w:rsidRPr="004941BF">
                <w:rPr>
                  <w:rFonts w:ascii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="00F00B4F" w:rsidRPr="004941B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48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F00B4F" w:rsidRPr="004941BF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F00B4F" w:rsidRPr="004941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9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F00B4F" w:rsidRPr="004941BF">
                <w:rPr>
                  <w:rFonts w:ascii="Times New Roman" w:hAnsi="Times New Roman" w:cs="Times New Roman"/>
                  <w:sz w:val="24"/>
                  <w:szCs w:val="24"/>
                </w:rPr>
                <w:t>12</w:t>
              </w:r>
            </w:hyperlink>
            <w:r w:rsidR="00F00B4F" w:rsidRPr="004941B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50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F00B4F" w:rsidRPr="004941BF">
                <w:rPr>
                  <w:rFonts w:ascii="Times New Roman" w:hAnsi="Times New Roman" w:cs="Times New Roman"/>
                  <w:sz w:val="24"/>
                  <w:szCs w:val="24"/>
                </w:rPr>
                <w:t>14</w:t>
              </w:r>
            </w:hyperlink>
            <w:r w:rsidR="00F00B4F" w:rsidRPr="004941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1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F00B4F" w:rsidRPr="004941BF">
                <w:rPr>
                  <w:rFonts w:ascii="Times New Roman" w:hAnsi="Times New Roman" w:cs="Times New Roman"/>
                  <w:sz w:val="24"/>
                  <w:szCs w:val="24"/>
                </w:rPr>
                <w:t>16 статьи 60</w:t>
              </w:r>
            </w:hyperlink>
            <w:r w:rsidR="00F00B4F" w:rsidRPr="004941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00B4F" w:rsidRPr="004941BF" w:rsidRDefault="00B9564C" w:rsidP="00F00B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F00B4F" w:rsidRPr="004941BF">
                <w:rPr>
                  <w:rFonts w:ascii="Times New Roman" w:hAnsi="Times New Roman" w:cs="Times New Roman"/>
                  <w:sz w:val="24"/>
                  <w:szCs w:val="24"/>
                </w:rPr>
                <w:t>статья 61</w:t>
              </w:r>
            </w:hyperlink>
            <w:r w:rsidR="00F00B4F" w:rsidRPr="004941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00B4F" w:rsidRPr="004941BF" w:rsidRDefault="00B9564C" w:rsidP="00F00B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F00B4F" w:rsidRPr="004941BF">
                <w:rPr>
                  <w:rFonts w:ascii="Times New Roman" w:hAnsi="Times New Roman" w:cs="Times New Roman"/>
                  <w:sz w:val="24"/>
                  <w:szCs w:val="24"/>
                </w:rPr>
                <w:t>часть 2 статьи 62</w:t>
              </w:r>
            </w:hyperlink>
            <w:r w:rsidR="00F00B4F" w:rsidRPr="004941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00B4F" w:rsidRPr="004941BF" w:rsidRDefault="00B9564C" w:rsidP="00F00B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F00B4F" w:rsidRPr="004941BF">
                <w:rPr>
                  <w:rFonts w:ascii="Times New Roman" w:hAnsi="Times New Roman" w:cs="Times New Roman"/>
                  <w:sz w:val="24"/>
                  <w:szCs w:val="24"/>
                </w:rPr>
                <w:t>части 2</w:t>
              </w:r>
            </w:hyperlink>
            <w:r w:rsidR="00F00B4F" w:rsidRPr="004941B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55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F00B4F" w:rsidRPr="004941BF">
                <w:rPr>
                  <w:rFonts w:ascii="Times New Roman" w:hAnsi="Times New Roman" w:cs="Times New Roman"/>
                  <w:sz w:val="24"/>
                  <w:szCs w:val="24"/>
                </w:rPr>
                <w:t>4 статьи 68</w:t>
              </w:r>
            </w:hyperlink>
            <w:r w:rsidR="00F00B4F" w:rsidRPr="004941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00B4F" w:rsidRPr="004941BF" w:rsidRDefault="00B9564C" w:rsidP="00F00B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F00B4F" w:rsidRPr="004941BF">
                <w:rPr>
                  <w:rFonts w:ascii="Times New Roman" w:hAnsi="Times New Roman" w:cs="Times New Roman"/>
                  <w:sz w:val="24"/>
                  <w:szCs w:val="24"/>
                </w:rPr>
                <w:t>части 5</w:t>
              </w:r>
            </w:hyperlink>
            <w:r w:rsidR="00F00B4F" w:rsidRPr="004941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7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F00B4F" w:rsidRPr="004941BF">
                <w:rPr>
                  <w:rFonts w:ascii="Times New Roman" w:hAnsi="Times New Roman" w:cs="Times New Roman"/>
                  <w:sz w:val="24"/>
                  <w:szCs w:val="24"/>
                </w:rPr>
                <w:t>8 статьи 73</w:t>
              </w:r>
            </w:hyperlink>
            <w:r w:rsidR="00F00B4F" w:rsidRPr="004941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00B4F" w:rsidRPr="004941BF" w:rsidRDefault="00B9564C" w:rsidP="00F00B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F00B4F" w:rsidRPr="004941BF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74</w:t>
              </w:r>
            </w:hyperlink>
            <w:r w:rsidR="00F00B4F" w:rsidRPr="004941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E7035" w:rsidRPr="004941BF" w:rsidRDefault="00834924" w:rsidP="00F00B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1BF">
              <w:rPr>
                <w:rFonts w:ascii="Times New Roman" w:hAnsi="Times New Roman" w:cs="Times New Roman"/>
                <w:sz w:val="24"/>
                <w:szCs w:val="24"/>
              </w:rPr>
              <w:t xml:space="preserve">части 2, 3, 4 </w:t>
            </w:r>
            <w:r w:rsidR="003E7035" w:rsidRPr="004941BF">
              <w:rPr>
                <w:rFonts w:ascii="Times New Roman" w:hAnsi="Times New Roman" w:cs="Times New Roman"/>
                <w:sz w:val="24"/>
                <w:szCs w:val="24"/>
              </w:rPr>
              <w:t>стать</w:t>
            </w:r>
            <w:r w:rsidRPr="004941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E7035" w:rsidRPr="004941BF">
              <w:rPr>
                <w:rFonts w:ascii="Times New Roman" w:hAnsi="Times New Roman" w:cs="Times New Roman"/>
                <w:sz w:val="24"/>
                <w:szCs w:val="24"/>
              </w:rPr>
              <w:t xml:space="preserve"> 75;</w:t>
            </w:r>
          </w:p>
          <w:p w:rsidR="00F00B4F" w:rsidRPr="004941BF" w:rsidRDefault="00B9564C" w:rsidP="00F00B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F00B4F" w:rsidRPr="004941BF">
                <w:rPr>
                  <w:rFonts w:ascii="Times New Roman" w:hAnsi="Times New Roman" w:cs="Times New Roman"/>
                  <w:sz w:val="24"/>
                  <w:szCs w:val="24"/>
                </w:rPr>
                <w:t>части 3</w:t>
              </w:r>
            </w:hyperlink>
            <w:r w:rsidR="00F00B4F" w:rsidRPr="004941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0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F00B4F" w:rsidRPr="004941BF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hyperlink>
            <w:r w:rsidR="00F00B4F" w:rsidRPr="004941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1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F00B4F" w:rsidRPr="004941BF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  <w:r w:rsidR="00F00B4F" w:rsidRPr="004941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hyperlink r:id="rId62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F00B4F" w:rsidRPr="004941BF">
                <w:rPr>
                  <w:rFonts w:ascii="Times New Roman" w:hAnsi="Times New Roman" w:cs="Times New Roman"/>
                  <w:sz w:val="24"/>
                  <w:szCs w:val="24"/>
                </w:rPr>
                <w:t>14</w:t>
              </w:r>
            </w:hyperlink>
            <w:r w:rsidR="00F00B4F" w:rsidRPr="004941B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63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F00B4F" w:rsidRPr="004941BF">
                <w:rPr>
                  <w:rFonts w:ascii="Times New Roman" w:hAnsi="Times New Roman" w:cs="Times New Roman"/>
                  <w:sz w:val="24"/>
                  <w:szCs w:val="24"/>
                </w:rPr>
                <w:t>16 статьи 76</w:t>
              </w:r>
            </w:hyperlink>
            <w:r w:rsidR="00F00B4F" w:rsidRPr="004941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00B4F" w:rsidRPr="004941BF" w:rsidRDefault="00B9564C" w:rsidP="00F00B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F00B4F" w:rsidRPr="004941BF">
                <w:rPr>
                  <w:rFonts w:ascii="Times New Roman" w:hAnsi="Times New Roman" w:cs="Times New Roman"/>
                  <w:sz w:val="24"/>
                  <w:szCs w:val="24"/>
                </w:rPr>
                <w:t>части 3</w:t>
              </w:r>
            </w:hyperlink>
            <w:r w:rsidR="00F00B4F" w:rsidRPr="004941B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65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F00B4F" w:rsidRPr="004941BF">
                <w:rPr>
                  <w:rFonts w:ascii="Times New Roman" w:hAnsi="Times New Roman" w:cs="Times New Roman"/>
                  <w:sz w:val="24"/>
                  <w:szCs w:val="24"/>
                </w:rPr>
                <w:t>4 статьи 78</w:t>
              </w:r>
            </w:hyperlink>
            <w:r w:rsidR="00F00B4F" w:rsidRPr="004941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00B4F" w:rsidRPr="004941BF" w:rsidRDefault="00834924" w:rsidP="00F00B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1BF">
              <w:rPr>
                <w:rFonts w:ascii="Times New Roman" w:hAnsi="Times New Roman" w:cs="Times New Roman"/>
                <w:sz w:val="24"/>
                <w:szCs w:val="24"/>
              </w:rPr>
              <w:t xml:space="preserve">части 1–11 </w:t>
            </w:r>
            <w:r w:rsidR="00F00B4F" w:rsidRPr="004941BF">
              <w:rPr>
                <w:rFonts w:ascii="Times New Roman" w:hAnsi="Times New Roman" w:cs="Times New Roman"/>
                <w:sz w:val="24"/>
                <w:szCs w:val="24"/>
              </w:rPr>
              <w:t>стать</w:t>
            </w:r>
            <w:r w:rsidRPr="004941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00B4F" w:rsidRPr="004941BF">
              <w:rPr>
                <w:rFonts w:ascii="Times New Roman" w:hAnsi="Times New Roman" w:cs="Times New Roman"/>
                <w:sz w:val="24"/>
                <w:szCs w:val="24"/>
              </w:rPr>
              <w:t xml:space="preserve"> 79;</w:t>
            </w:r>
          </w:p>
          <w:p w:rsidR="00F00B4F" w:rsidRPr="004941BF" w:rsidRDefault="00F00B4F" w:rsidP="00F00B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1BF">
              <w:rPr>
                <w:rFonts w:ascii="Times New Roman" w:hAnsi="Times New Roman" w:cs="Times New Roman"/>
                <w:sz w:val="24"/>
                <w:szCs w:val="24"/>
              </w:rPr>
              <w:t>части 6, 7 статьи 83;</w:t>
            </w:r>
          </w:p>
          <w:p w:rsidR="00F00B4F" w:rsidRPr="004941BF" w:rsidRDefault="00F00B4F" w:rsidP="00F00B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1BF">
              <w:rPr>
                <w:rFonts w:ascii="Times New Roman" w:hAnsi="Times New Roman" w:cs="Times New Roman"/>
                <w:sz w:val="24"/>
                <w:szCs w:val="24"/>
              </w:rPr>
              <w:t>часть 5 статьи 84;</w:t>
            </w:r>
          </w:p>
          <w:p w:rsidR="00F00B4F" w:rsidRPr="004941BF" w:rsidRDefault="00F00B4F" w:rsidP="00F00B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1BF">
              <w:rPr>
                <w:rFonts w:ascii="Times New Roman" w:hAnsi="Times New Roman" w:cs="Times New Roman"/>
                <w:sz w:val="24"/>
                <w:szCs w:val="24"/>
              </w:rPr>
              <w:t>части 1, 4 статьи 91;</w:t>
            </w:r>
          </w:p>
          <w:p w:rsidR="00F00B4F" w:rsidRPr="004941BF" w:rsidRDefault="00F00B4F" w:rsidP="00F00B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1BF">
              <w:rPr>
                <w:rFonts w:ascii="Times New Roman" w:hAnsi="Times New Roman" w:cs="Times New Roman"/>
                <w:sz w:val="24"/>
                <w:szCs w:val="24"/>
              </w:rPr>
              <w:t>статья 101;</w:t>
            </w:r>
          </w:p>
          <w:p w:rsidR="0033077C" w:rsidRPr="004941BF" w:rsidRDefault="00B9564C" w:rsidP="00F00B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F00B4F" w:rsidRPr="004941BF">
                <w:rPr>
                  <w:rFonts w:ascii="Times New Roman" w:hAnsi="Times New Roman" w:cs="Times New Roman"/>
                  <w:sz w:val="24"/>
                  <w:szCs w:val="24"/>
                </w:rPr>
                <w:t>часть</w:t>
              </w:r>
            </w:hyperlink>
            <w:r w:rsidR="00F00B4F" w:rsidRPr="00494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7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F00B4F" w:rsidRPr="004941BF">
                <w:rPr>
                  <w:rFonts w:ascii="Times New Roman" w:hAnsi="Times New Roman" w:cs="Times New Roman"/>
                  <w:sz w:val="24"/>
                  <w:szCs w:val="24"/>
                </w:rPr>
                <w:t>10 статьи 108</w:t>
              </w:r>
            </w:hyperlink>
          </w:p>
          <w:p w:rsidR="009614C9" w:rsidRPr="004941BF" w:rsidRDefault="009614C9" w:rsidP="00F00B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4C9" w:rsidRPr="004941BF" w:rsidRDefault="009614C9" w:rsidP="00F00B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25B" w:rsidRPr="004941BF" w:rsidRDefault="0062625B" w:rsidP="00F00B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4C9" w:rsidRPr="004941BF" w:rsidRDefault="009614C9" w:rsidP="00F00B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1BF">
              <w:rPr>
                <w:rFonts w:ascii="Times New Roman" w:hAnsi="Times New Roman" w:cs="Times New Roman"/>
                <w:sz w:val="24"/>
                <w:szCs w:val="24"/>
              </w:rPr>
              <w:t>часть 1 статьи 9;</w:t>
            </w:r>
          </w:p>
          <w:p w:rsidR="009614C9" w:rsidRPr="004941BF" w:rsidRDefault="009614C9" w:rsidP="00961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1BF">
              <w:rPr>
                <w:rFonts w:ascii="Times New Roman" w:hAnsi="Times New Roman" w:cs="Times New Roman"/>
                <w:sz w:val="24"/>
                <w:szCs w:val="24"/>
              </w:rPr>
              <w:t xml:space="preserve">части </w:t>
            </w:r>
            <w:r w:rsidR="00912E1F" w:rsidRPr="004941BF">
              <w:rPr>
                <w:rFonts w:ascii="Times New Roman" w:hAnsi="Times New Roman" w:cs="Times New Roman"/>
                <w:sz w:val="24"/>
                <w:szCs w:val="24"/>
              </w:rPr>
              <w:t xml:space="preserve">10, </w:t>
            </w:r>
            <w:r w:rsidRPr="004941BF">
              <w:rPr>
                <w:rFonts w:ascii="Times New Roman" w:hAnsi="Times New Roman" w:cs="Times New Roman"/>
                <w:sz w:val="24"/>
                <w:szCs w:val="24"/>
              </w:rPr>
              <w:t>11, 12 статьи 22;</w:t>
            </w:r>
          </w:p>
          <w:p w:rsidR="00912E1F" w:rsidRPr="004941BF" w:rsidRDefault="00912E1F" w:rsidP="00961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1BF">
              <w:rPr>
                <w:rFonts w:ascii="Times New Roman" w:hAnsi="Times New Roman" w:cs="Times New Roman"/>
                <w:sz w:val="24"/>
                <w:szCs w:val="24"/>
              </w:rPr>
              <w:t>пункт 7 части 3 статьи 28;</w:t>
            </w:r>
          </w:p>
          <w:p w:rsidR="00832BCC" w:rsidRPr="004941BF" w:rsidRDefault="00832BCC" w:rsidP="00961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1BF">
              <w:rPr>
                <w:rFonts w:ascii="Times New Roman" w:hAnsi="Times New Roman" w:cs="Times New Roman"/>
                <w:sz w:val="24"/>
                <w:szCs w:val="24"/>
              </w:rPr>
              <w:t>статья 40;</w:t>
            </w:r>
          </w:p>
          <w:p w:rsidR="009614C9" w:rsidRPr="004941BF" w:rsidRDefault="00B9564C" w:rsidP="00961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9614C9" w:rsidRPr="004941BF">
                <w:rPr>
                  <w:rFonts w:ascii="Times New Roman" w:hAnsi="Times New Roman" w:cs="Times New Roman"/>
                  <w:sz w:val="24"/>
                  <w:szCs w:val="24"/>
                </w:rPr>
                <w:t xml:space="preserve">части </w:t>
              </w:r>
            </w:hyperlink>
            <w:r w:rsidR="009614C9" w:rsidRPr="004941BF">
              <w:rPr>
                <w:rFonts w:ascii="Times New Roman" w:hAnsi="Times New Roman" w:cs="Times New Roman"/>
                <w:sz w:val="24"/>
                <w:szCs w:val="24"/>
              </w:rPr>
              <w:t>2–</w:t>
            </w:r>
            <w:hyperlink r:id="rId69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9614C9" w:rsidRPr="004941BF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  <w:r w:rsidR="009614C9" w:rsidRPr="00494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0" w:tooltip="Федеральный закон от 29.12.2012 N 273-ФЗ (ред. от 03.07.2016, с изм. от 19.12.2016) &quot;Об образовании в Российской Федерации&quot; (с изм. и доп., вступ. в силу с 01.01.2017){КонсультантПлюс}" w:history="1">
              <w:r w:rsidR="009614C9" w:rsidRPr="004941BF">
                <w:rPr>
                  <w:rFonts w:ascii="Times New Roman" w:hAnsi="Times New Roman" w:cs="Times New Roman"/>
                  <w:sz w:val="24"/>
                  <w:szCs w:val="24"/>
                </w:rPr>
                <w:t xml:space="preserve"> статьи 51</w:t>
              </w:r>
            </w:hyperlink>
            <w:r w:rsidR="009614C9" w:rsidRPr="004941B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12E1F" w:rsidRPr="004941BF" w:rsidRDefault="00912E1F" w:rsidP="00961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1BF">
              <w:rPr>
                <w:rFonts w:ascii="Times New Roman" w:hAnsi="Times New Roman" w:cs="Times New Roman"/>
                <w:sz w:val="24"/>
                <w:szCs w:val="24"/>
              </w:rPr>
              <w:t>часть 5 статьи 63;</w:t>
            </w:r>
          </w:p>
          <w:p w:rsidR="00912E1F" w:rsidRPr="004941BF" w:rsidRDefault="00912E1F" w:rsidP="00961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1BF">
              <w:rPr>
                <w:rFonts w:ascii="Times New Roman" w:hAnsi="Times New Roman" w:cs="Times New Roman"/>
                <w:sz w:val="24"/>
                <w:szCs w:val="24"/>
              </w:rPr>
              <w:t>части 2–4 статьи 65;</w:t>
            </w:r>
          </w:p>
          <w:p w:rsidR="00832BCC" w:rsidRPr="004941BF" w:rsidRDefault="00832BCC" w:rsidP="009614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1BF">
              <w:rPr>
                <w:rFonts w:ascii="Times New Roman" w:hAnsi="Times New Roman" w:cs="Times New Roman"/>
                <w:sz w:val="24"/>
                <w:szCs w:val="24"/>
              </w:rPr>
              <w:t>часть 1 статьи 67;</w:t>
            </w:r>
          </w:p>
          <w:p w:rsidR="009614C9" w:rsidRPr="00A71516" w:rsidRDefault="00912E1F" w:rsidP="00F00B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1BF">
              <w:rPr>
                <w:rFonts w:ascii="Times New Roman" w:hAnsi="Times New Roman" w:cs="Times New Roman"/>
                <w:sz w:val="24"/>
                <w:szCs w:val="24"/>
              </w:rPr>
              <w:t>пункт 2 части 10 статьи 95.2</w:t>
            </w:r>
          </w:p>
        </w:tc>
      </w:tr>
      <w:tr w:rsidR="0033077C" w:rsidRPr="00A71516" w:rsidTr="005A66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A71516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A71516" w:rsidRDefault="0033077C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71" w:tooltip="Федеральный закон от 26.09.1997 N 125-ФЗ (ред. от 06.07.2016) &quot;О свободе совести и о религиозных объединениях&quot;{КонсультантПлюс}" w:history="1">
              <w:r w:rsidRPr="00A71516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от 26.09.1997 </w:t>
            </w:r>
            <w:r w:rsidR="002276BE" w:rsidRPr="00A715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125</w:t>
            </w:r>
            <w:r w:rsidR="00EB13B1" w:rsidRPr="00A71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ФЗ </w:t>
            </w:r>
            <w:r w:rsidR="00A71516" w:rsidRPr="00A715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07A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свободе совести и о религиозных объединениях</w:t>
            </w:r>
            <w:r w:rsidR="00A71516" w:rsidRPr="00A715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A71516" w:rsidRDefault="004941BF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A71516" w:rsidRDefault="00B9564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tooltip="Федеральный закон от 26.09.1997 N 125-ФЗ (ред. от 06.07.2016) &quot;О свободе совести и о религиозных объединениях&quot;{КонсультантПлюс}" w:history="1">
              <w:r w:rsidR="0033077C" w:rsidRPr="00A71516">
                <w:rPr>
                  <w:rFonts w:ascii="Times New Roman" w:hAnsi="Times New Roman" w:cs="Times New Roman"/>
                  <w:sz w:val="24"/>
                  <w:szCs w:val="24"/>
                </w:rPr>
                <w:t>статья 19</w:t>
              </w:r>
            </w:hyperlink>
          </w:p>
        </w:tc>
      </w:tr>
      <w:tr w:rsidR="0033077C" w:rsidRPr="00A71516" w:rsidTr="005A66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A71516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A71516" w:rsidRDefault="0033077C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73" w:tooltip="Федеральный закон от 24.07.1998 N 124-ФЗ (ред. от 28.12.2016) &quot;Об основных гарантиях прав ребенка в Российской Федерации&quot;{КонсультантПлюс}" w:history="1">
              <w:r w:rsidRPr="00A71516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от 24.07.1998 </w:t>
            </w:r>
            <w:r w:rsidR="002276BE" w:rsidRPr="00A715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124</w:t>
            </w:r>
            <w:r w:rsidR="00EB13B1" w:rsidRPr="00A71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ФЗ </w:t>
            </w:r>
            <w:r w:rsidR="00A71516" w:rsidRPr="00A715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E07A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гарантиях прав ребенка </w:t>
            </w:r>
            <w:r w:rsidR="00E07A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07A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A71516" w:rsidRPr="00A715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A71516" w:rsidRDefault="004941BF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A71516" w:rsidRDefault="00B9564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tooltip="Федеральный закон от 24.07.1998 N 124-ФЗ (ред. от 28.12.2016) &quot;Об основных гарантиях прав ребенка в Российской Федерации&quot;{КонсультантПлюс}" w:history="1">
              <w:r w:rsidR="0033077C" w:rsidRPr="00A71516">
                <w:rPr>
                  <w:rFonts w:ascii="Times New Roman" w:hAnsi="Times New Roman" w:cs="Times New Roman"/>
                  <w:sz w:val="24"/>
                  <w:szCs w:val="24"/>
                </w:rPr>
                <w:t>статьи 6</w:t>
              </w:r>
            </w:hyperlink>
            <w:r w:rsidR="0033077C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5" w:tooltip="Федеральный закон от 24.07.1998 N 124-ФЗ (ред. от 28.12.2016) &quot;Об основных гарантиях прав ребенка в Российской Федерации&quot;{КонсультантПлюс}" w:history="1">
              <w:r w:rsidR="0033077C" w:rsidRPr="00A71516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hyperlink>
          </w:p>
        </w:tc>
      </w:tr>
      <w:tr w:rsidR="0033077C" w:rsidRPr="00A71516" w:rsidTr="005A66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A71516" w:rsidRDefault="002276BE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A71516" w:rsidRDefault="0033077C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76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{КонсультантПлюс}" w:history="1">
              <w:r w:rsidRPr="00A71516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</w:t>
            </w:r>
            <w:r w:rsidR="002276BE" w:rsidRPr="00A715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131</w:t>
            </w:r>
            <w:r w:rsidR="00EB13B1" w:rsidRPr="00A71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ФЗ </w:t>
            </w:r>
            <w:r w:rsidR="00A71516" w:rsidRPr="00A715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E07A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общих принципах организации местного самоуправления в Российской Федерации</w:t>
            </w:r>
            <w:r w:rsidR="00A71516" w:rsidRPr="00A715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A71516" w:rsidRDefault="002276BE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осуществляющие управление в сфере образования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26" w:rsidRDefault="005A6696" w:rsidP="005A66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11 части 1 статьи 15;</w:t>
            </w:r>
          </w:p>
          <w:p w:rsidR="0033077C" w:rsidRPr="00A71516" w:rsidRDefault="0084706A" w:rsidP="005A66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пункт 13 части 1 статьи 16</w:t>
            </w:r>
          </w:p>
        </w:tc>
      </w:tr>
      <w:tr w:rsidR="00DD7607" w:rsidRPr="00DD7607" w:rsidTr="005A66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4941BF" w:rsidRDefault="00DD7607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1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4941BF" w:rsidRDefault="00DD7607" w:rsidP="00106E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1B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21.12.1996 </w:t>
            </w:r>
            <w:r w:rsidR="00106E99" w:rsidRPr="004941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941BF">
              <w:rPr>
                <w:rFonts w:ascii="Times New Roman" w:hAnsi="Times New Roman" w:cs="Times New Roman"/>
                <w:sz w:val="24"/>
                <w:szCs w:val="24"/>
              </w:rPr>
              <w:t xml:space="preserve"> 159-ФЗ </w:t>
            </w:r>
            <w:r w:rsidR="00106E99" w:rsidRPr="004941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941BF">
              <w:rPr>
                <w:rFonts w:ascii="Times New Roman" w:hAnsi="Times New Roman" w:cs="Times New Roman"/>
                <w:sz w:val="24"/>
                <w:szCs w:val="24"/>
              </w:rPr>
              <w:t>О дополнительных гарантиях по социальной поддержке детей-сирот и детей, ост</w:t>
            </w:r>
            <w:r w:rsidR="004941BF">
              <w:rPr>
                <w:rFonts w:ascii="Times New Roman" w:hAnsi="Times New Roman" w:cs="Times New Roman"/>
                <w:sz w:val="24"/>
                <w:szCs w:val="24"/>
              </w:rPr>
              <w:t>авшихся без попечения родителей»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4941BF" w:rsidRDefault="004941BF">
            <w:r w:rsidRPr="004941BF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4941BF" w:rsidRDefault="004941BF" w:rsidP="00F00B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1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D7607" w:rsidRPr="004941BF">
              <w:rPr>
                <w:rFonts w:ascii="Times New Roman" w:hAnsi="Times New Roman" w:cs="Times New Roman"/>
                <w:sz w:val="24"/>
                <w:szCs w:val="24"/>
              </w:rPr>
              <w:t>татья 6</w:t>
            </w:r>
          </w:p>
        </w:tc>
      </w:tr>
      <w:tr w:rsidR="00DD7607" w:rsidRPr="00A71516" w:rsidTr="005A66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4941BF" w:rsidRDefault="00DD7607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1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4941BF" w:rsidRDefault="00DD7607" w:rsidP="00106E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1B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29.12.2010 </w:t>
            </w:r>
            <w:r w:rsidR="00106E99" w:rsidRPr="004941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941BF">
              <w:rPr>
                <w:rFonts w:ascii="Times New Roman" w:hAnsi="Times New Roman" w:cs="Times New Roman"/>
                <w:sz w:val="24"/>
                <w:szCs w:val="24"/>
              </w:rPr>
              <w:t xml:space="preserve"> 436-ФЗ </w:t>
            </w:r>
            <w:r w:rsidR="00106E99" w:rsidRPr="004941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941BF">
              <w:rPr>
                <w:rFonts w:ascii="Times New Roman" w:hAnsi="Times New Roman" w:cs="Times New Roman"/>
                <w:sz w:val="24"/>
                <w:szCs w:val="24"/>
              </w:rPr>
              <w:t>О защите детей от информации, причиняю</w:t>
            </w:r>
            <w:r w:rsidR="00106E99" w:rsidRPr="004941BF">
              <w:rPr>
                <w:rFonts w:ascii="Times New Roman" w:hAnsi="Times New Roman" w:cs="Times New Roman"/>
                <w:sz w:val="24"/>
                <w:szCs w:val="24"/>
              </w:rPr>
              <w:t>щей вред их здоровью и развитию»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4941BF" w:rsidRDefault="004941BF">
            <w:r w:rsidRPr="004941BF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BF" w:rsidRPr="004941BF" w:rsidRDefault="004941BF" w:rsidP="00F00B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1BF">
              <w:rPr>
                <w:rFonts w:ascii="Times New Roman" w:hAnsi="Times New Roman" w:cs="Times New Roman"/>
                <w:sz w:val="24"/>
                <w:szCs w:val="24"/>
              </w:rPr>
              <w:t>части 4, 5 статьи 11;</w:t>
            </w:r>
          </w:p>
          <w:p w:rsidR="00DD7607" w:rsidRPr="004941BF" w:rsidRDefault="004941BF" w:rsidP="00F00B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1BF">
              <w:rPr>
                <w:rFonts w:ascii="Times New Roman" w:hAnsi="Times New Roman" w:cs="Times New Roman"/>
                <w:sz w:val="24"/>
                <w:szCs w:val="24"/>
              </w:rPr>
              <w:t>часть 1 статьи 14</w:t>
            </w:r>
          </w:p>
        </w:tc>
      </w:tr>
    </w:tbl>
    <w:p w:rsidR="0033077C" w:rsidRDefault="0033077C" w:rsidP="003307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5DCE" w:rsidRPr="00A71516" w:rsidRDefault="00025DCE" w:rsidP="003307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77C" w:rsidRPr="00A71516" w:rsidRDefault="0033077C" w:rsidP="0033077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71516">
        <w:rPr>
          <w:rFonts w:ascii="Times New Roman" w:hAnsi="Times New Roman" w:cs="Times New Roman"/>
          <w:sz w:val="24"/>
          <w:szCs w:val="24"/>
        </w:rPr>
        <w:lastRenderedPageBreak/>
        <w:t>Раздел II. Указы Президента Российской Федерации, постановления и распоряжения Правительства Российской Федерации</w:t>
      </w:r>
    </w:p>
    <w:p w:rsidR="0033077C" w:rsidRDefault="0033077C" w:rsidP="003307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5DCE" w:rsidRPr="00A71516" w:rsidRDefault="00025DCE" w:rsidP="003307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3543"/>
        <w:gridCol w:w="3686"/>
        <w:gridCol w:w="3827"/>
      </w:tblGrid>
      <w:tr w:rsidR="0033077C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A71516" w:rsidRDefault="002276BE" w:rsidP="00227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A71516" w:rsidRDefault="0033077C" w:rsidP="00227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A71516" w:rsidRDefault="0033077C" w:rsidP="00227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87" w:rsidRDefault="0033077C" w:rsidP="00227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круга лиц </w:t>
            </w:r>
          </w:p>
          <w:p w:rsidR="00B81387" w:rsidRDefault="0033077C" w:rsidP="00227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и (или) перечня объектов, </w:t>
            </w:r>
          </w:p>
          <w:p w:rsidR="0033077C" w:rsidRPr="00A71516" w:rsidRDefault="0033077C" w:rsidP="00227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устанавливаются обязательные требования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A71516" w:rsidRDefault="0033077C" w:rsidP="00227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3077C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A71516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A71516" w:rsidRDefault="00B9564C" w:rsidP="00DA55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tooltip="Постановление Правительства РФ от 15.08.2013 N 706 &quot;Об утверждении Правил оказания платных образовательных услуг&quot;{КонсультантПлюс}" w:history="1">
              <w:proofErr w:type="gramStart"/>
              <w:r w:rsidR="0033077C" w:rsidRPr="00DA55BE">
                <w:rPr>
                  <w:rFonts w:ascii="Times New Roman" w:hAnsi="Times New Roman" w:cs="Times New Roman"/>
                  <w:sz w:val="24"/>
                  <w:szCs w:val="24"/>
                </w:rPr>
                <w:t>Правил</w:t>
              </w:r>
              <w:proofErr w:type="gramEnd"/>
            </w:hyperlink>
            <w:r w:rsidR="00D710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3077C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платных образовательных услуг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A71516" w:rsidRDefault="00B9564C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tooltip="Постановление Правительства РФ от 15.08.2013 N 706 &quot;Об утверждении Правил оказания платных образовательных услуг&quot;{КонсультантПлюс}" w:history="1">
              <w:r w:rsidR="0033077C" w:rsidRPr="00A71516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33077C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</w:t>
            </w:r>
            <w:r w:rsidR="00E07A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3077C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15.08.2013 </w:t>
            </w:r>
            <w:r w:rsidR="002276BE" w:rsidRPr="00A715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3077C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706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A71516" w:rsidRDefault="004941BF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A71516" w:rsidRDefault="00B9564C" w:rsidP="00F04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tooltip="Постановление Правительства РФ от 15.08.2013 N 706 &quot;Об утверждении Правил оказания платных образовательных услуг&quot;{КонсультантПлюс}" w:history="1">
              <w:r w:rsidR="0033077C" w:rsidRPr="00A71516">
                <w:rPr>
                  <w:rFonts w:ascii="Times New Roman" w:hAnsi="Times New Roman" w:cs="Times New Roman"/>
                  <w:sz w:val="24"/>
                  <w:szCs w:val="24"/>
                </w:rPr>
                <w:t>пункты 3</w:t>
              </w:r>
            </w:hyperlink>
            <w:r w:rsidR="0033077C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0" w:tooltip="Постановление Правительства РФ от 15.08.2013 N 706 &quot;Об утверждении Правил оказания платных образовательных услуг&quot;{КонсультантПлюс}" w:history="1">
              <w:r w:rsidR="0033077C" w:rsidRPr="00F04494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="00E07AEE" w:rsidRPr="00F0449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81" w:tooltip="Постановление Правительства РФ от 15.08.2013 N 706 &quot;Об утверждении Правил оказания платных образовательных услуг&quot;{КонсультантПлюс}" w:history="1">
              <w:r w:rsidR="0033077C" w:rsidRPr="00F04494">
                <w:rPr>
                  <w:rFonts w:ascii="Times New Roman" w:hAnsi="Times New Roman" w:cs="Times New Roman"/>
                  <w:sz w:val="24"/>
                  <w:szCs w:val="24"/>
                </w:rPr>
                <w:t>13</w:t>
              </w:r>
            </w:hyperlink>
            <w:r w:rsidR="0033077C" w:rsidRPr="00F044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2" w:tooltip="Постановление Правительства РФ от 15.08.2013 N 706 &quot;Об утверждении Правил оказания платных образовательных услуг&quot;{КонсультантПлюс}" w:history="1">
              <w:r w:rsidR="0033077C" w:rsidRPr="00F04494">
                <w:rPr>
                  <w:rFonts w:ascii="Times New Roman" w:hAnsi="Times New Roman" w:cs="Times New Roman"/>
                  <w:sz w:val="24"/>
                  <w:szCs w:val="24"/>
                </w:rPr>
                <w:t>15</w:t>
              </w:r>
            </w:hyperlink>
            <w:r w:rsidR="0033077C" w:rsidRPr="00F044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3" w:tooltip="Постановление Правительства РФ от 15.08.2013 N 706 &quot;Об утверждении Правил оказания платных образовательных услуг&quot;{КонсультантПлюс}" w:history="1">
              <w:r w:rsidR="0033077C" w:rsidRPr="00F04494">
                <w:rPr>
                  <w:rFonts w:ascii="Times New Roman" w:hAnsi="Times New Roman" w:cs="Times New Roman"/>
                  <w:sz w:val="24"/>
                  <w:szCs w:val="24"/>
                </w:rPr>
                <w:t>17</w:t>
              </w:r>
            </w:hyperlink>
            <w:r w:rsidR="00E07AEE" w:rsidRPr="00F0449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84" w:tooltip="Постановление Правительства РФ от 15.08.2013 N 706 &quot;Об утверждении Правил оказания платных образовательных услуг&quot;{КонсультантПлюс}" w:history="1">
              <w:r w:rsidR="0033077C" w:rsidRPr="00F04494">
                <w:rPr>
                  <w:rFonts w:ascii="Times New Roman" w:hAnsi="Times New Roman" w:cs="Times New Roman"/>
                  <w:sz w:val="24"/>
                  <w:szCs w:val="24"/>
                </w:rPr>
                <w:t>21</w:t>
              </w:r>
            </w:hyperlink>
            <w:r w:rsidR="00F04494" w:rsidRPr="00F04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077C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A71516" w:rsidRDefault="0083718B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387" w:rsidRPr="00DA55BE" w:rsidRDefault="00B9564C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tooltip="Постановление Правительства РФ от 10.07.2013 N 582 (ред. от 20.10.2015) &quot;Об утверждении Правил размещения на официальном сайте образовательной организации в информационно-телекоммуникационной сети &quot;Интернет&quot; и обновления информации об образовательной организац" w:history="1">
              <w:proofErr w:type="gramStart"/>
              <w:r w:rsidR="0033077C" w:rsidRPr="00DA55BE">
                <w:rPr>
                  <w:rFonts w:ascii="Times New Roman" w:hAnsi="Times New Roman" w:cs="Times New Roman"/>
                  <w:sz w:val="24"/>
                  <w:szCs w:val="24"/>
                </w:rPr>
                <w:t>Правил</w:t>
              </w:r>
              <w:proofErr w:type="gramEnd"/>
            </w:hyperlink>
            <w:r w:rsidR="00D710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3077C" w:rsidRPr="00DA55BE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на официальном сайте образовательной организации в информационно</w:t>
            </w:r>
            <w:r w:rsidR="00E07AEE" w:rsidRPr="00DA55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077C" w:rsidRPr="00DA55BE">
              <w:rPr>
                <w:rFonts w:ascii="Times New Roman" w:hAnsi="Times New Roman" w:cs="Times New Roman"/>
                <w:sz w:val="24"/>
                <w:szCs w:val="24"/>
              </w:rPr>
              <w:t xml:space="preserve">телекоммуникационной сети </w:t>
            </w:r>
            <w:r w:rsidR="00A71516" w:rsidRPr="00DA55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077C" w:rsidRPr="00DA55BE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A71516" w:rsidRPr="00DA55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3077C" w:rsidRPr="00DA55BE">
              <w:rPr>
                <w:rFonts w:ascii="Times New Roman" w:hAnsi="Times New Roman" w:cs="Times New Roman"/>
                <w:sz w:val="24"/>
                <w:szCs w:val="24"/>
              </w:rPr>
              <w:t xml:space="preserve"> и обновления информации </w:t>
            </w:r>
          </w:p>
          <w:p w:rsidR="0033077C" w:rsidRPr="00A71516" w:rsidRDefault="0033077C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55BE">
              <w:rPr>
                <w:rFonts w:ascii="Times New Roman" w:hAnsi="Times New Roman" w:cs="Times New Roman"/>
                <w:sz w:val="24"/>
                <w:szCs w:val="24"/>
              </w:rPr>
              <w:t>об образовательной организации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A71516" w:rsidRDefault="00B9564C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tooltip="Постановление Правительства РФ от 10.07.2013 N 582 (ред. от 20.10.2015) &quot;Об утверждении Правил размещения на официальном сайте образовательной организации в информационно-телекоммуникационной сети &quot;Интернет&quot; и обновления информации об образовательной организац" w:history="1">
              <w:r w:rsidR="0033077C" w:rsidRPr="00A71516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33077C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</w:t>
            </w:r>
            <w:r w:rsidR="00E07A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3077C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10.07.2013 </w:t>
            </w:r>
            <w:r w:rsidR="002276BE" w:rsidRPr="00A715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3077C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582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A71516" w:rsidRDefault="004941BF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F04494" w:rsidRDefault="00B9564C" w:rsidP="00F04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tooltip="Постановление Правительства РФ от 10.07.2013 N 582 (ред. от 20.10.2015) &quot;Об утверждении Правил размещения на официальном сайте образовательной организации в информационно-телекоммуникационной сети &quot;Интернет&quot; и обновления информации об образовательной организац" w:history="1">
              <w:r w:rsidR="0033077C" w:rsidRPr="00F04494">
                <w:rPr>
                  <w:rFonts w:ascii="Times New Roman" w:hAnsi="Times New Roman" w:cs="Times New Roman"/>
                  <w:sz w:val="24"/>
                  <w:szCs w:val="24"/>
                </w:rPr>
                <w:t>пункты 3</w:t>
              </w:r>
            </w:hyperlink>
            <w:r w:rsidR="0033077C" w:rsidRPr="00F044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8" w:tooltip="Постановление Правительства РФ от 10.07.2013 N 582 (ред. от 20.10.2015) &quot;Об утверждении Правил размещения на официальном сайте образовательной организации в информационно-телекоммуникационной сети &quot;Интернет&quot; и обновления информации об образовательной организац" w:history="1">
              <w:r w:rsidR="0033077C" w:rsidRPr="00F04494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="00E07AEE" w:rsidRPr="00F0449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89" w:tooltip="Постановление Правительства РФ от 10.07.2013 N 582 (ред. от 20.10.2015) &quot;Об утверждении Правил размещения на официальном сайте образовательной организации в информационно-телекоммуникационной сети &quot;Интернет&quot; и обновления информации об образовательной организац" w:history="1">
              <w:r w:rsidR="0033077C" w:rsidRPr="00F04494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="00F04494" w:rsidRPr="00F044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5C8F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8F" w:rsidRPr="00A71516" w:rsidRDefault="00355C8F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8F" w:rsidRDefault="00355C8F" w:rsidP="00355C8F">
            <w:pPr>
              <w:pStyle w:val="ConsPlusNormal"/>
            </w:pPr>
            <w:r w:rsidRPr="00355C8F">
              <w:rPr>
                <w:rFonts w:ascii="Times New Roman" w:hAnsi="Times New Roman" w:cs="Times New Roman"/>
                <w:sz w:val="24"/>
                <w:szCs w:val="24"/>
              </w:rPr>
              <w:t>Правила формирования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5C8F">
              <w:rPr>
                <w:rFonts w:ascii="Times New Roman" w:hAnsi="Times New Roman" w:cs="Times New Roman"/>
                <w:sz w:val="24"/>
                <w:szCs w:val="24"/>
              </w:rPr>
              <w:t xml:space="preserve">ведения федеральной информационной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55C8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реестр сведений о </w:t>
            </w:r>
            <w:proofErr w:type="gramStart"/>
            <w:r w:rsidRPr="00355C8F">
              <w:rPr>
                <w:rFonts w:ascii="Times New Roman" w:hAnsi="Times New Roman" w:cs="Times New Roman"/>
                <w:sz w:val="24"/>
                <w:szCs w:val="24"/>
              </w:rPr>
              <w:t>документах</w:t>
            </w:r>
            <w:proofErr w:type="gramEnd"/>
            <w:r w:rsidRPr="00355C8F">
              <w:rPr>
                <w:rFonts w:ascii="Times New Roman" w:hAnsi="Times New Roman" w:cs="Times New Roman"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5C8F">
              <w:rPr>
                <w:rFonts w:ascii="Times New Roman" w:hAnsi="Times New Roman" w:cs="Times New Roman"/>
                <w:sz w:val="24"/>
                <w:szCs w:val="24"/>
              </w:rPr>
              <w:t>образовании и (или)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55C8F">
              <w:rPr>
                <w:rFonts w:ascii="Times New Roman" w:hAnsi="Times New Roman" w:cs="Times New Roman"/>
                <w:sz w:val="24"/>
                <w:szCs w:val="24"/>
              </w:rPr>
              <w:t>квалификации, документах об обучении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8F" w:rsidRDefault="00B9564C" w:rsidP="00355C8F">
            <w:pPr>
              <w:pStyle w:val="ConsPlusNormal"/>
            </w:pPr>
            <w:hyperlink r:id="rId90" w:tooltip="Постановление Правительства РФ от 10.07.2013 N 582 (ред. от 20.10.2015) &quot;Об утверждении Правил размещения на официальном сайте образовательной организации в информационно-телекоммуникационной сети &quot;Интернет&quot; и обновления информации об образовательной организац" w:history="1">
              <w:r w:rsidR="00355C8F" w:rsidRPr="00A71516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355C8F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</w:t>
            </w:r>
            <w:r w:rsidR="00355C8F">
              <w:rPr>
                <w:rFonts w:ascii="Times New Roman" w:hAnsi="Times New Roman" w:cs="Times New Roman"/>
                <w:sz w:val="24"/>
                <w:szCs w:val="24"/>
              </w:rPr>
              <w:t> 26.08</w:t>
            </w:r>
            <w:r w:rsidR="00355C8F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.2013 № </w:t>
            </w:r>
            <w:r w:rsidR="00355C8F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8F" w:rsidRPr="00A71516" w:rsidRDefault="004941BF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C8F" w:rsidRDefault="00B9564C" w:rsidP="00355C8F">
            <w:pPr>
              <w:pStyle w:val="ConsPlusNormal"/>
            </w:pPr>
            <w:hyperlink r:id="rId91" w:tooltip="Постановление Правительства РФ от 10.07.2013 N 582 (ред. от 20.10.2015) &quot;Об утверждении Правил размещения на официальном сайте образовательной организации в информационно-телекоммуникационной сети &quot;Интернет&quot; и обновления информации об образовательной организац" w:history="1">
              <w:r w:rsidR="00355C8F" w:rsidRPr="00F04494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пункты </w:t>
              </w:r>
              <w:r w:rsidR="00355C8F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355C8F" w:rsidRPr="00F044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2" w:tooltip="Постановление Правительства РФ от 10.07.2013 N 582 (ред. от 20.10.2015) &quot;Об утверждении Правил размещения на официальном сайте образовательной организации в информационно-телекоммуникационной сети &quot;Интернет&quot; и обновления информации об образовательной организац" w:history="1">
              <w:r w:rsidR="00355C8F" w:rsidRPr="00F04494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="00355C8F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</w:tr>
      <w:tr w:rsidR="00E22449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49" w:rsidRPr="00E22449" w:rsidRDefault="00E22449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41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49" w:rsidRPr="004941BF" w:rsidRDefault="00E22449" w:rsidP="00E22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1BF"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Номенклатура должностей педагогических работников организаций, </w:t>
            </w:r>
            <w:r w:rsidRPr="00494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осуществляющих образовательную деятельность, должностей руководителей обр</w:t>
            </w:r>
            <w:r w:rsidR="00077DC4" w:rsidRPr="004941BF">
              <w:rPr>
                <w:rFonts w:ascii="Times New Roman" w:hAnsi="Times New Roman" w:cs="Times New Roman"/>
                <w:sz w:val="24"/>
                <w:szCs w:val="24"/>
              </w:rPr>
              <w:t>азовательных организаций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6" w:rsidRDefault="00E22449" w:rsidP="00E22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Правительства Российской Федерации </w:t>
            </w:r>
          </w:p>
          <w:p w:rsidR="00E22449" w:rsidRPr="004941BF" w:rsidRDefault="00E22449" w:rsidP="00E22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1BF">
              <w:rPr>
                <w:rFonts w:ascii="Times New Roman" w:hAnsi="Times New Roman" w:cs="Times New Roman"/>
                <w:sz w:val="24"/>
                <w:szCs w:val="24"/>
              </w:rPr>
              <w:t xml:space="preserve">от 08.08.2013 № 678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49" w:rsidRPr="004941BF" w:rsidRDefault="004941BF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1BF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49" w:rsidRPr="004941BF" w:rsidRDefault="004941BF" w:rsidP="00355C8F">
            <w:pPr>
              <w:pStyle w:val="ConsPlusNormal"/>
            </w:pPr>
            <w:r w:rsidRPr="004941BF"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Номенклатура должностей педагогических работников организаций, осуществляющих </w:t>
            </w:r>
            <w:r w:rsidRPr="00494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образовательную деятельность, должностей руководителей образовательных организаций</w:t>
            </w:r>
          </w:p>
        </w:tc>
      </w:tr>
      <w:tr w:rsidR="004F3D44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44" w:rsidRPr="004941BF" w:rsidRDefault="004F3D44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44" w:rsidRPr="004941BF" w:rsidRDefault="004F3D44" w:rsidP="00E224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4F3D44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мониторинга системы образования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6" w:rsidRDefault="004F3D44" w:rsidP="004F3D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3D44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Правительства </w:t>
            </w:r>
            <w:r w:rsidRPr="004941BF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4F3D44" w:rsidRPr="004941BF" w:rsidRDefault="004F3D44" w:rsidP="004F3D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05.08.2013 № 662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44" w:rsidRPr="004941BF" w:rsidRDefault="004F3D44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осуществляющие управление в сфере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D44" w:rsidRPr="004941BF" w:rsidRDefault="004F3D44" w:rsidP="00355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5, 7, 8, 9</w:t>
            </w:r>
          </w:p>
        </w:tc>
      </w:tr>
    </w:tbl>
    <w:p w:rsidR="0033077C" w:rsidRDefault="0033077C" w:rsidP="003307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5DCE" w:rsidRPr="00A71516" w:rsidRDefault="00025DCE" w:rsidP="003307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077C" w:rsidRPr="00A71516" w:rsidRDefault="0033077C" w:rsidP="0033077C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71516">
        <w:rPr>
          <w:rFonts w:ascii="Times New Roman" w:hAnsi="Times New Roman" w:cs="Times New Roman"/>
          <w:sz w:val="24"/>
          <w:szCs w:val="24"/>
        </w:rPr>
        <w:t>Раздел III.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33077C" w:rsidRDefault="0033077C" w:rsidP="003307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5DCE" w:rsidRPr="00A71516" w:rsidRDefault="00025DCE" w:rsidP="003307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2835"/>
        <w:gridCol w:w="3402"/>
        <w:gridCol w:w="3827"/>
      </w:tblGrid>
      <w:tr w:rsidR="0033077C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A71516" w:rsidRDefault="002276BE" w:rsidP="00227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A71516" w:rsidRDefault="0033077C" w:rsidP="00227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A71516" w:rsidRDefault="0033077C" w:rsidP="00227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EE" w:rsidRDefault="0033077C" w:rsidP="00227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круга лиц </w:t>
            </w:r>
          </w:p>
          <w:p w:rsidR="00E07AEE" w:rsidRDefault="0033077C" w:rsidP="00227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и (или) перечня объектов, </w:t>
            </w:r>
          </w:p>
          <w:p w:rsidR="0033077C" w:rsidRPr="00A71516" w:rsidRDefault="0033077C" w:rsidP="00227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устанавливаются обязательные требования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A71516" w:rsidRDefault="0033077C" w:rsidP="002276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3077C" w:rsidRPr="00A71516" w:rsidTr="003439D4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A71516" w:rsidRDefault="0033077C" w:rsidP="002276BE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Подраздел 1. Нормативные правовые акты федеральных органов исполнительной власти</w:t>
            </w:r>
          </w:p>
        </w:tc>
      </w:tr>
      <w:tr w:rsidR="0033077C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A71516" w:rsidRDefault="0083718B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A71516" w:rsidRDefault="00D71079" w:rsidP="00D710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квалификационный</w:t>
            </w:r>
            <w:r w:rsidR="0033077C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должностей руководителей, специалистов и служащих, раздел </w:t>
            </w:r>
            <w:r w:rsidR="00A71516" w:rsidRPr="00A715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077C" w:rsidRPr="00A71516">
              <w:rPr>
                <w:rFonts w:ascii="Times New Roman" w:hAnsi="Times New Roman" w:cs="Times New Roman"/>
                <w:sz w:val="24"/>
                <w:szCs w:val="24"/>
              </w:rPr>
              <w:t>Квалификационные характеристики должностей работников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4A" w:rsidRDefault="00B9564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tooltip="Приказ Минздравсоцразвития РФ от 26.08.2010 N 761н (ред. от 31.05.2011)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образования&quot; (Зарегис" w:history="1">
              <w:r w:rsidR="0033077C" w:rsidRPr="00A7151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875FE1" w:rsidRPr="00A71516">
              <w:rPr>
                <w:rFonts w:ascii="Times New Roman" w:hAnsi="Times New Roman" w:cs="Times New Roman"/>
              </w:rPr>
              <w:t xml:space="preserve"> </w:t>
            </w:r>
            <w:r w:rsidR="00631EF6" w:rsidRPr="00631EF6">
              <w:rPr>
                <w:rFonts w:ascii="Times New Roman" w:hAnsi="Times New Roman" w:cs="Times New Roman"/>
                <w:sz w:val="24"/>
                <w:szCs w:val="24"/>
              </w:rPr>
              <w:t>Министерств</w:t>
            </w:r>
            <w:r w:rsidR="00631E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31EF6" w:rsidRPr="00631EF6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</w:t>
            </w:r>
          </w:p>
          <w:p w:rsidR="00631EF6" w:rsidRDefault="00631EF6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31EF6">
              <w:rPr>
                <w:rFonts w:ascii="Times New Roman" w:hAnsi="Times New Roman" w:cs="Times New Roman"/>
                <w:sz w:val="24"/>
                <w:szCs w:val="24"/>
              </w:rPr>
              <w:t>и социального развития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077C" w:rsidRPr="00A71516" w:rsidRDefault="0033077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от 26.08.2010 </w:t>
            </w:r>
            <w:r w:rsidR="002276BE" w:rsidRPr="00A715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761н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E7" w:rsidRDefault="004941BF" w:rsidP="001E3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  <w:r w:rsidR="001E3DE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1E3DE7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077C" w:rsidRPr="00A71516" w:rsidRDefault="00875FE1" w:rsidP="001E3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самоуправления, осуществляющие </w:t>
            </w:r>
            <w:r w:rsidR="001E3DE7">
              <w:rPr>
                <w:rFonts w:ascii="Times New Roman" w:hAnsi="Times New Roman" w:cs="Times New Roman"/>
                <w:sz w:val="24"/>
                <w:szCs w:val="24"/>
              </w:rPr>
              <w:t>управление в сфере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A71516" w:rsidRDefault="00BF1FFD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  <w:r w:rsidRPr="00A71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715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3077C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A71516" w:rsidRDefault="0083718B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A71516" w:rsidRDefault="00D71079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="0033077C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о психолого</w:t>
            </w:r>
            <w:r w:rsidR="0083718B" w:rsidRPr="00A71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077C" w:rsidRPr="00A71516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r w:rsidR="0083718B" w:rsidRPr="00A71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077C" w:rsidRPr="00A71516">
              <w:rPr>
                <w:rFonts w:ascii="Times New Roman" w:hAnsi="Times New Roman" w:cs="Times New Roman"/>
                <w:sz w:val="24"/>
                <w:szCs w:val="24"/>
              </w:rPr>
              <w:t>педагогической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A71516" w:rsidRDefault="00B9564C" w:rsidP="007A30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tooltip="Приказ Минобрнауки России от 20.09.2013 N 1082 &quot;Об утверждении Положения о психолого-медико-педагогической комиссии&quot; (Зарегистрировано в Минюсте России 23.10.2013 N 30242){КонсультантПлюс}" w:history="1">
              <w:r w:rsidR="0033077C" w:rsidRPr="00A7151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D92C1D" w:rsidRPr="00A71516">
              <w:rPr>
                <w:rFonts w:ascii="Times New Roman" w:hAnsi="Times New Roman" w:cs="Times New Roman"/>
              </w:rPr>
              <w:t xml:space="preserve"> </w:t>
            </w:r>
            <w:r w:rsidR="00631EF6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33077C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77C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от 20.09.2013 </w:t>
            </w:r>
            <w:r w:rsidR="002276BE" w:rsidRPr="00A715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3077C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1082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A71516" w:rsidRDefault="001E3DE7" w:rsidP="001E3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самоуправления, осуществляющие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в сфере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A71516" w:rsidRDefault="00BF1FFD" w:rsidP="00144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пункты 10</w:t>
            </w:r>
            <w:r w:rsidR="00E07A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F4135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4F3D44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675971" w:rsidRDefault="003867F9" w:rsidP="00D71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67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при его проведении в 2018 году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3867F9" w:rsidRDefault="00B9564C" w:rsidP="00EF41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95" w:tooltip="Приказ Минобрнауки России от 20.09.2013 N 1082 &quot;Об утверждении Положения о психолого-медико-педагогической комиссии&quot; (Зарегистрировано в Минюсте России 23.10.2013 N 30242){КонсультантПлюс}" w:history="1">
              <w:r w:rsidR="00EF4135" w:rsidRPr="003867F9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F4135" w:rsidRPr="003867F9">
              <w:rPr>
                <w:rFonts w:ascii="Times New Roman" w:hAnsi="Times New Roman" w:cs="Times New Roman"/>
              </w:rPr>
              <w:t xml:space="preserve"> </w:t>
            </w:r>
            <w:r w:rsidR="00631EF6" w:rsidRPr="003867F9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EF4135" w:rsidRPr="00386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7F9" w:rsidRPr="003867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 10.11.2017 № 1097</w:t>
            </w:r>
          </w:p>
          <w:p w:rsidR="00EF4135" w:rsidRPr="003867F9" w:rsidRDefault="00EF4135" w:rsidP="002276BE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3867F9" w:rsidRDefault="004941BF" w:rsidP="00EF41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7F9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  <w:r w:rsidR="00EF4135" w:rsidRPr="003867F9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EF4135" w:rsidRPr="003867F9" w:rsidRDefault="00EF4135" w:rsidP="00EF41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7F9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осуществляющие управление в сфере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3867F9" w:rsidRDefault="00EF4135" w:rsidP="00144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7F9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F04494" w:rsidRPr="003867F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7F9">
              <w:rPr>
                <w:rFonts w:ascii="Times New Roman" w:hAnsi="Times New Roman" w:cs="Times New Roman"/>
                <w:sz w:val="24"/>
                <w:szCs w:val="24"/>
              </w:rPr>
              <w:t xml:space="preserve"> 1, 2</w:t>
            </w:r>
          </w:p>
        </w:tc>
      </w:tr>
      <w:tr w:rsidR="0033077C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A71516" w:rsidRDefault="004F3D44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3867F9" w:rsidRDefault="003867F9" w:rsidP="001E3D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7F9">
              <w:rPr>
                <w:rFonts w:ascii="Times New Roman" w:hAnsi="Times New Roman" w:cs="Times New Roman"/>
                <w:sz w:val="24"/>
                <w:szCs w:val="24"/>
              </w:rPr>
              <w:t>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2018 году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3867F9" w:rsidRDefault="00EF4135" w:rsidP="007A30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7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E3DE7" w:rsidRPr="003867F9">
              <w:rPr>
                <w:rFonts w:ascii="Times New Roman" w:hAnsi="Times New Roman" w:cs="Times New Roman"/>
                <w:sz w:val="24"/>
                <w:szCs w:val="24"/>
              </w:rPr>
              <w:t xml:space="preserve">риказ </w:t>
            </w:r>
            <w:r w:rsidR="00631EF6" w:rsidRPr="003867F9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3867F9" w:rsidRPr="00386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7F9" w:rsidRPr="003867F9">
              <w:rPr>
                <w:rFonts w:ascii="Times New Roman" w:hAnsi="Times New Roman" w:cs="Times New Roman"/>
                <w:sz w:val="24"/>
                <w:szCs w:val="24"/>
              </w:rPr>
              <w:t xml:space="preserve"> от 10.11.2017 № 1098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3867F9" w:rsidRDefault="004941BF" w:rsidP="00837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7F9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  <w:r w:rsidR="002F1052" w:rsidRPr="00386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C" w:rsidRPr="003867F9" w:rsidRDefault="002F1052" w:rsidP="001448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67F9">
              <w:rPr>
                <w:rFonts w:ascii="Times New Roman" w:hAnsi="Times New Roman" w:cs="Times New Roman"/>
                <w:sz w:val="24"/>
                <w:szCs w:val="24"/>
              </w:rPr>
              <w:t>пункты 1, 2</w:t>
            </w:r>
            <w:r w:rsidR="003867F9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</w:tr>
      <w:tr w:rsidR="00EF4135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4F3D44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71" w:rsidRDefault="00675971" w:rsidP="00D71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97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единого расписания </w:t>
            </w:r>
          </w:p>
          <w:p w:rsidR="00675971" w:rsidRDefault="00675971" w:rsidP="00D71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971">
              <w:rPr>
                <w:rFonts w:ascii="Times New Roman" w:hAnsi="Times New Roman" w:cs="Times New Roman"/>
                <w:sz w:val="24"/>
                <w:szCs w:val="24"/>
              </w:rPr>
              <w:t xml:space="preserve">и продолжительности проведения единого государственного экзамена </w:t>
            </w:r>
          </w:p>
          <w:p w:rsidR="00675971" w:rsidRDefault="00675971" w:rsidP="00D71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971">
              <w:rPr>
                <w:rFonts w:ascii="Times New Roman" w:hAnsi="Times New Roman" w:cs="Times New Roman"/>
                <w:sz w:val="24"/>
                <w:szCs w:val="24"/>
              </w:rPr>
              <w:t xml:space="preserve">по каждому учебному предмету, перечня средств обучения </w:t>
            </w:r>
          </w:p>
          <w:p w:rsidR="00675971" w:rsidRDefault="00675971" w:rsidP="0067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971">
              <w:rPr>
                <w:rFonts w:ascii="Times New Roman" w:hAnsi="Times New Roman" w:cs="Times New Roman"/>
                <w:sz w:val="24"/>
                <w:szCs w:val="24"/>
              </w:rPr>
              <w:t xml:space="preserve">и воспитания, </w:t>
            </w:r>
            <w:proofErr w:type="gramStart"/>
            <w:r w:rsidRPr="00675971">
              <w:rPr>
                <w:rFonts w:ascii="Times New Roman" w:hAnsi="Times New Roman" w:cs="Times New Roman"/>
                <w:sz w:val="24"/>
                <w:szCs w:val="24"/>
              </w:rPr>
              <w:t>используемых</w:t>
            </w:r>
            <w:proofErr w:type="gramEnd"/>
          </w:p>
          <w:p w:rsidR="00EF4135" w:rsidRDefault="00675971" w:rsidP="006759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971">
              <w:rPr>
                <w:rFonts w:ascii="Times New Roman" w:hAnsi="Times New Roman" w:cs="Times New Roman"/>
                <w:sz w:val="24"/>
                <w:szCs w:val="24"/>
              </w:rPr>
              <w:t>при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в 2018 году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Default="00EF4135" w:rsidP="004941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приказ </w:t>
            </w:r>
            <w:r w:rsidR="00631EF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Министерства образования и науки Российской Федерации</w:t>
            </w:r>
            <w:r w:rsidR="006759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A304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759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 10.11.2017 № 1099</w:t>
            </w:r>
          </w:p>
          <w:p w:rsidR="00EF4135" w:rsidRPr="001E3DE7" w:rsidRDefault="00EF4135" w:rsidP="00EF41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4941BF" w:rsidP="000445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0445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пункты 1, 2</w:t>
            </w:r>
          </w:p>
        </w:tc>
      </w:tr>
      <w:tr w:rsidR="00EF4135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EF4135" w:rsidRDefault="004F3D44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D71079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="003A39EB">
              <w:rPr>
                <w:rFonts w:ascii="Times New Roman" w:hAnsi="Times New Roman" w:cs="Times New Roman"/>
                <w:sz w:val="24"/>
                <w:szCs w:val="24"/>
              </w:rPr>
              <w:t xml:space="preserve"> и случаи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перехода лиц, обучающихся по образовательным программам среднего профессионального и высшего образования, с </w:t>
            </w:r>
            <w:r w:rsidR="003A39EB">
              <w:rPr>
                <w:rFonts w:ascii="Times New Roman" w:hAnsi="Times New Roman" w:cs="Times New Roman"/>
                <w:sz w:val="24"/>
                <w:szCs w:val="24"/>
              </w:rPr>
              <w:t xml:space="preserve">платного обучения на </w:t>
            </w:r>
            <w:proofErr w:type="gramStart"/>
            <w:r w:rsidR="003A39EB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B9564C" w:rsidP="007A30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tooltip="Приказ Минобрнауки России от 06.06.2013 N 443 (ред. от 25.09.2014) &quot;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&quot; (Зарегистрировано 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F4135" w:rsidRPr="00A71516">
              <w:rPr>
                <w:rFonts w:ascii="Times New Roman" w:hAnsi="Times New Roman" w:cs="Times New Roman"/>
              </w:rPr>
              <w:t xml:space="preserve"> </w:t>
            </w:r>
            <w:r w:rsidR="00631EF6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от 06.06.2013 № 443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4941BF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B9564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tooltip="Приказ Минобрнауки России от 06.06.2013 N 443 (ред. от 25.09.2014) &quot;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&quot; (Зарегистрировано " w:history="1">
              <w:proofErr w:type="gramStart"/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пункты 3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hyperlink r:id="rId98" w:tooltip="Приказ Минобрнауки России от 06.06.2013 N 443 (ред. от 25.09.2014) &quot;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&quot; (Зарегистрировано 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9" w:tooltip="Приказ Минобрнауки России от 06.06.2013 N 443 (ред. от 25.09.2014) &quot;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&quot; (Зарегистрировано 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0" w:tooltip="Приказ Минобрнауки России от 06.06.2013 N 443 (ред. от 25.09.2014) &quot;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&quot; (Зарегистрировано 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1" w:tooltip="Приказ Минобрнауки России от 06.06.2013 N 443 (ред. от 25.09.2014) &quot;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&quot; (Зарегистрировано 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15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EF4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2" w:tooltip="Приказ Минобрнауки России от 06.06.2013 N 443 (ред. от 25.09.2014) &quot;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&quot; (Зарегистрировано 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16</w:t>
              </w:r>
            </w:hyperlink>
          </w:p>
        </w:tc>
      </w:tr>
      <w:tr w:rsidR="00EF4135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r w:rsidR="003A39EB">
              <w:rPr>
                <w:rFonts w:ascii="Times New Roman" w:hAnsi="Times New Roman" w:cs="Times New Roman"/>
                <w:sz w:val="24"/>
                <w:szCs w:val="24"/>
              </w:rPr>
              <w:t>ок и условия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перевода лиц, обучающихся по 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образовательным программам среднего профессионального и высшего образования, в другие организации, осуществляющие образовательную деятельность по соответствующим образовательным программам, в случае прекращения деятельности организации, осуществляющей образовательную деятельность, аннулирования лицензии, лишения организации государственной аккредитации по соответствующей образовательной программе, истечения срока действия государственной аккредитации по соответств</w:t>
            </w:r>
            <w:r w:rsidR="003A39EB">
              <w:rPr>
                <w:rFonts w:ascii="Times New Roman" w:hAnsi="Times New Roman" w:cs="Times New Roman"/>
                <w:sz w:val="24"/>
                <w:szCs w:val="24"/>
              </w:rPr>
              <w:t>ующей образовательной программе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B9564C" w:rsidP="007A30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tooltip="Приказ Минобрнауки России от 14.08.2013 N 957 &quot;Об утверждении Порядка и условий осуществления перевода лиц, обучающихся по образовательным программам среднего профессионального и высшего образования, в другие организации, осуществляющие образовательную деятель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F4135" w:rsidRPr="00A71516">
              <w:rPr>
                <w:rFonts w:ascii="Times New Roman" w:hAnsi="Times New Roman" w:cs="Times New Roman"/>
              </w:rPr>
              <w:t xml:space="preserve"> </w:t>
            </w:r>
            <w:r w:rsidR="00631EF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образования и науки </w:t>
            </w:r>
            <w:r w:rsidR="00631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от 14.08.2013 № 957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4941BF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организации, осуществляющие образовательную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B9564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tooltip="Приказ Минобрнауки России от 14.08.2013 N 957 &quot;Об утверждении Порядка и условий осуществления перевода лиц, обучающихся по образовательным программам среднего профессионального и высшего образования, в другие организации, осуществляющие образовательную деятель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пункты 2</w:t>
              </w:r>
            </w:hyperlink>
            <w:r w:rsidR="00EF4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105" w:tooltip="Приказ Минобрнауки России от 14.08.2013 N 957 &quot;Об утверждении Порядка и условий осуществления перевода лиц, обучающихся по образовательным программам среднего профессионального и высшего образования, в другие организации, осуществляющие образовательную деятель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14</w:t>
              </w:r>
            </w:hyperlink>
          </w:p>
        </w:tc>
      </w:tr>
      <w:tr w:rsidR="00EF4135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Default="003A39EB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и условия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перевода лиц, обучающихся по образовательным программам среднего профессионального и высшего образования, в другие организации, осуществляющие образовательную деятельность по соответствующим образовательным программам,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</w:t>
            </w:r>
          </w:p>
          <w:p w:rsidR="00EF4135" w:rsidRPr="00A71516" w:rsidRDefault="003A39EB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направлений подготовки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B9564C" w:rsidP="007A30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tooltip="Приказ Минобрнауки России от 07.10.2013 N 1122 &quot;Об утверждении Порядка и условий осуществления перевода лиц, обучающихся по образовательным программам среднего профессионального и высшего образования, в другие организации, осуществляющие образовательную деятел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F4135" w:rsidRPr="00A71516">
              <w:rPr>
                <w:rFonts w:ascii="Times New Roman" w:hAnsi="Times New Roman" w:cs="Times New Roman"/>
              </w:rPr>
              <w:t xml:space="preserve"> </w:t>
            </w:r>
            <w:r w:rsidR="00631EF6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от 07.10.2013 № 1122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4941BF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B9564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tooltip="Приказ Минобрнауки России от 07.10.2013 N 1122 &quot;Об утверждении Порядка и условий осуществления перевода лиц, обучающихся по образовательным программам среднего профессионального и высшего образования, в другие организации, осуществляющие образовательную деятел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пункты 2</w:t>
              </w:r>
            </w:hyperlink>
            <w:r w:rsidR="00EF4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108" w:tooltip="Приказ Минобрнауки России от 07.10.2013 N 1122 &quot;Об утверждении Порядка и условий осуществления перевода лиц, обучающихся по образовательным программам среднего профессионального и высшего образования, в другие организации, осуществляющие образовательную деятел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14</w:t>
              </w:r>
            </w:hyperlink>
          </w:p>
        </w:tc>
      </w:tr>
      <w:tr w:rsidR="00EF4135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Default="003A39EB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Перечни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профессий </w:t>
            </w:r>
          </w:p>
          <w:p w:rsidR="00EF4135" w:rsidRDefault="00EF4135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специальностей среднего профессионального образования, реализация образовательных программ по которым не допускается </w:t>
            </w:r>
          </w:p>
          <w:p w:rsidR="00EF4135" w:rsidRPr="00A71516" w:rsidRDefault="00EF4135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с применением исключительно электронного обучения, дистанцио</w:t>
            </w:r>
            <w:r w:rsidR="003A39EB">
              <w:rPr>
                <w:rFonts w:ascii="Times New Roman" w:hAnsi="Times New Roman" w:cs="Times New Roman"/>
                <w:sz w:val="24"/>
                <w:szCs w:val="24"/>
              </w:rPr>
              <w:t>нных образовательных технологий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B9564C" w:rsidP="007A30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tooltip="Приказ Минобрнауки России от 20.01.2014 N 22 (ред. от 10.12.2014) &quot;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F4135" w:rsidRPr="00A71516">
              <w:rPr>
                <w:rFonts w:ascii="Times New Roman" w:hAnsi="Times New Roman" w:cs="Times New Roman"/>
              </w:rPr>
              <w:t xml:space="preserve"> </w:t>
            </w:r>
            <w:r w:rsidR="00631EF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</w:t>
            </w:r>
            <w:r w:rsidR="00631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и науки Российской Федерации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от 20.01.2014 № 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4941BF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организации, осуществляющие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образовательную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9555F" w:rsidP="00F04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1, № 2 к приказу</w:t>
            </w:r>
          </w:p>
        </w:tc>
      </w:tr>
      <w:tr w:rsidR="00EF4135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EF41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3A39EB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замещения должностей педагогических работников, относящихся к профессо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рско-преподавательскому составу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B9564C" w:rsidP="007A30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tooltip="Приказ Минобрнауки России от 23.07.2015 N 749 &quot;Об утверждении Положения о порядке замещения должностей педагогических работников, относящихся к профессорско-преподавательскому составу&quot; (Зарегистрировано в Минюсте России 15.10.2015 N 39322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F4135" w:rsidRPr="00A71516">
              <w:rPr>
                <w:rFonts w:ascii="Times New Roman" w:hAnsi="Times New Roman" w:cs="Times New Roman"/>
              </w:rPr>
              <w:t xml:space="preserve"> </w:t>
            </w:r>
            <w:r w:rsidR="00631EF6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от 23.07.2015 № 749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4941BF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B9564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tooltip="Приказ Минобрнауки России от 23.07.2015 N 749 &quot;Об утверждении Положения о порядке замещения должностей педагогических работников, относящихся к профессорско-преподавательскому составу&quot; (Зарегистрировано в Минюсте России 15.10.2015 N 39322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пункты 3</w:t>
              </w:r>
            </w:hyperlink>
            <w:r w:rsidR="00EF4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112" w:tooltip="Приказ Минобрнауки России от 23.07.2015 N 749 &quot;Об утверждении Положения о порядке замещения должностей педагогических работников, относящихся к профессорско-преподавательскому составу&quot; (Зарегистрировано в Минюсте России 15.10.2015 N 39322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3" w:tooltip="Приказ Минобрнауки России от 23.07.2015 N 749 &quot;Об утверждении Положения о порядке замещения должностей педагогических работников, относящихся к профессорско-преподавательскому составу&quot; (Зарегистрировано в Минюсте России 15.10.2015 N 39322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="00EF4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114" w:tooltip="Приказ Минобрнауки России от 23.07.2015 N 749 &quot;Об утверждении Положения о порядке замещения должностей педагогических работников, относящихся к профессорско-преподавательскому составу&quot; (Зарегистрировано в Минюсте России 15.10.2015 N 39322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5" w:tooltip="Приказ Минобрнауки России от 23.07.2015 N 749 &quot;Об утверждении Положения о порядке замещения должностей педагогических работников, относящихся к профессорско-преподавательскому составу&quot; (Зарегистрировано в Минюсте России 15.10.2015 N 39322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14</w:t>
              </w:r>
            </w:hyperlink>
          </w:p>
        </w:tc>
      </w:tr>
      <w:tr w:rsidR="00EF4135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837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3A39EB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аттестации педагогических работников организаций, осуществляющ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образовательную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B9564C" w:rsidP="007A30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tooltip="Приказ Минобрнауки России от 07.04.2014 N 276 &quot;Об утверждении Порядка проведения аттестации педагогических работников организаций, осуществляющих образовательную деятельность&quot; (Зарегистрировано в Минюсте России 23.05.2014 N 32408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F4135" w:rsidRPr="00A71516">
              <w:rPr>
                <w:rFonts w:ascii="Times New Roman" w:hAnsi="Times New Roman" w:cs="Times New Roman"/>
              </w:rPr>
              <w:t xml:space="preserve"> </w:t>
            </w:r>
            <w:r w:rsidR="00631EF6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от 07.04.2014 № 276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4941BF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B9564C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tooltip="Приказ Минобрнауки России от 07.04.2014 N 276 &quot;Об утверждении Порядка проведения аттестации педагогических работников организаций, осуществляющих образовательную деятельность&quot; (Зарегистрировано в Минюсте России 23.05.2014 N 32408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пункты 5</w:t>
              </w:r>
            </w:hyperlink>
            <w:r w:rsidR="00EF4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118" w:tooltip="Приказ Минобрнауки России от 07.04.2014 N 276 &quot;Об утверждении Порядка проведения аттестации педагогических работников организаций, осуществляющих образовательную деятельность&quot; (Зарегистрировано в Минюсте России 23.05.2014 N 32408){КонсультантПлюс}" w:history="1">
              <w:r w:rsidR="00EF4135" w:rsidRPr="004941BF">
                <w:rPr>
                  <w:rFonts w:ascii="Times New Roman" w:hAnsi="Times New Roman" w:cs="Times New Roman"/>
                  <w:sz w:val="24"/>
                  <w:szCs w:val="24"/>
                </w:rPr>
                <w:t>13</w:t>
              </w:r>
            </w:hyperlink>
            <w:r w:rsidR="00EF4135" w:rsidRPr="004941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9" w:tooltip="Приказ Минобрнауки России от 07.04.2014 N 276 &quot;Об утверждении Порядка проведения аттестации педагогических работников организаций, осуществляющих образовательную деятельность&quot; (Зарегистрировано в Минюсте России 23.05.2014 N 32408){КонсультантПлюс}" w:history="1">
              <w:r w:rsidR="00EF4135" w:rsidRPr="004941BF">
                <w:rPr>
                  <w:rFonts w:ascii="Times New Roman" w:hAnsi="Times New Roman" w:cs="Times New Roman"/>
                  <w:sz w:val="24"/>
                  <w:szCs w:val="24"/>
                </w:rPr>
                <w:t>19</w:t>
              </w:r>
            </w:hyperlink>
            <w:r w:rsidR="00EF4135" w:rsidRPr="004941B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120" w:tooltip="Приказ Минобрнауки России от 07.04.2014 N 276 &quot;Об утверждении Порядка проведения аттестации педагогических работников организаций, осуществляющих образовательную деятельность&quot; (Зарегистрировано в Минюсте России 23.05.2014 N 32408){КонсультантПлюс}" w:history="1">
              <w:r w:rsidR="00EF4135" w:rsidRPr="004941BF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</w:hyperlink>
            <w:r w:rsidR="002D4370" w:rsidRPr="004941BF"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</w:p>
        </w:tc>
      </w:tr>
      <w:tr w:rsidR="00EF4135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837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26" w:rsidRDefault="003A39EB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проведения аттестации работников, занимающих должности педагогических работников, относящихся к профессорско</w:t>
            </w:r>
            <w:r w:rsidR="000445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4135" w:rsidRPr="00A71516" w:rsidRDefault="003A39EB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преподавательскому составу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B9564C" w:rsidP="007A30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tooltip="Приказ Минобрнауки России от 30.03.2015 N 293 &quot;Об утверждении Положения о порядке проведения аттестации работников, занимающих должности педагогических работников, относящихся к профессорско-преподавательскому составу&quot; (Зарегистрировано в Минюсте России 23.04.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F4135" w:rsidRPr="00A71516">
              <w:rPr>
                <w:rFonts w:ascii="Times New Roman" w:hAnsi="Times New Roman" w:cs="Times New Roman"/>
              </w:rPr>
              <w:t xml:space="preserve"> </w:t>
            </w:r>
            <w:r w:rsidR="00631EF6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от 30.03.2015 № 293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4941BF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B9564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tooltip="Приказ Минобрнауки России от 30.03.2015 N 293 &quot;Об утверждении Положения о порядке проведения аттестации работников, занимающих должности педагогических работников, относящихся к профессорско-преподавательскому составу&quot; (Зарегистрировано в Минюсте России 23.04.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пункты 2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3" w:tooltip="Приказ Минобрнауки России от 30.03.2015 N 293 &quot;Об утверждении Положения о порядке проведения аттестации работников, занимающих должности педагогических работников, относящихся к профессорско-преподавательскому составу&quot; (Зарегистрировано в Минюсте России 23.04.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4" w:tooltip="Приказ Минобрнауки России от 30.03.2015 N 293 &quot;Об утверждении Положения о порядке проведения аттестации работников, занимающих должности педагогических работников, относящихся к профессорско-преподавательскому составу&quot; (Зарегистрировано в Минюсте России 23.04.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5" w:tooltip="Приказ Минобрнауки России от 30.03.2015 N 293 &quot;Об утверждении Положения о порядке проведения аттестации работников, занимающих должности педагогических работников, относящихся к профессорско-преподавательскому составу&quot; (Зарегистрировано в Минюсте России 23.04.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12</w:t>
              </w:r>
            </w:hyperlink>
          </w:p>
        </w:tc>
      </w:tr>
      <w:tr w:rsidR="00EF4135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837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Default="00EF4135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r w:rsidR="003A39E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приема </w:t>
            </w:r>
          </w:p>
          <w:p w:rsidR="00EF4135" w:rsidRPr="00A71516" w:rsidRDefault="00EF4135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 среднег</w:t>
            </w:r>
            <w:r w:rsidR="003A39EB">
              <w:rPr>
                <w:rFonts w:ascii="Times New Roman" w:hAnsi="Times New Roman" w:cs="Times New Roman"/>
                <w:sz w:val="24"/>
                <w:szCs w:val="24"/>
              </w:rPr>
              <w:t>о профессионального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B9564C" w:rsidP="007A30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tooltip="Приказ Минобрнауки России от 23.01.2014 N 36 (ред. от 11.12.2015) &quot;Об утверждении Порядка приема на обучение по образовательным программам среднего профессионального образования&quot; (Зарегистрировано в Минюсте России 06.03.2014 N 31529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F4135" w:rsidRPr="00A71516">
              <w:rPr>
                <w:rFonts w:ascii="Times New Roman" w:hAnsi="Times New Roman" w:cs="Times New Roman"/>
              </w:rPr>
              <w:t xml:space="preserve"> </w:t>
            </w:r>
            <w:r w:rsidR="00631EF6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от 23.01.2014 № 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4941BF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3" w:rsidRDefault="00B9564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tooltip="Приказ Минобрнауки России от 23.01.2014 N 36 (ред. от 11.12.2015) &quot;Об утверждении Порядка приема на обучение по образовательным программам среднего профессионального образования&quot; (Зарегистрировано в Минюсте России 06.03.2014 N 31529){КонсультантПлюс}" w:history="1">
              <w:proofErr w:type="gramStart"/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пункты 3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8" w:tooltip="Приказ Минобрнауки России от 23.01.2014 N 36 (ред. от 11.12.2015) &quot;Об утверждении Порядка приема на обучение по образовательным программам среднего профессионального образования&quot; (Зарегистрировано в Минюсте России 06.03.2014 N 31529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9" w:tooltip="Приказ Минобрнауки России от 23.01.2014 N 36 (ред. от 11.12.2015) &quot;Об утверждении Порядка приема на обучение по образовательным программам среднего профессионального образования&quot; (Зарегистрировано в Минюсте России 06.03.2014 N 31529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="00EF4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130" w:tooltip="Приказ Минобрнауки России от 23.01.2014 N 36 (ред. от 11.12.2015) &quot;Об утверждении Порядка приема на обучение по образовательным программам среднего профессионального образования&quot; (Зарегистрировано в Минюсте России 06.03.2014 N 31529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13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1" w:tooltip="Приказ Минобрнауки России от 23.01.2014 N 36 (ред. от 11.12.2015) &quot;Об утверждении Порядка приема на обучение по образовательным программам среднего профессионального образования&quot; (Зарегистрировано в Минюсте России 06.03.2014 N 31529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15</w:t>
              </w:r>
              <w:proofErr w:type="gramEnd"/>
            </w:hyperlink>
            <w:r w:rsidR="00EF4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132" w:tooltip="Приказ Минобрнауки России от 23.01.2014 N 36 (ред. от 11.12.2015) &quot;Об утверждении Порядка приема на обучение по образовательным программам среднего профессионального образования&quot; (Зарегистрировано в Минюсте России 06.03.2014 N 31529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22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3" w:tooltip="Приказ Минобрнауки России от 23.01.2014 N 36 (ред. от 11.12.2015) &quot;Об утверждении Порядка приема на обучение по образовательным программам среднего профессионального образования&quot; (Зарегистрировано в Минюсте России 06.03.2014 N 31529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24</w:t>
              </w:r>
            </w:hyperlink>
            <w:r w:rsidR="00EF4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134" w:tooltip="Приказ Минобрнауки России от 23.01.2014 N 36 (ред. от 11.12.2015) &quot;Об утверждении Порядка приема на обучение по образовательным программам среднего профессионального образования&quot; (Зарегистрировано в Минюсте России 06.03.2014 N 31529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26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F4135" w:rsidRPr="00A71516" w:rsidRDefault="00B9564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tooltip="Приказ Минобрнауки России от 23.01.2014 N 36 (ред. от 11.12.2015) &quot;Об утверждении Порядка приема на обучение по образовательным программам среднего профессионального образования&quot; (Зарегистрировано в Минюсте России 06.03.2014 N 31529){КонсультантПлюс}" w:history="1">
              <w:proofErr w:type="gramStart"/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28</w:t>
              </w:r>
            </w:hyperlink>
            <w:r w:rsidR="00EF4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136" w:tooltip="Приказ Минобрнауки России от 23.01.2014 N 36 (ред. от 11.12.2015) &quot;Об утверждении Порядка приема на обучение по образовательным программам среднего профессионального образования&quot; (Зарегистрировано в Минюсте России 06.03.2014 N 31529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31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7" w:tooltip="Приказ Минобрнауки России от 23.01.2014 N 36 (ред. от 11.12.2015) &quot;Об утверждении Порядка приема на обучение по образовательным программам среднего профессионального образования&quot; (Зарегистрировано в Минюсте России 06.03.2014 N 31529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33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8" w:tooltip="Приказ Минобрнауки России от 23.01.2014 N 36 (ред. от 11.12.2015) &quot;Об утверждении Порядка приема на обучение по образовательным программам среднего профессионального образования&quot; (Зарегистрировано в Минюсте России 06.03.2014 N 31529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36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9" w:tooltip="Приказ Минобрнауки России от 23.01.2014 N 36 (ред. от 11.12.2015) &quot;Об утверждении Порядка приема на обучение по образовательным программам среднего профессионального образования&quot; (Зарегистрировано в Минюсте России 06.03.2014 N 31529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41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0" w:tooltip="Приказ Минобрнауки России от 23.01.2014 N 36 (ред. от 11.12.2015) &quot;Об утверждении Порядка приема на обучение по образовательным программам среднего профессионального образования&quot; (Зарегистрировано в Минюсте России 06.03.2014 N 31529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43</w:t>
              </w:r>
            </w:hyperlink>
            <w:r w:rsidR="00EF4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141" w:tooltip="Приказ Минобрнауки России от 23.01.2014 N 36 (ред. от 11.12.2015) &quot;Об утверждении Порядка приема на обучение по образовательным программам среднего профессионального образования&quot; (Зарегистрировано в Минюсте России 06.03.2014 N 31529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44</w:t>
              </w:r>
            </w:hyperlink>
          </w:p>
        </w:tc>
      </w:tr>
      <w:tr w:rsidR="00EF4135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3A39EB" w:rsidP="003A39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вступительных испытаний при приеме на обучение по образовательным программам среднего профессионального образования по 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профессиям и специальностям, требующим у поступающих наличия определенных творческих способностей, физических и (или) психологических качеств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B9564C" w:rsidP="007A30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tooltip="Приказ Минобрнауки России от 30.12.2013 N 1422 &quot;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F4135" w:rsidRPr="00A71516">
              <w:rPr>
                <w:rFonts w:ascii="Times New Roman" w:hAnsi="Times New Roman" w:cs="Times New Roman"/>
              </w:rPr>
              <w:t xml:space="preserve"> </w:t>
            </w:r>
            <w:r w:rsidR="00631EF6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от 30.12.2013 № 1422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4941BF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9555F" w:rsidP="00F04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приказу</w:t>
            </w:r>
          </w:p>
        </w:tc>
      </w:tr>
      <w:tr w:rsidR="00EF4135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3A39EB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>заполнения, учета и выдачи дипломов о среднем профессиональ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образовании и их дубликатов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B9564C" w:rsidP="007A30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tooltip="Приказ Минобрнауки России от 25.10.2013 N 1186 (ред. от 31.08.2016) &quot;Об утверждении Порядка заполнения, учета и выдачи дипломов о среднем профессиональном образовании и их дубликатов&quot; (Зарегистрировано в Минюсте России 29.11.2013 N 30507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F4135" w:rsidRPr="00A71516">
              <w:rPr>
                <w:rFonts w:ascii="Times New Roman" w:hAnsi="Times New Roman" w:cs="Times New Roman"/>
              </w:rPr>
              <w:t xml:space="preserve"> </w:t>
            </w:r>
            <w:r w:rsidR="00631EF6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от 25.10.2013 № 1186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4941BF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3" w:rsidRDefault="00B9564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tooltip="Приказ Минобрнауки России от 25.10.2013 N 1186 (ред. от 31.08.2016) &quot;Об утверждении Порядка заполнения, учета и выдачи дипломов о среднем профессиональном образовании и их дубликатов&quot; (Зарегистрировано в Минюсте России 29.11.2013 N 30507){КонсультантПлюс}" w:history="1">
              <w:proofErr w:type="gramStart"/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пунктами 2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5" w:tooltip="Приказ Минобрнауки России от 25.10.2013 N 1186 (ред. от 31.08.2016) &quot;Об утверждении Порядка заполнения, учета и выдачи дипломов о среднем профессиональном образовании и их дубликатов&quot; (Зарегистрировано в Минюсте России 29.11.2013 N 30507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  <w:r w:rsidR="00C14A4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146" w:tooltip="Приказ Минобрнауки России от 25.10.2013 N 1186 (ред. от 31.08.2016) &quot;Об утверждении Порядка заполнения, учета и выдачи дипломов о среднем профессиональном образовании и их дубликатов&quot; (Зарегистрировано в Минюсте России 29.11.2013 N 30507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7" w:tooltip="Приказ Минобрнауки России от 25.10.2013 N 1186 (ред. от 31.08.2016) &quot;Об утверждении Порядка заполнения, учета и выдачи дипломов о среднем профессиональном образовании и их дубликатов&quot; (Зарегистрировано в Минюсте России 29.11.2013 N 30507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14</w:t>
              </w:r>
            </w:hyperlink>
            <w:r w:rsidR="00EF4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148" w:tooltip="Приказ Минобрнауки России от 25.10.2013 N 1186 (ред. от 31.08.2016) &quot;Об утверждении Порядка заполнения, учета и выдачи дипломов о среднем профессиональном образовании и их дубликатов&quot; (Зарегистрировано в Минюсте России 29.11.2013 N 30507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22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9" w:tooltip="Приказ Минобрнауки России от 25.10.2013 N 1186 (ред. от 31.08.2016) &quot;Об утверждении Порядка заполнения, учета и выдачи дипломов о среднем профессиональном образовании и их дубликатов&quot; (Зарегистрировано в Минюсте России 29.11.2013 N 30507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29</w:t>
              </w:r>
            </w:hyperlink>
            <w:r w:rsidR="00EF4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150" w:tooltip="Приказ Минобрнауки России от 25.10.2013 N 1186 (ред. от 31.08.2016) &quot;Об утверждении Порядка заполнения, учета и выдачи дипломов о среднем профессиональном образовании и их дубликатов&quot; (Зарегистрировано в Минюсте России 29.11.2013 N 30507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32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F4135" w:rsidRPr="00A71516" w:rsidRDefault="00B9564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tooltip="Приказ Минобрнауки России от 25.10.2013 N 1186 (ред. от 31.08.2016) &quot;Об утверждении Порядка заполнения, учета и выдачи дипломов о среднем профессиональном образовании и их дубликатов&quot; (Зарегистрировано в Минюсте России 29.11.2013 N 30507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34</w:t>
              </w:r>
            </w:hyperlink>
            <w:r w:rsidR="00EF4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152" w:tooltip="Приказ Минобрнауки России от 25.10.2013 N 1186 (ред. от 31.08.2016) &quot;Об утверждении Порядка заполнения, учета и выдачи дипломов о среднем профессиональном образовании и их дубликатов&quot; (Зарегистрировано в Минюсте России 29.11.2013 N 30507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36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3" w:tooltip="Приказ Минобрнауки России от 25.10.2013 N 1186 (ред. от 31.08.2016) &quot;Об утверждении Порядка заполнения, учета и выдачи дипломов о среднем профессиональном образовании и их дубликатов&quot; (Зарегистрировано в Минюсте России 29.11.2013 N 30507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40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4" w:tooltip="Приказ Минобрнауки России от 25.10.2013 N 1186 (ред. от 31.08.2016) &quot;Об утверждении Порядка заполнения, учета и выдачи дипломов о среднем профессиональном образовании и их дубликатов&quot; (Зарегистрировано в Минюсте России 29.11.2013 N 30507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42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5" w:tooltip="Приказ Минобрнауки России от 25.10.2013 N 1186 (ред. от 31.08.2016) &quot;Об утверждении Порядка заполнения, учета и выдачи дипломов о среднем профессиональном образовании и их дубликатов&quot; (Зарегистрировано в Минюсте России 29.11.2013 N 30507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43</w:t>
              </w:r>
            </w:hyperlink>
          </w:p>
        </w:tc>
      </w:tr>
      <w:tr w:rsidR="00EF4135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Default="003A39EB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EF4135" w:rsidRPr="00A71516" w:rsidRDefault="00EF4135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и осуществления образовательной деятельности по дополнитель</w:t>
            </w:r>
            <w:r w:rsidR="003A39EB">
              <w:rPr>
                <w:rFonts w:ascii="Times New Roman" w:hAnsi="Times New Roman" w:cs="Times New Roman"/>
                <w:sz w:val="24"/>
                <w:szCs w:val="24"/>
              </w:rPr>
              <w:t>ным профессиональным программам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B9564C" w:rsidP="007A30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tooltip="Приказ Минобрнауки России от 01.07.2013 N 499 (ред. от 15.11.2013) &quot;Об утверждении Порядка организации и осуществления образовательной деятельности по дополнительным профессиональным программам&quot; (Зарегистрировано в Минюсте России 20.08.2013 N 29444){Консультан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F4135" w:rsidRPr="00A71516">
              <w:rPr>
                <w:rFonts w:ascii="Times New Roman" w:hAnsi="Times New Roman" w:cs="Times New Roman"/>
              </w:rPr>
              <w:t xml:space="preserve"> </w:t>
            </w:r>
            <w:r w:rsidR="00631EF6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от 01.07.2013 № 499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4941BF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B9564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tooltip="Приказ Минобрнауки России от 01.07.2013 N 499 (ред. от 15.11.2013) &quot;Об утверждении Порядка организации и осуществления образовательной деятельности по дополнительным профессиональным программам&quot; (Зарегистрировано в Минюсте России 20.08.2013 N 29444){Консультан" w:history="1">
              <w:proofErr w:type="gramStart"/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пункты 3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8" w:tooltip="Приказ Минобрнауки России от 01.07.2013 N 499 (ред. от 15.11.2013) &quot;Об утверждении Порядка организации и осуществления образовательной деятельности по дополнительным профессиональным программам&quot; (Зарегистрировано в Минюсте России 20.08.2013 N 29444){Консультан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="00EF4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159" w:tooltip="Приказ Минобрнауки России от 01.07.2013 N 499 (ред. от 15.11.2013) &quot;Об утверждении Порядка организации и осуществления образовательной деятельности по дополнительным профессиональным программам&quot; (Зарегистрировано в Минюсте России 20.08.2013 N 29444){Консультан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0" w:tooltip="Приказ Минобрнауки России от 01.07.2013 N 499 (ред. от 15.11.2013) &quot;Об утверждении Порядка организации и осуществления образовательной деятельности по дополнительным профессиональным программам&quot; (Зарегистрировано в Минюсте России 20.08.2013 N 29444){Консультан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1" w:tooltip="Приказ Минобрнауки России от 01.07.2013 N 499 (ред. от 15.11.2013) &quot;Об утверждении Порядка организации и осуществления образовательной деятельности по дополнительным профессиональным программам&quot; (Зарегистрировано в Минюсте России 20.08.2013 N 29444){Консультан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EF4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2" w:tooltip="Приказ Минобрнауки России от 01.07.2013 N 499 (ред. от 15.11.2013) &quot;Об утверждении Порядка организации и осуществления образовательной деятельности по дополнительным профессиональным программам&quot; (Зарегистрировано в Минюсте России 20.08.2013 N 29444){Консультан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12</w:t>
              </w:r>
            </w:hyperlink>
            <w:r w:rsidR="00EF4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163" w:tooltip="Приказ Минобрнауки России от 01.07.2013 N 499 (ред. от 15.11.2013) &quot;Об утверждении Порядка организации и осуществления образовательной деятельности по дополнительным профессиональным программам&quot; (Зарегистрировано в Минюсте России 20.08.2013 N 29444){Консультан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14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4" w:tooltip="Приказ Минобрнауки России от 01.07.2013 N 499 (ред. от 15.11.2013) &quot;Об утверждении Порядка организации и осуществления образовательной деятельности по дополнительным профессиональным программам&quot; (Зарегистрировано в Минюсте России 20.08.2013 N 29444){Консультан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16</w:t>
              </w:r>
            </w:hyperlink>
            <w:r w:rsidR="00EF4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165" w:tooltip="Приказ Минобрнауки России от 01.07.2013 N 499 (ред. от 15.11.2013) &quot;Об утверждении Порядка организации и осуществления образовательной деятельности по дополнительным профессиональным программам&quot; (Зарегистрировано в Минюсте России 20.08.2013 N 29444){Консультан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</w:hyperlink>
          </w:p>
        </w:tc>
      </w:tr>
      <w:tr w:rsidR="00EF4135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Default="003A39EB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</w:p>
          <w:p w:rsidR="00EF4135" w:rsidRPr="00A71516" w:rsidRDefault="00EF4135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и осуществления образовательной деятельности по дополнительным</w:t>
            </w:r>
            <w:r w:rsidR="003A39EB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общеобразовательным программам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B9564C" w:rsidP="007A30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tooltip="Приказ Минобрнауки России от 29.08.2013 N 1008 &quot;Об утверждении Порядка организации и осуществления образовательной деятельности по дополнительным общеобразовательным программам&quot; (Зарегистрировано в Минюсте России 27.11.2013 N 30468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F4135" w:rsidRPr="00A71516">
              <w:rPr>
                <w:rFonts w:ascii="Times New Roman" w:hAnsi="Times New Roman" w:cs="Times New Roman"/>
              </w:rPr>
              <w:t xml:space="preserve"> </w:t>
            </w:r>
            <w:r w:rsidR="00631EF6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29.08.2013 № 1008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E9555F" w:rsidRDefault="004941BF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555F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E9555F" w:rsidRDefault="00B9564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tooltip="Приказ Минобрнауки России от 29.08.2013 N 1008 &quot;Об утверждении Порядка организации и осуществления образовательной деятельности по дополнительным общеобразовательным программам&quot; (Зарегистрировано в Минюсте России 27.11.2013 N 30468){КонсультантПлюс}" w:history="1">
              <w:proofErr w:type="gramStart"/>
              <w:r w:rsidR="002D4370" w:rsidRPr="00E9555F">
                <w:rPr>
                  <w:rFonts w:ascii="Times New Roman" w:hAnsi="Times New Roman" w:cs="Times New Roman"/>
                  <w:sz w:val="24"/>
                  <w:szCs w:val="24"/>
                </w:rPr>
                <w:t>пункты 3</w:t>
              </w:r>
            </w:hyperlink>
            <w:r w:rsidR="002D4370" w:rsidRPr="00E9555F">
              <w:rPr>
                <w:rFonts w:ascii="Times New Roman" w:hAnsi="Times New Roman" w:cs="Times New Roman"/>
                <w:sz w:val="24"/>
                <w:szCs w:val="24"/>
              </w:rPr>
              <w:t xml:space="preserve">, 4, </w:t>
            </w:r>
            <w:hyperlink r:id="rId168" w:tooltip="Приказ Минобрнауки России от 29.08.2013 N 1008 &quot;Об утверждении Порядка организации и осуществления образовательной деятельности по дополнительным общеобразовательным программам&quot; (Зарегистрировано в Минюсте России 27.11.2013 N 30468){КонсультантПлюс}" w:history="1">
              <w:r w:rsidR="002D4370" w:rsidRPr="00E9555F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="002D4370" w:rsidRPr="00E955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9" w:tooltip="Приказ Минобрнауки России от 29.08.2013 N 1008 &quot;Об утверждении Порядка организации и осуществления образовательной деятельности по дополнительным общеобразовательным программам&quot; (Зарегистрировано в Минюсте России 27.11.2013 N 30468){КонсультантПлюс}" w:history="1">
              <w:r w:rsidR="002D4370" w:rsidRPr="00E9555F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="002D4370" w:rsidRPr="00E955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0" w:tooltip="Приказ Минобрнауки России от 29.08.2013 N 1008 &quot;Об утверждении Порядка организации и осуществления образовательной деятельности по дополнительным общеобразовательным программам&quot; (Зарегистрировано в Минюсте России 27.11.2013 N 30468){КонсультантПлюс}" w:history="1">
              <w:r w:rsidR="002D4370" w:rsidRPr="00E9555F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  <w:r w:rsidR="002D4370" w:rsidRPr="00E955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1" w:tooltip="Приказ Минобрнауки России от 29.08.2013 N 1008 &quot;Об утверждении Порядка организации и осуществления образовательной деятельности по дополнительным общеобразовательным программам&quot; (Зарегистрировано в Минюсте России 27.11.2013 N 30468){КонсультантПлюс}" w:history="1">
              <w:r w:rsidR="002D4370" w:rsidRPr="00E9555F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="002D4370" w:rsidRPr="00E955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E95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2" w:tooltip="Приказ Минобрнауки России от 29.08.2013 N 1008 &quot;Об утверждении Порядка организации и осуществления образовательной деятельности по дополнительным общеобразовательным программам&quot; (Зарегистрировано в Минюсте России 27.11.2013 N 30468){КонсультантПлюс}" w:history="1">
              <w:r w:rsidR="002D4370" w:rsidRPr="00E9555F">
                <w:rPr>
                  <w:rFonts w:ascii="Times New Roman" w:hAnsi="Times New Roman" w:cs="Times New Roman"/>
                  <w:sz w:val="24"/>
                  <w:szCs w:val="24"/>
                </w:rPr>
                <w:t>13</w:t>
              </w:r>
            </w:hyperlink>
            <w:r w:rsidR="002D4370" w:rsidRPr="00E9555F">
              <w:rPr>
                <w:rFonts w:ascii="Times New Roman" w:hAnsi="Times New Roman" w:cs="Times New Roman"/>
                <w:sz w:val="24"/>
                <w:szCs w:val="24"/>
              </w:rPr>
              <w:t xml:space="preserve">, 17, </w:t>
            </w:r>
            <w:hyperlink r:id="rId173" w:tooltip="Приказ Минобрнауки России от 29.08.2013 N 1008 &quot;Об утверждении Порядка организации и осуществления образовательной деятельности по дополнительным общеобразовательным программам&quot; (Зарегистрировано в Минюсте России 27.11.2013 N 30468){КонсультантПлюс}" w:history="1">
              <w:r w:rsidR="002D4370" w:rsidRPr="00E9555F">
                <w:rPr>
                  <w:rFonts w:ascii="Times New Roman" w:hAnsi="Times New Roman" w:cs="Times New Roman"/>
                  <w:sz w:val="24"/>
                  <w:szCs w:val="24"/>
                </w:rPr>
                <w:t>18</w:t>
              </w:r>
            </w:hyperlink>
            <w:r w:rsidR="002D4370" w:rsidRPr="00E955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4" w:tooltip="Приказ Минобрнауки России от 29.08.2013 N 1008 &quot;Об утверждении Порядка организации и осуществления образовательной деятельности по дополнительным общеобразовательным программам&quot; (Зарегистрировано в Минюсте России 27.11.2013 N 30468){КонсультантПлюс}" w:history="1">
              <w:r w:rsidR="002D4370" w:rsidRPr="00E9555F">
                <w:rPr>
                  <w:rFonts w:ascii="Times New Roman" w:hAnsi="Times New Roman" w:cs="Times New Roman"/>
                  <w:sz w:val="24"/>
                  <w:szCs w:val="24"/>
                </w:rPr>
                <w:t>19</w:t>
              </w:r>
            </w:hyperlink>
            <w:r w:rsidR="002D4370" w:rsidRPr="00E9555F">
              <w:rPr>
                <w:rFonts w:ascii="Times New Roman" w:hAnsi="Times New Roman" w:cs="Times New Roman"/>
                <w:sz w:val="24"/>
                <w:szCs w:val="24"/>
              </w:rPr>
              <w:t xml:space="preserve">, 20, </w:t>
            </w:r>
            <w:hyperlink r:id="rId175" w:tooltip="Приказ Минобрнауки России от 29.08.2013 N 1008 &quot;Об утверждении Порядка организации и осуществления образовательной деятельности по дополнительным общеобразовательным программам&quot; (Зарегистрировано в Минюсте России 27.11.2013 N 30468){КонсультантПлюс}" w:history="1">
              <w:r w:rsidR="002D4370" w:rsidRPr="00E9555F">
                <w:rPr>
                  <w:rFonts w:ascii="Times New Roman" w:hAnsi="Times New Roman" w:cs="Times New Roman"/>
                  <w:sz w:val="24"/>
                  <w:szCs w:val="24"/>
                </w:rPr>
                <w:t>21</w:t>
              </w:r>
            </w:hyperlink>
            <w:r w:rsidR="002D4370" w:rsidRPr="00E955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6" w:tooltip="Приказ Минобрнауки России от 29.08.2013 N 1008 &quot;Об утверждении Порядка организации и осуществления образовательной деятельности по дополнительным общеобразовательным программам&quot; (Зарегистрировано в Минюсте России 27.11.2013 N 30468){КонсультантПлюс}" w:history="1">
              <w:r w:rsidR="002D4370" w:rsidRPr="00E9555F">
                <w:rPr>
                  <w:rFonts w:ascii="Times New Roman" w:hAnsi="Times New Roman" w:cs="Times New Roman"/>
                  <w:sz w:val="24"/>
                  <w:szCs w:val="24"/>
                </w:rPr>
                <w:t>22</w:t>
              </w:r>
            </w:hyperlink>
          </w:p>
        </w:tc>
      </w:tr>
      <w:tr w:rsidR="00EF4135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Default="003A39EB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</w:p>
          <w:p w:rsidR="00EF4135" w:rsidRPr="00A71516" w:rsidRDefault="00EF4135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и осуществления образовательной деятельности по основным програ</w:t>
            </w:r>
            <w:r w:rsidR="003A39EB">
              <w:rPr>
                <w:rFonts w:ascii="Times New Roman" w:hAnsi="Times New Roman" w:cs="Times New Roman"/>
                <w:sz w:val="24"/>
                <w:szCs w:val="24"/>
              </w:rPr>
              <w:t>ммам профессионального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B9564C" w:rsidP="007A30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tooltip="Приказ Минобрнауки России от 18.04.2013 N 292 (ред. от 27.10.2015) &quot;Об утверждении Порядка организации и осуществления образовательной деятельности по основным программам профессионального обучения&quot; (Зарегистрировано в Минюсте России 15.05.2013 N 28395){Консул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F4135" w:rsidRPr="00A71516">
              <w:rPr>
                <w:rFonts w:ascii="Times New Roman" w:hAnsi="Times New Roman" w:cs="Times New Roman"/>
              </w:rPr>
              <w:t xml:space="preserve"> </w:t>
            </w:r>
            <w:r w:rsidR="00631EF6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от 18.04.2013 № 292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4941BF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B9564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tooltip="Приказ Минобрнауки России от 18.04.2013 N 292 (ред. от 27.10.2015) &quot;Об утверждении Порядка организации и осуществления образовательной деятельности по основным программам профессионального обучения&quot; (Зарегистрировано в Минюсте России 15.05.2013 N 28395){Консул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пункты 3</w:t>
              </w:r>
            </w:hyperlink>
            <w:r w:rsidR="00EF4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179" w:tooltip="Приказ Минобрнауки России от 18.04.2013 N 292 (ред. от 27.10.2015) &quot;Об утверждении Порядка организации и осуществления образовательной деятельности по основным программам профессионального обучения&quot; (Зарегистрировано в Минюсте России 15.05.2013 N 28395){Консул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0" w:tooltip="Приказ Минобрнауки России от 18.04.2013 N 292 (ред. от 27.10.2015) &quot;Об утверждении Порядка организации и осуществления образовательной деятельности по основным программам профессионального обучения&quot; (Зарегистрировано в Минюсте России 15.05.2013 N 28395){Консул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  <w:r w:rsidR="00EF4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181" w:tooltip="Приказ Минобрнауки России от 18.04.2013 N 292 (ред. от 27.10.2015) &quot;Об утверждении Порядка организации и осуществления образовательной деятельности по основным программам профессионального обучения&quot; (Зарегистрировано в Минюсте России 15.05.2013 N 28395){Консул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13</w:t>
              </w:r>
            </w:hyperlink>
          </w:p>
        </w:tc>
      </w:tr>
      <w:tr w:rsidR="00EF4135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3A39EB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о практике </w:t>
            </w:r>
            <w:proofErr w:type="gramStart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>, осваивающих основные профессиональные образовательные программы среднег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профессионального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B9564C" w:rsidP="007A30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tooltip="Приказ Минобрнауки России от 18.04.2013 N 291 (ред. от 18.08.2016) &quot;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&quot; (Зарегистрировано в Минюсте России 14.0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F4135" w:rsidRPr="00A71516">
              <w:rPr>
                <w:rFonts w:ascii="Times New Roman" w:hAnsi="Times New Roman" w:cs="Times New Roman"/>
              </w:rPr>
              <w:t xml:space="preserve"> </w:t>
            </w:r>
            <w:r w:rsidR="00631EF6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от 18.04.2013 № 291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4941BF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B9564C" w:rsidP="00235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tooltip="Приказ Минобрнауки России от 18.04.2013 N 291 (ред. от 18.08.2016) &quot;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&quot; (Зарегистрировано в Минюсте России 14.0" w:history="1">
              <w:proofErr w:type="gramStart"/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пункты </w:t>
              </w:r>
              <w:r w:rsidR="00235E29">
                <w:rPr>
                  <w:rFonts w:ascii="Times New Roman" w:hAnsi="Times New Roman" w:cs="Times New Roman"/>
                  <w:sz w:val="24"/>
                  <w:szCs w:val="24"/>
                </w:rPr>
                <w:t>3, 7–</w:t>
              </w:r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4" w:tooltip="Приказ Минобрнауки России от 18.04.2013 N 291 (ред. от 18.08.2016) &quot;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&quot; (Зарегистрировано в Минюсте России 14.0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="00EF4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185" w:tooltip="Приказ Минобрнауки России от 18.04.2013 N 291 (ред. от 18.08.2016) &quot;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&quot; (Зарегистрировано в Минюсте России 14.0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14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6" w:tooltip="Приказ Минобрнауки России от 18.04.2013 N 291 (ред. от 18.08.2016) &quot;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&quot; (Зарегистрировано в Минюсте России 14.0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16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7" w:tooltip="Приказ Минобрнауки России от 18.04.2013 N 291 (ред. от 18.08.2016) &quot;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&quot; (Зарегистрировано в Минюсте России 14.0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19</w:t>
              </w:r>
              <w:proofErr w:type="gramEnd"/>
            </w:hyperlink>
            <w:r w:rsidR="00235E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188" w:tooltip="Приказ Минобрнауки России от 18.04.2013 N 291 (ред. от 18.08.2016) &quot;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&quot; (Зарегистрировано в Минюсте России 14.0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24</w:t>
              </w:r>
            </w:hyperlink>
          </w:p>
        </w:tc>
      </w:tr>
      <w:tr w:rsidR="00EF4135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Default="003A39EB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государственной итоговой аттестации </w:t>
            </w:r>
          </w:p>
          <w:p w:rsidR="00EF4135" w:rsidRPr="00A71516" w:rsidRDefault="00EF4135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по образовательным программам 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</w:t>
            </w:r>
            <w:r w:rsidR="003A39EB">
              <w:rPr>
                <w:rFonts w:ascii="Times New Roman" w:hAnsi="Times New Roman" w:cs="Times New Roman"/>
                <w:sz w:val="24"/>
                <w:szCs w:val="24"/>
              </w:rPr>
              <w:t>о профессионального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B9564C" w:rsidP="007A30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tooltip="Приказ Минобрнауки России от 16.08.2013 N 968 (ред. от 31.01.2014) &quot;Об утверждении Порядка проведения государственной итоговой аттестации по образовательным программам среднего профессионального образования&quot; (Зарегистрировано в Минюсте России 01.11.2013 N 3030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F4135" w:rsidRPr="00A71516">
              <w:rPr>
                <w:rFonts w:ascii="Times New Roman" w:hAnsi="Times New Roman" w:cs="Times New Roman"/>
              </w:rPr>
              <w:t xml:space="preserve"> </w:t>
            </w:r>
            <w:r w:rsidR="00631EF6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16.08.2013 № 968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4941BF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организации, осуществляющие образовательную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3" w:rsidRDefault="00B9564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tooltip="Приказ Минобрнауки России от 16.08.2013 N 968 (ред. от 31.01.2014) &quot;Об утверждении Порядка проведения государственной итоговой аттестации по образовательным программам среднего профессионального образования&quot; (Зарегистрировано в Минюсте России 01.11.2013 N 3030" w:history="1">
              <w:proofErr w:type="gramStart"/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пункты 4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1" w:tooltip="Приказ Минобрнауки России от 16.08.2013 N 968 (ред. от 31.01.2014) &quot;Об утверждении Порядка проведения государственной итоговой аттестации по образовательным программам среднего профессионального образования&quot; (Зарегистрировано в Минюсте России 01.11.2013 N 3030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2" w:tooltip="Приказ Минобрнауки России от 16.08.2013 N 968 (ред. от 31.01.2014) &quot;Об утверждении Порядка проведения государственной итоговой аттестации по образовательным программам среднего профессионального образования&quot; (Зарегистрировано в Минюсте России 01.11.2013 N 3030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3" w:tooltip="Приказ Минобрнауки России от 16.08.2013 N 968 (ред. от 31.01.2014) &quot;Об утверждении Порядка проведения государственной итоговой аттестации по образовательным программам среднего профессионального образования&quot; (Зарегистрировано в Минюсте России 01.11.2013 N 3030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4" w:tooltip="Приказ Минобрнауки России от 16.08.2013 N 968 (ред. от 31.01.2014) &quot;Об утверждении Порядка проведения государственной итоговой аттестации по образовательным программам среднего профессионального образования&quot; (Зарегистрировано в Минюсте России 01.11.2013 N 3030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13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355C8F">
              <w:fldChar w:fldCharType="begin"/>
            </w:r>
            <w:r w:rsidR="00355C8F">
              <w:instrText xml:space="preserve"> HYPERLINK "consultantplus://offline/ref=A129DEA694DEB0ADD6BB5249DBD2C3C9F22BC837DD560C75BE2520B591D93C02A16E94FD2B91EA51r8w4I" \o "Приказ Минобрнауки России от 16.08.2013 N 968 (ред. от 31.01.2014) \"Об утверждении Порядка проведения государственной итоговой аттестации по образовательным программам среднего профессионального образования\" (Зарегистрировано в Минюсте России 01.11.2013 N 3030" </w:instrText>
            </w:r>
            <w:r w:rsidR="00355C8F">
              <w:fldChar w:fldCharType="separate"/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55C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5" w:tooltip="Приказ Минобрнауки России от 16.08.2013 N 968 (ред. от 31.01.2014) &quot;Об утверждении Порядка проведения государственной итоговой аттестации по образовательным программам среднего профессионального образования&quot; (Зарегистрировано в Минюсте России 01.11.2013 N 3030" w:history="1">
              <w:r w:rsidR="00235E29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="00EF4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196" w:tooltip="Приказ Минобрнауки России от 16.08.2013 N 968 (ред. от 31.01.2014) &quot;Об утверждении Порядка проведения государственной итоговой аттестации по образовательным программам среднего профессионального образования&quot; (Зарегистрировано в Минюсте России 01.11.2013 N 3030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27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F4135" w:rsidRPr="00A71516" w:rsidRDefault="00B9564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tooltip="Приказ Минобрнауки России от 16.08.2013 N 968 (ред. от 31.01.2014) &quot;Об утверждении Порядка проведения государственной итоговой аттестации по образовательным программам среднего профессионального образования&quot; (Зарегистрировано в Минюсте России 01.11.2013 N 3030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31</w:t>
              </w:r>
            </w:hyperlink>
            <w:r w:rsidR="00EF4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198" w:tooltip="Приказ Минобрнауки России от 16.08.2013 N 968 (ред. от 31.01.2014) &quot;Об утверждении Порядка проведения государственной итоговой аттестации по образовательным программам среднего профессионального образования&quot; (Зарегистрировано в Минюсте России 01.11.2013 N 3030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41</w:t>
              </w:r>
            </w:hyperlink>
          </w:p>
        </w:tc>
      </w:tr>
      <w:tr w:rsidR="00EF4135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837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Default="003A39EB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</w:p>
          <w:p w:rsidR="00EF4135" w:rsidRPr="00A71516" w:rsidRDefault="00EF4135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и осуществления образовательной деятельности по образовательным программам среднег</w:t>
            </w:r>
            <w:r w:rsidR="003A39EB">
              <w:rPr>
                <w:rFonts w:ascii="Times New Roman" w:hAnsi="Times New Roman" w:cs="Times New Roman"/>
                <w:sz w:val="24"/>
                <w:szCs w:val="24"/>
              </w:rPr>
              <w:t>о профессионального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B9564C" w:rsidP="007A30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tooltip="Приказ Минобрнауки России от 14.06.2013 N 464 (ред. от 15.12.2014) &quot;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&quot; (Зарегистрировано в Минюсте России 30.07.2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F4135" w:rsidRPr="00A71516">
              <w:rPr>
                <w:rFonts w:ascii="Times New Roman" w:hAnsi="Times New Roman" w:cs="Times New Roman"/>
              </w:rPr>
              <w:t xml:space="preserve"> </w:t>
            </w:r>
            <w:r w:rsidR="00631EF6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от 14.06.2013 № 464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4941BF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B9564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tooltip="Приказ Минобрнауки России от 14.06.2013 N 464 (ред. от 15.12.2014) &quot;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&quot; (Зарегистрировано в Минюсте России 30.07.2" w:history="1">
              <w:proofErr w:type="gramStart"/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пункты 12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1" w:tooltip="Приказ Минобрнауки России от 14.06.2013 N 464 (ред. от 15.12.2014) &quot;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&quot; (Зарегистрировано в Минюсте России 30.07.2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16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2" w:tooltip="Приказ Минобрнауки России от 14.06.2013 N 464 (ред. от 15.12.2014) &quot;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&quot; (Зарегистрировано в Минюсте России 30.07.2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19</w:t>
              </w:r>
            </w:hyperlink>
            <w:r w:rsidR="00EF4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203" w:tooltip="Приказ Минобрнауки России от 14.06.2013 N 464 (ред. от 15.12.2014) &quot;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&quot; (Зарегистрировано в Минюсте России 30.07.2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21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4" w:tooltip="Приказ Минобрнауки России от 14.06.2013 N 464 (ред. от 15.12.2014) &quot;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&quot; (Зарегистрировано в Минюсте России 30.07.2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24</w:t>
              </w:r>
              <w:proofErr w:type="gramEnd"/>
            </w:hyperlink>
            <w:r w:rsidR="00EF4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205" w:tooltip="Приказ Минобрнауки России от 14.06.2013 N 464 (ред. от 15.12.2014) &quot;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&quot; (Зарегистрировано в Минюсте России 30.07.2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38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6" w:tooltip="Приказ Минобрнауки России от 14.06.2013 N 464 (ред. от 15.12.2014) &quot;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&quot; (Зарегистрировано в Минюсте России 30.07.2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40</w:t>
              </w:r>
            </w:hyperlink>
            <w:r w:rsidR="00EF4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207" w:tooltip="Приказ Минобрнауки России от 14.06.2013 N 464 (ред. от 15.12.2014) &quot;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&quot; (Зарегистрировано в Минюсте России 30.07.2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44</w:t>
              </w:r>
            </w:hyperlink>
          </w:p>
        </w:tc>
      </w:tr>
      <w:tr w:rsidR="00EF4135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Default="003A39EB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приема граждан на </w:t>
            </w:r>
            <w:proofErr w:type="gramStart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 начального общего, основного общего </w:t>
            </w:r>
          </w:p>
          <w:p w:rsidR="00EF4135" w:rsidRPr="00A71516" w:rsidRDefault="00EF4135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и среднего обще</w:t>
            </w:r>
            <w:r w:rsidR="003A39EB">
              <w:rPr>
                <w:rFonts w:ascii="Times New Roman" w:hAnsi="Times New Roman" w:cs="Times New Roman"/>
                <w:sz w:val="24"/>
                <w:szCs w:val="24"/>
              </w:rPr>
              <w:t>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B9564C" w:rsidP="007A30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8" w:tooltip="Приказ Минобрнауки России от 22.01.2014 N 32 &quot;Об утверждении Порядка приема граждан на обучение по образовательным программам начального общего, основного общего и среднего общего образования&quot; (Зарегистрировано в Минюсте России 02.04.2014 N 31800){КонсультантП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F4135" w:rsidRPr="00A71516">
              <w:rPr>
                <w:rFonts w:ascii="Times New Roman" w:hAnsi="Times New Roman" w:cs="Times New Roman"/>
              </w:rPr>
              <w:t xml:space="preserve"> </w:t>
            </w:r>
            <w:r w:rsidR="00631EF6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от 22.01.2014</w:t>
            </w:r>
            <w:r w:rsidR="007A3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>№ 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Default="004941BF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  <w:r w:rsidR="00EF41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7DCE" w:rsidRDefault="00EA7DCE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осуществляющие управление в сфере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Default="00B9564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 w:tooltip="Приказ Минобрнауки России от 22.01.2014 N 32 &quot;Об утверждении Порядка приема граждан на обучение по образовательным программам начального общего, основного общего и среднего общего образования&quot; (Зарегистрировано в Минюсте России 02.04.2014 N 31800){КонсультантП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пункты 4</w:t>
              </w:r>
            </w:hyperlink>
            <w:r w:rsidR="00EF4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210" w:tooltip="Приказ Минобрнауки России от 22.01.2014 N 32 &quot;Об утверждении Порядка приема граждан на обучение по образовательным программам начального общего, основного общего и среднего общего образования&quot; (Зарегистрировано в Минюсте России 02.04.2014 N 31800){КонсультантП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20</w:t>
              </w:r>
            </w:hyperlink>
          </w:p>
          <w:p w:rsidR="00EA7DCE" w:rsidRDefault="00EA7DCE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DCE" w:rsidRDefault="00EA7DCE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DCE" w:rsidRPr="00A71516" w:rsidRDefault="00EA7DCE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7</w:t>
            </w:r>
          </w:p>
        </w:tc>
      </w:tr>
      <w:tr w:rsidR="00EF4135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837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Default="003A39EB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приема </w:t>
            </w:r>
          </w:p>
          <w:p w:rsidR="00EF4135" w:rsidRPr="00A71516" w:rsidRDefault="00EF4135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на обучение по образовательным про</w:t>
            </w:r>
            <w:r w:rsidR="003A39EB">
              <w:rPr>
                <w:rFonts w:ascii="Times New Roman" w:hAnsi="Times New Roman" w:cs="Times New Roman"/>
                <w:sz w:val="24"/>
                <w:szCs w:val="24"/>
              </w:rPr>
              <w:t xml:space="preserve">граммам </w:t>
            </w:r>
            <w:proofErr w:type="gramStart"/>
            <w:r w:rsidR="003A39EB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proofErr w:type="gramEnd"/>
            <w:r w:rsidR="003A39E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B9564C" w:rsidP="007A30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 w:tooltip="Приказ Минобрнауки России от 08.04.2014 N 293 &quot;Об утверждении Порядка приема на обучение по образовательным программам дошкольного образования&quot; (Зарегистрировано в Минюсте России 12.05.2014 N 32220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F4135" w:rsidRPr="00A71516">
              <w:rPr>
                <w:rFonts w:ascii="Times New Roman" w:hAnsi="Times New Roman" w:cs="Times New Roman"/>
              </w:rPr>
              <w:t xml:space="preserve"> </w:t>
            </w:r>
            <w:r w:rsidR="00631EF6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от 08.04.2014 № 293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Default="004941BF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  <w:r w:rsidR="00EF41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7DCE" w:rsidRDefault="00EA7DCE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осуществляющие управление в сфере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Default="00B9564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2" w:tooltip="Приказ Минобрнауки России от 08.04.2014 N 293 &quot;Об утверждении Порядка приема на обучение по образовательным программам дошкольного образования&quot; (Зарегистрировано в Минюсте России 12.05.2014 N 32220){КонсультантПлюс}" w:history="1">
              <w:proofErr w:type="gramStart"/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пункты 2</w:t>
              </w:r>
            </w:hyperlink>
            <w:r w:rsidR="00EF4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213" w:tooltip="Приказ Минобрнауки России от 08.04.2014 N 293 &quot;Об утверждении Порядка приема на обучение по образовательным программам дошкольного образования&quot; (Зарегистрировано в Минюсте России 12.05.2014 N 32220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4" w:tooltip="Приказ Минобрнауки России от 08.04.2014 N 293 &quot;Об утверждении Порядка приема на обучение по образовательным программам дошкольного образования&quot; (Зарегистрировано в Минюсте России 12.05.2014 N 32220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hyperlink>
            <w:r w:rsidR="00EF4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215" w:tooltip="Приказ Минобрнауки России от 08.04.2014 N 293 &quot;Об утверждении Порядка приема на обучение по образовательным программам дошкольного образования&quot; (Зарегистрировано в Минюсте России 12.05.2014 N 32220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12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6" w:tooltip="Приказ Минобрнауки России от 08.04.2014 N 293 &quot;Об утверждении Порядка приема на обучение по образовательным программам дошкольного образования&quot; (Зарегистрировано в Минюсте России 12.05.2014 N 32220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14</w:t>
              </w:r>
              <w:proofErr w:type="gramEnd"/>
            </w:hyperlink>
            <w:r w:rsidR="00EF4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217" w:tooltip="Приказ Минобрнауки России от 08.04.2014 N 293 &quot;Об утверждении Порядка приема на обучение по образовательным программам дошкольного образования&quot; (Зарегистрировано в Минюсте России 12.05.2014 N 32220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18</w:t>
              </w:r>
            </w:hyperlink>
          </w:p>
          <w:p w:rsidR="00EA7DCE" w:rsidRDefault="00EA7DCE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DCE" w:rsidRDefault="00EA7DCE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DCE" w:rsidRPr="00A71516" w:rsidRDefault="009D53A1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6</w:t>
            </w:r>
          </w:p>
        </w:tc>
      </w:tr>
      <w:tr w:rsidR="00EF4135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Default="003A39EB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</w:p>
          <w:p w:rsidR="00EF4135" w:rsidRDefault="00EF4135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и осуществления образовательной деятельности по основным общеобразовательным программам</w:t>
            </w:r>
            <w:r w:rsidR="00B72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бразовательным программам начального общего, основного общего </w:t>
            </w:r>
          </w:p>
          <w:p w:rsidR="00EF4135" w:rsidRPr="00A71516" w:rsidRDefault="003A39EB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среднего общего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B9564C" w:rsidP="007A30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 w:tooltip="Приказ Минобрнауки России от 30.08.2013 N 1015 (ред. от 17.07.2015)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F4135" w:rsidRPr="00A71516">
              <w:rPr>
                <w:rFonts w:ascii="Times New Roman" w:hAnsi="Times New Roman" w:cs="Times New Roman"/>
              </w:rPr>
              <w:t xml:space="preserve"> </w:t>
            </w:r>
            <w:r w:rsidR="00631EF6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от 30.08.2013 № 1015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4941BF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B9564C" w:rsidP="00A75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tooltip="Приказ Минобрнауки России от 30.08.2013 N 1015 (ред. от 17.07.2015)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" w:history="1">
              <w:proofErr w:type="gramStart"/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пункты 3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0" w:tooltip="Приказ Минобрнауки России от 30.08.2013 N 1015 (ред. от 17.07.2015)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1" w:tooltip="Приказ Минобрнауки России от 30.08.2013 N 1015 (ред. от 17.07.2015)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2" w:tooltip="Приказ Минобрнауки России от 30.08.2013 N 1015 (ред. от 17.07.2015)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12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3" w:tooltip="Приказ Минобрнауки России от 30.08.2013 N 1015 (ред. от 17.07.2015)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14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355C8F">
              <w:fldChar w:fldCharType="begin"/>
            </w:r>
            <w:r w:rsidR="00355C8F">
              <w:instrText xml:space="preserve"> HYPERLINK "consultantplus://offline/ref=A129DEA694DEB0ADD6BB5249DBD2C3C9F226C53BD2500C75BE2520B591D93C02A16E94FEr2wAI" \o "Приказ Минобрнауки России от 30.08.2013 N 1015 (ред. от 17.07.2015) \"Об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с" </w:instrText>
            </w:r>
            <w:r w:rsidR="00355C8F">
              <w:fldChar w:fldCharType="separate"/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55C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F4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224" w:tooltip="Приказ Минобрнауки России от 30.08.2013 N 1015 (ред. от 17.07.2015)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32</w:t>
              </w:r>
            </w:hyperlink>
          </w:p>
        </w:tc>
      </w:tr>
      <w:tr w:rsidR="00EF4135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3A39EB" w:rsidP="00B729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перечень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учебников, рекомендуемых к использованию при 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имеющих государственную аккредитацию образовательных программ начального общего, основного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го, среднего общего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B9564C" w:rsidP="007A30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tooltip="Приказ Минобрнауки России от 31.03.2014 N 253 (ред. от 29.12.2016) &quot;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F4135" w:rsidRPr="00A71516">
              <w:rPr>
                <w:rFonts w:ascii="Times New Roman" w:hAnsi="Times New Roman" w:cs="Times New Roman"/>
              </w:rPr>
              <w:t xml:space="preserve"> </w:t>
            </w:r>
            <w:r w:rsidR="00631EF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образования и науки </w:t>
            </w:r>
            <w:r w:rsidR="00631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от 31.03.2014 № 253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4941BF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организации, осуществляющие образовательную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9555F" w:rsidP="00F0449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приказу</w:t>
            </w:r>
          </w:p>
        </w:tc>
      </w:tr>
      <w:tr w:rsidR="00EF4135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Default="003A39EB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государственной итоговой аттестации </w:t>
            </w:r>
          </w:p>
          <w:p w:rsidR="00EF4135" w:rsidRPr="00A71516" w:rsidRDefault="00EF4135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по образовательным программ</w:t>
            </w:r>
            <w:r w:rsidR="003A39EB">
              <w:rPr>
                <w:rFonts w:ascii="Times New Roman" w:hAnsi="Times New Roman" w:cs="Times New Roman"/>
                <w:sz w:val="24"/>
                <w:szCs w:val="24"/>
              </w:rPr>
              <w:t>ам основного общего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B9564C" w:rsidP="007A30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 w:tooltip="Приказ Минобрнауки России от 25.12.2013 N 1394 (ред. от 09.01.2017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N 31206){Консул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F4135" w:rsidRPr="00A71516">
              <w:rPr>
                <w:rFonts w:ascii="Times New Roman" w:hAnsi="Times New Roman" w:cs="Times New Roman"/>
              </w:rPr>
              <w:t xml:space="preserve"> </w:t>
            </w:r>
            <w:r w:rsidR="00631EF6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от 25.12.2013 № 1394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Default="004941BF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  <w:r w:rsidR="00EF413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7DCE" w:rsidRDefault="00EA7DCE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DCE" w:rsidRDefault="00EA7DCE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135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осуществляющие управление в сфере образования</w:t>
            </w:r>
          </w:p>
          <w:p w:rsidR="00EA7DCE" w:rsidRDefault="00EA7DCE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DCE" w:rsidRPr="00A71516" w:rsidRDefault="00EA7DCE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Default="00B9564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tooltip="Приказ Минобрнауки России от 25.12.2013 N 1394 (ред. от 09.01.2017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N 31206){Консул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пункты 2</w:t>
              </w:r>
            </w:hyperlink>
            <w:r w:rsidR="00EF4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228" w:tooltip="Приказ Минобрнауки России от 25.12.2013 N 1394 (ред. от 09.01.2017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N 31206){Консул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9" w:tooltip="Приказ Минобрнауки России от 25.12.2013 N 1394 (ред. от 09.01.2017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03.02.2014 N 31206){Консул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15</w:t>
              </w:r>
            </w:hyperlink>
            <w:r w:rsidR="00EF4135" w:rsidRPr="005906BB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  <w:p w:rsidR="00EA7DCE" w:rsidRDefault="00EA7DCE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DCE" w:rsidRDefault="00EA7DCE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DCE" w:rsidRDefault="00EA7DCE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DCE" w:rsidRPr="00A71516" w:rsidRDefault="00EA7DCE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22</w:t>
            </w:r>
          </w:p>
        </w:tc>
      </w:tr>
      <w:tr w:rsidR="00EF4135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Default="003A39EB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государственной итоговой аттестации </w:t>
            </w:r>
          </w:p>
          <w:p w:rsidR="00EF4135" w:rsidRPr="00A71516" w:rsidRDefault="00EF4135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по образовательным програм</w:t>
            </w:r>
            <w:r w:rsidR="003A39EB">
              <w:rPr>
                <w:rFonts w:ascii="Times New Roman" w:hAnsi="Times New Roman" w:cs="Times New Roman"/>
                <w:sz w:val="24"/>
                <w:szCs w:val="24"/>
              </w:rPr>
              <w:t>мам среднего общего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B9564C" w:rsidP="007A30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 w:tooltip="Приказ Минобрнауки России от 26.12.2013 N 1400 (ред. от 23.08.2016)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03.02.2014 N 31205)--------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F4135" w:rsidRPr="00A71516">
              <w:rPr>
                <w:rFonts w:ascii="Times New Roman" w:hAnsi="Times New Roman" w:cs="Times New Roman"/>
              </w:rPr>
              <w:t xml:space="preserve"> </w:t>
            </w:r>
            <w:r w:rsidR="00631EF6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от 26.12.2013 № 1400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4941BF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B9564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 w:tooltip="Приказ Минобрнауки России от 26.12.2013 N 1400 (ред. от 23.08.2016)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03.02.2014 N 31205)--------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пункты 2</w:t>
              </w:r>
            </w:hyperlink>
            <w:r w:rsidR="00EF4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232" w:tooltip="Приказ Минобрнауки России от 26.12.2013 N 1400 (ред. от 23.08.2016)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03.02.2014 N 31205)--------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12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3" w:tooltip="Приказ Минобрнауки России от 26.12.2013 N 1400 (ред. от 23.08.2016)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03.02.2014 N 31205)--------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16</w:t>
              </w:r>
            </w:hyperlink>
            <w:r w:rsidR="00EA7DCE">
              <w:rPr>
                <w:rFonts w:ascii="Times New Roman" w:hAnsi="Times New Roman" w:cs="Times New Roman"/>
                <w:sz w:val="24"/>
                <w:szCs w:val="24"/>
              </w:rPr>
              <w:t>, 25</w:t>
            </w:r>
          </w:p>
        </w:tc>
      </w:tr>
      <w:tr w:rsidR="00EF4135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Default="003A39EB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заполнения, учета и выдачи аттестатов об основном общем и среднем общем образовании </w:t>
            </w:r>
          </w:p>
          <w:p w:rsidR="00EF4135" w:rsidRPr="00A71516" w:rsidRDefault="003A39EB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их дубликатов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B9564C" w:rsidP="007A30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4" w:tooltip="Приказ Минобрнауки России от 14.02.2014 N 115 (ред. от 09.01.2017) &quot;Об утверждении Порядка заполнения, учета и выдачи аттестатов об основном общем и среднем общем образовании и их дубликатов&quot; (Зарегистрировано в Минюсте России 03.03.2014 N 31472){КонсультантПл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F4135" w:rsidRPr="00A71516">
              <w:rPr>
                <w:rFonts w:ascii="Times New Roman" w:hAnsi="Times New Roman" w:cs="Times New Roman"/>
              </w:rPr>
              <w:t xml:space="preserve"> </w:t>
            </w:r>
            <w:r w:rsidR="00631EF6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от 14.02.2014 № 115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4941BF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B9564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 w:tooltip="Приказ Минобрнауки России от 14.02.2014 N 115 (ред. от 09.01.2017) &quot;Об утверждении Порядка заполнения, учета и выдачи аттестатов об основном общем и среднем общем образовании и их дубликатов&quot; (Зарегистрировано в Минюсте России 03.03.2014 N 31472){КонсультантПл" w:history="1">
              <w:proofErr w:type="gramStart"/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пункты 2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6" w:tooltip="Приказ Минобрнауки России от 14.02.2014 N 115 (ред. от 09.01.2017) &quot;Об утверждении Порядка заполнения, учета и выдачи аттестатов об основном общем и среднем общем образовании и их дубликатов&quot; (Зарегистрировано в Минюсте России 03.03.2014 N 31472){КонсультантПл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15</w:t>
              </w:r>
            </w:hyperlink>
            <w:r w:rsidR="00EF4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237" w:tooltip="Приказ Минобрнауки России от 14.02.2014 N 115 (ред. от 09.01.2017) &quot;Об утверждении Порядка заполнения, учета и выдачи аттестатов об основном общем и среднем общем образовании и их дубликатов&quot; (Зарегистрировано в Минюсте России 03.03.2014 N 31472){КонсультантПл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27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8" w:tooltip="Приказ Минобрнауки России от 14.02.2014 N 115 (ред. от 09.01.2017) &quot;Об утверждении Порядка заполнения, учета и выдачи аттестатов об основном общем и среднем общем образовании и их дубликатов&quot; (Зарегистрировано в Минюсте России 03.03.2014 N 31472){КонсультантПл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29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9" w:tooltip="Приказ Минобрнауки России от 14.02.2014 N 115 (ред. от 09.01.2017) &quot;Об утверждении Порядка заполнения, учета и выдачи аттестатов об основном общем и среднем общем образовании и их дубликатов&quot; (Зарегистрировано в Минюсте России 03.03.2014 N 31472){КонсультантПл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31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EF4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0" w:tooltip="Приказ Минобрнауки России от 14.02.2014 N 115 (ред. от 09.01.2017) &quot;Об утверждении Порядка заполнения, учета и выдачи аттестатов об основном общем и среднем общем образовании и их дубликатов&quot; (Зарегистрировано в Минюсте России 03.03.2014 N 31472){КонсультантПл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32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1" w:tooltip="Приказ Минобрнауки России от 14.02.2014 N 115 (ред. от 09.01.2017) &quot;Об утверждении Порядка заполнения, учета и выдачи аттестатов об основном общем и среднем общем образовании и их дубликатов&quot; (Зарегистрировано в Минюсте России 03.03.2014 N 31472){КонсультантПл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36</w:t>
              </w:r>
            </w:hyperlink>
          </w:p>
        </w:tc>
      </w:tr>
      <w:tr w:rsidR="00EF4135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3A39EB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создания профессиональными образовательными организациями и образовательными организациями высшего образования кафедр и иных структурных подразделений, обеспечивающих практическую подготовку обучающихся, на базе иных организаций, осуществляющих 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по профилю соответств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ующей образовательной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B9564C" w:rsidP="007A30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2" w:tooltip="Приказ Минобрнауки России от 14.08.2013 N 958 &quot;Об утверждении Порядка создания профессиональными образовательными организациями и образовательными организациями высшего образования кафедр и иных структурных подразделений, обеспечивающих практическую подготовку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F4135" w:rsidRPr="00A71516">
              <w:rPr>
                <w:rFonts w:ascii="Times New Roman" w:hAnsi="Times New Roman" w:cs="Times New Roman"/>
              </w:rPr>
              <w:t xml:space="preserve"> </w:t>
            </w:r>
            <w:r w:rsidR="00631EF6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от 14.08.2013 № 958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4941BF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B9564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3" w:tooltip="Приказ Минобрнауки России от 14.08.2013 N 958 &quot;Об утверждении Порядка создания профессиональными образовательными организациями и образовательными организациями высшего образования кафедр и иных структурных подразделений, обеспечивающих практическую подготовку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пункты 2</w:t>
              </w:r>
            </w:hyperlink>
            <w:r w:rsidR="00EF4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244" w:tooltip="Приказ Минобрнауки России от 14.08.2013 N 958 &quot;Об утверждении Порядка создания профессиональными образовательными организациями и образовательными организациями высшего образования кафедр и иных структурных подразделений, обеспечивающих практическую подготовку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</w:p>
        </w:tc>
      </w:tr>
      <w:tr w:rsidR="00EF4135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3A39EB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 базисный учебный план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и при</w:t>
            </w:r>
            <w:r w:rsidR="00B729FF">
              <w:rPr>
                <w:rFonts w:ascii="Times New Roman" w:hAnsi="Times New Roman" w:cs="Times New Roman"/>
                <w:sz w:val="24"/>
                <w:szCs w:val="24"/>
              </w:rPr>
              <w:t>мерные учебные планы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образовательных учреждений Российской Федерации, реализующ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программы общего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B9564C" w:rsidP="007A30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 w:tooltip="Приказ Минобразования РФ от 09.03.2004 N 1312 (ред. от 01.02.2012) &quot;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&quot;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04A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образования 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04A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7A304A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04A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>от 09.03.2004 № 1312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4941BF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9555F" w:rsidP="00C14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приказу</w:t>
            </w:r>
          </w:p>
        </w:tc>
      </w:tr>
      <w:tr w:rsidR="00EF4135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EF41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Default="003A39EB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</w:p>
          <w:p w:rsidR="00EF4135" w:rsidRPr="00A71516" w:rsidRDefault="00EF4135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и осуществления образовательной деятельности по основным общеобразовательным программам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бразовательным про</w:t>
            </w:r>
            <w:r w:rsidR="003A39EB">
              <w:rPr>
                <w:rFonts w:ascii="Times New Roman" w:hAnsi="Times New Roman" w:cs="Times New Roman"/>
                <w:sz w:val="24"/>
                <w:szCs w:val="24"/>
              </w:rPr>
              <w:t>граммам дошкольного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B9564C" w:rsidP="007A30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 w:tooltip="Приказ Минобрнауки России от 30.08.2013 N 1014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&quot; (Зарегистрировано в Минюсте России 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F4135" w:rsidRPr="00A71516">
              <w:rPr>
                <w:rFonts w:ascii="Times New Roman" w:hAnsi="Times New Roman" w:cs="Times New Roman"/>
              </w:rPr>
              <w:t xml:space="preserve"> </w:t>
            </w:r>
            <w:r w:rsidR="00631EF6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от 30.08.2013 № 1014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4941BF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B9564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7" w:tooltip="Приказ Минобрнауки России от 30.08.2013 N 1014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&quot; (Зарегистрировано в Минюсте России " w:history="1">
              <w:proofErr w:type="gramStart"/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пункты 5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8" w:tooltip="Приказ Минобрнауки России от 30.08.2013 N 1014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&quot; (Зарегистрировано в Минюсте России 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9" w:tooltip="Приказ Минобрнауки России от 30.08.2013 N 1014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&quot; (Зарегистрировано в Минюсте России 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0" w:tooltip="Приказ Минобрнауки России от 30.08.2013 N 1014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&quot; (Зарегистрировано в Минюсте России 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  <w:r w:rsidR="00EF4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251" w:tooltip="Приказ Минобрнауки России от 30.08.2013 N 1014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&quot; (Зарегистрировано в Минюсте России 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14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355C8F">
              <w:fldChar w:fldCharType="begin"/>
            </w:r>
            <w:r w:rsidR="00355C8F">
              <w:instrText xml:space="preserve"> HYPERLINK "consultantplus://offline/ref=A129DEA694DEB0ADD6BB5249DBD2C3C9F22BC338D3500C75BE2520B591D93C02A16E94FD2B91EA50r8w7I" \o "Приказ Минобрнауки России от 30.08.2013 N 1014 \"Об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образования\" (Зарегистрировано в Минюсте России " </w:instrText>
            </w:r>
            <w:r w:rsidR="00355C8F">
              <w:fldChar w:fldCharType="separate"/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55C8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F4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252" w:tooltip="Приказ Минобрнауки России от 30.08.2013 N 1014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&quot; (Зарегистрировано в Минюсте России 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21</w:t>
              </w:r>
            </w:hyperlink>
          </w:p>
        </w:tc>
      </w:tr>
      <w:tr w:rsidR="00EF4135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3A39EB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к структуре официального сайта образовательной организации в информационно</w:t>
            </w:r>
            <w:r w:rsidR="00B729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телекоммуникационной сети «Интернет» и формату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 на нем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3" w:rsidRDefault="00B9564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 w:tooltip="Приказ Рособрнадзора от 29.05.2014 N 785 (ред. от 02.02.2016) &quot;Об утверждении требований к структуре официального сайта образовательной организации в информационно-телекоммуникационной сети &quot;Интернет&quot; и формату представления на нем информации&quot; (Зарегистрирован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F4135" w:rsidRPr="00A715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</w:p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от 29.05.2014 № 785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4941BF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B9564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4" w:tooltip="Приказ Рособрнадзора от 29.05.2014 N 785 (ред. от 02.02.2016) &quot;Об утверждении требований к структуре официального сайта образовательной организации в информационно-телекоммуникационной сети &quot;Интернет&quot; и формату представления на нем информации&quot; (Зарегистрирован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пункты 2</w:t>
              </w:r>
            </w:hyperlink>
            <w:r w:rsidR="00EF4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255" w:tooltip="Приказ Рособрнадзора от 29.05.2014 N 785 (ред. от 02.02.2016) &quot;Об утверждении требований к структуре официального сайта образовательной организации в информационно-телекоммуникационной сети &quot;Интернет&quot; и формату представления на нем информации&quot; (Зарегистрирован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</w:p>
        </w:tc>
      </w:tr>
      <w:tr w:rsidR="00EF4135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3A39EB" w:rsidP="003A39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>проведения социально</w:t>
            </w:r>
            <w:r w:rsidR="009326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>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B9564C" w:rsidP="007A30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6" w:tooltip="Приказ Минобрнауки России от 16.06.2014 N 658 &quot;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F4135" w:rsidRPr="00A71516">
              <w:rPr>
                <w:rFonts w:ascii="Times New Roman" w:hAnsi="Times New Roman" w:cs="Times New Roman"/>
              </w:rPr>
              <w:t xml:space="preserve"> </w:t>
            </w:r>
            <w:r w:rsidR="00631EF6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от 16.06.2014 № 658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4941BF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B9564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 w:tooltip="Приказ Минобрнауки России от 16.06.2014 N 658 &quot;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пункты 2</w:t>
              </w:r>
            </w:hyperlink>
            <w:r w:rsidR="00EF4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258" w:tooltip="Приказ Минобрнауки России от 16.06.2014 N 658 &quot;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</w:p>
        </w:tc>
      </w:tr>
      <w:tr w:rsidR="00EF4135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3A39EB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основания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академическог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отпуска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B9564C" w:rsidP="007A30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9" w:tooltip="Приказ Минобрнауки России от 13.06.2013 N 455 &quot;Об утверждении Порядка и оснований предоставления академического отпуска обучающимся&quot; (Зарегистрировано в Минюсте России 28.06.2013 N 28912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F4135" w:rsidRPr="00A71516">
              <w:rPr>
                <w:rFonts w:ascii="Times New Roman" w:hAnsi="Times New Roman" w:cs="Times New Roman"/>
              </w:rPr>
              <w:t xml:space="preserve"> </w:t>
            </w:r>
            <w:r w:rsidR="00631EF6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13.06.2013 № 455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4941BF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организации, осуществляющие образовательную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B9564C" w:rsidP="00235E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0" w:tooltip="Приказ Минобрнауки России от 13.06.2013 N 455 &quot;Об утверждении Порядка и оснований предоставления академического отпуска обучающимся&quot; (Зарегистрировано в Минюсте России 28.06.2013 N 28912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пункты 3</w:t>
              </w:r>
            </w:hyperlink>
            <w:r w:rsidR="00EF4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261" w:tooltip="Приказ Минобрнауки России от 13.06.2013 N 455 &quot;Об утверждении Порядка и оснований предоставления академического отпуска обучающимся&quot; (Зарегистрировано в Минюсте России 28.06.2013 N 28912){КонсультантПлюс}" w:history="1">
              <w:r w:rsidR="00235E29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</w:p>
        </w:tc>
      </w:tr>
      <w:tr w:rsidR="00EF4135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8371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3A39EB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и условия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осуществления перевода </w:t>
            </w:r>
            <w:proofErr w:type="gramStart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твующих уровня и направленности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B9564C" w:rsidP="007A30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2" w:tooltip="Приказ Минобрнауки России от 28.12.2015 N 1527 &quot;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F4135" w:rsidRPr="00A71516">
              <w:rPr>
                <w:rFonts w:ascii="Times New Roman" w:hAnsi="Times New Roman" w:cs="Times New Roman"/>
              </w:rPr>
              <w:t xml:space="preserve"> </w:t>
            </w:r>
            <w:r w:rsidR="00631EF6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от 28.12.2015 № 1527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Default="004941BF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  <w:p w:rsidR="009D53A1" w:rsidRDefault="009D53A1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3A1" w:rsidRDefault="009D53A1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3A1" w:rsidRDefault="009D53A1" w:rsidP="009D53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осуществляющие управление в сфере образования</w:t>
            </w:r>
          </w:p>
          <w:p w:rsidR="009D53A1" w:rsidRPr="00A71516" w:rsidRDefault="009D53A1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Default="00B9564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3" w:tooltip="Приказ Минобрнауки России от 28.12.2015 N 1527 &quot;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пункты 6</w:t>
              </w:r>
            </w:hyperlink>
            <w:r w:rsidR="00EF4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264" w:tooltip="Приказ Минобрнауки России от 28.12.2015 N 1527 &quot;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21</w:t>
              </w:r>
            </w:hyperlink>
          </w:p>
          <w:p w:rsidR="009D53A1" w:rsidRDefault="009D53A1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3A1" w:rsidRDefault="009D53A1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3A1" w:rsidRDefault="009D53A1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3A1" w:rsidRPr="00A71516" w:rsidRDefault="009D53A1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53A1"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2, 12, 14, 15 </w:t>
            </w:r>
          </w:p>
        </w:tc>
      </w:tr>
      <w:tr w:rsidR="00EF4135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3A39EB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и условия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перевода </w:t>
            </w:r>
            <w:proofErr w:type="gramStart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твующих уровня и направленности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B9564C" w:rsidP="007A30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5" w:tooltip="Приказ Минобрнауки России от 12.03.2014 N 177 &quot;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F4135" w:rsidRPr="00A71516">
              <w:rPr>
                <w:rFonts w:ascii="Times New Roman" w:hAnsi="Times New Roman" w:cs="Times New Roman"/>
              </w:rPr>
              <w:t xml:space="preserve"> </w:t>
            </w:r>
            <w:r w:rsidR="00631EF6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от 12.03.2014 № 177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4941BF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B9564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6" w:tooltip="Приказ Минобрнауки России от 12.03.2014 N 177 &quot;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пункты 6</w:t>
              </w:r>
            </w:hyperlink>
            <w:r w:rsidR="00EF4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267" w:tooltip="Приказ Минобрнауки России от 12.03.2014 N 177 &quot;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22</w:t>
              </w:r>
            </w:hyperlink>
          </w:p>
        </w:tc>
      </w:tr>
      <w:tr w:rsidR="00EF4135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3A39EB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выдачи медали «За особые успехи в учении»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B9564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" w:tooltip="Приказ Минобрнауки России от 23.06.2014 N 685 &quot;Об утверждении Порядка выдачи медали &quot;За особые успехи в учении&quot; (Зарегистрировано в Минюсте России 07.07.2014 N 32997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F4135" w:rsidRPr="00A71516">
              <w:rPr>
                <w:rFonts w:ascii="Times New Roman" w:hAnsi="Times New Roman" w:cs="Times New Roman"/>
              </w:rPr>
              <w:t xml:space="preserve"> </w:t>
            </w:r>
            <w:r w:rsidR="00631EF6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от 23.06.2014 № 685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4941BF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B9564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9" w:tooltip="Приказ Минобрнауки России от 23.06.2014 N 685 &quot;Об утверждении Порядка выдачи медали &quot;За особые успехи в учении&quot; (Зарегистрировано в Минюсте России 07.07.2014 N 32997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пункты 2</w:t>
              </w:r>
            </w:hyperlink>
            <w:r w:rsidR="00EF4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270" w:tooltip="Приказ Минобрнауки России от 23.06.2014 N 685 &quot;Об утверждении Порядка выдачи медали &quot;За особые успехи в учении&quot; (Зарегистрировано в Минюсте России 07.07.2014 N 32997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</w:p>
        </w:tc>
      </w:tr>
      <w:tr w:rsidR="00EF4135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3A39EB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к </w:t>
            </w:r>
            <w:proofErr w:type="gramStart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и снятия с обучающихс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мер дисциплинарного взыскания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B9564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" w:tooltip="Приказ Минобрнауки России от 15.03.2013 N 185 (ред. от 21.04.2016) &quot;Об утверждении Порядка применения к обучающимся и снятия с обучающихся мер дисциплинарного взыскания&quot; (Зарегистрировано в Минюсте России 04.06.2013 N 28648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F4135" w:rsidRPr="00A71516">
              <w:rPr>
                <w:rFonts w:ascii="Times New Roman" w:hAnsi="Times New Roman" w:cs="Times New Roman"/>
              </w:rPr>
              <w:t xml:space="preserve"> </w:t>
            </w:r>
            <w:r w:rsidR="00631EF6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15.03.2013 № 185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4941BF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организации, осуществляющие образовательную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B9564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2" w:tooltip="Приказ Минобрнауки России от 15.03.2013 N 185 (ред. от 21.04.2016) &quot;Об утверждении Порядка применения к обучающимся и снятия с обучающихся мер дисциплинарного взыскания&quot; (Зарегистрировано в Минюсте России 04.06.2013 N 28648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пункты 2</w:t>
              </w:r>
            </w:hyperlink>
            <w:r w:rsidR="00EF4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273" w:tooltip="Приказ Минобрнауки России от 15.03.2013 N 185 (ред. от 21.04.2016) &quot;Об утверждении Порядка применения к обучающимся и снятия с обучающихся мер дисциплинарного взыскания&quot; (Зарегистрировано в Минюсте России 04.06.2013 N 28648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13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4" w:tooltip="Приказ Минобрнауки России от 15.03.2013 N 185 (ред. от 21.04.2016) &quot;Об утверждении Порядка применения к обучающимся и снятия с обучающихся мер дисциплинарного взыскания&quot; (Зарегистрировано в Минюсте России 04.06.2013 N 28648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15</w:t>
              </w:r>
            </w:hyperlink>
          </w:p>
        </w:tc>
      </w:tr>
      <w:tr w:rsidR="00EF4135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3A39EB" w:rsidP="003A39E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св</w:t>
            </w:r>
            <w:r w:rsidR="00B729FF">
              <w:rPr>
                <w:rFonts w:ascii="Times New Roman" w:hAnsi="Times New Roman" w:cs="Times New Roman"/>
                <w:sz w:val="24"/>
                <w:szCs w:val="24"/>
              </w:rPr>
              <w:t>идетельства об обучении и порядок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B9564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5" w:tooltip="Приказ Минобрнауки России от 14.10.2013 N 1145 &quot;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F4135" w:rsidRPr="00A71516">
              <w:rPr>
                <w:rFonts w:ascii="Times New Roman" w:hAnsi="Times New Roman" w:cs="Times New Roman"/>
              </w:rPr>
              <w:t xml:space="preserve"> </w:t>
            </w:r>
            <w:r w:rsidR="00631EF6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от 14.10.2013</w:t>
            </w:r>
            <w:r w:rsidR="007A3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>№ 1145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4941BF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B9564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6" w:tooltip="Приказ Минобрнауки России от 14.10.2013 N 1145 &quot;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пункты 2</w:t>
              </w:r>
            </w:hyperlink>
            <w:r w:rsidR="00EF4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277" w:tooltip="Приказ Минобрнауки России от 14.10.2013 N 1145 &quot;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15</w:t>
              </w:r>
            </w:hyperlink>
          </w:p>
        </w:tc>
      </w:tr>
      <w:tr w:rsidR="00EF4135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3A39EB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>проведения олимпиа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школьников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B9564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8" w:tooltip="Приказ Минобрнауки России от 04.04.2014 N 267 (ред. от 10.12.2014) &quot;Об утверждении Порядка проведения олимпиад школьников&quot; (Зарегистрировано в Минюсте России 17.06.2014 N 32694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F4135" w:rsidRPr="00A71516">
              <w:rPr>
                <w:rFonts w:ascii="Times New Roman" w:hAnsi="Times New Roman" w:cs="Times New Roman"/>
              </w:rPr>
              <w:t xml:space="preserve"> </w:t>
            </w:r>
            <w:r w:rsidR="00631EF6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от 04.04.2014 № 267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4941BF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B9564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9" w:tooltip="Приказ Минобрнауки России от 04.04.2014 N 267 (ред. от 10.12.2014) &quot;Об утверждении Порядка проведения олимпиад школьников&quot; (Зарегистрировано в Минюсте России 17.06.2014 N 32694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пункты 3</w:t>
              </w:r>
            </w:hyperlink>
            <w:r w:rsidR="00EF4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280" w:tooltip="Приказ Минобрнауки России от 04.04.2014 N 267 (ред. от 10.12.2014) &quot;Об утверждении Порядка проведения олимпиад школьников&quot; (Зарегистрировано в Минюсте России 17.06.2014 N 32694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1" w:tooltip="Приказ Минобрнауки России от 04.04.2014 N 267 (ред. от 10.12.2014) &quot;Об утверждении Порядка проведения олимпиад школьников&quot; (Зарегистрировано в Минюсте России 17.06.2014 N 32694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14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2" w:tooltip="Приказ Минобрнауки России от 04.04.2014 N 267 (ред. от 10.12.2014) &quot;Об утверждении Порядка проведения олимпиад школьников&quot; (Зарегистрировано в Минюсте России 17.06.2014 N 32694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16</w:t>
              </w:r>
            </w:hyperlink>
            <w:r w:rsidR="00EF4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283" w:tooltip="Приказ Минобрнауки России от 04.04.2014 N 267 (ред. от 10.12.2014) &quot;Об утверждении Порядка проведения олимпиад школьников&quot; (Зарегистрировано в Минюсте России 17.06.2014 N 32694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26</w:t>
              </w:r>
            </w:hyperlink>
          </w:p>
        </w:tc>
      </w:tr>
      <w:tr w:rsidR="00EF4135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3A39EB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отбора лиц для приема на </w:t>
            </w:r>
            <w:proofErr w:type="gramStart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 среднего профессионального образования, интегрированным с образовательными программами основного общег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и среднего общего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6" w:rsidRDefault="00B9564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4" w:tooltip="Приказ Минкультуры России от 25.11.2013 N 1950 &quot;Об утверждении порядка отбора лиц для приема на обучение по образовательным программам среднего профессионального образования, интегрированным с образовательными программами основного общего и среднего общего обр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EF6">
              <w:rPr>
                <w:rFonts w:ascii="Times New Roman" w:hAnsi="Times New Roman" w:cs="Times New Roman"/>
                <w:sz w:val="24"/>
                <w:szCs w:val="24"/>
              </w:rPr>
              <w:t>Министерства культуры Российской Федерации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от 25.11.2013 № 1950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4941BF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B9564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5" w:tooltip="Приказ Минкультуры России от 25.11.2013 N 1950 &quot;Об утверждении порядка отбора лиц для приема на обучение по образовательным программам среднего профессионального образования, интегрированным с образовательными программами основного общего и среднего общего обр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пункты 2</w:t>
              </w:r>
            </w:hyperlink>
            <w:r w:rsidR="00EF4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286" w:tooltip="Приказ Минкультуры России от 25.11.2013 N 1950 &quot;Об утверждении порядка отбора лиц для приема на обучение по образовательным программам среднего профессионального образования, интегрированным с образовательными программами основного общего и среднего общего обр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23</w:t>
              </w:r>
            </w:hyperlink>
          </w:p>
        </w:tc>
      </w:tr>
      <w:tr w:rsidR="00EF4135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3A39EB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>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государственные требования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к минимуму содержания, структуре, условиям реализации дополнительных предпрофессиональных программ в области физической культуры и спорта и к сро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этим программам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6" w:rsidRDefault="00B9564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7" w:tooltip="Приказ Минспорта России от 12.09.2013 N 730 &quot;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EF6">
              <w:rPr>
                <w:rFonts w:ascii="Times New Roman" w:hAnsi="Times New Roman" w:cs="Times New Roman"/>
                <w:sz w:val="24"/>
                <w:szCs w:val="24"/>
              </w:rPr>
              <w:t>Министерства спорта Российской Федерации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от 12.09.2013 № 730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4941BF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B9564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8" w:tooltip="Приказ Минспорта России от 12.09.2013 N 730 &quot;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" w:history="1">
              <w:proofErr w:type="gramStart"/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пункты 34</w:t>
              </w:r>
            </w:hyperlink>
            <w:r w:rsidR="00EF4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289" w:tooltip="Приказ Минспорта России от 12.09.2013 N 730 &quot;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34.6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0" w:tooltip="Приказ Минспорта России от 12.09.2013 N 730 &quot;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36</w:t>
              </w:r>
            </w:hyperlink>
            <w:r w:rsidR="00EF4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291" w:tooltip="Приказ Минспорта России от 12.09.2013 N 730 &quot;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39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2" w:tooltip="Приказ Минспорта России от 12.09.2013 N 730 &quot;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40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EF4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3" w:tooltip="Приказ Минспорта России от 12.09.2013 N 730 &quot;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42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4" w:tooltip="Приказ Минспорта России от 12.09.2013 N 730 &quot;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43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5" w:tooltip="Приказ Минспорта России от 12.09.2013 N 730 &quot;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44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6" w:tooltip="Приказ Минспорта России от 12.09.2013 N 730 &quot;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45</w:t>
              </w:r>
            </w:hyperlink>
          </w:p>
        </w:tc>
      </w:tr>
      <w:tr w:rsidR="00EF4135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3A39EB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приема на обучение по 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дополнительным предпрофессиональным программам в 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физической культуры и 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6" w:rsidRDefault="00B9564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7" w:tooltip="Приказ Минспорта России от 12.09.2013 N 731 &quot;Об утверждении Порядка приема на обучение по дополнительным предпрофессиональным программам в области физической культуры и спорта&quot; (Зарегистрировано в Минюсте России 02.12.2013 N 30531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EF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</w:t>
            </w:r>
            <w:r w:rsidR="00631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 Российской Федерации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135" w:rsidRPr="00A71516" w:rsidRDefault="00EF4135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от 12.09.2013 № 731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4941BF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организации, осуществляющие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образовательную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B9564C" w:rsidP="00227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8" w:tooltip="Приказ Минспорта России от 12.09.2013 N 731 &quot;Об утверждении Порядка приема на обучение по дополнительным предпрофессиональным программам в области физической культуры и спорта&quot; (Зарегистрировано в Минюсте России 02.12.2013 N 30531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пункты 2</w:t>
              </w:r>
            </w:hyperlink>
            <w:r w:rsidR="00EF41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299" w:tooltip="Приказ Минспорта России от 12.09.2013 N 731 &quot;Об утверждении Порядка приема на обучение по дополнительным предпрофессиональным программам в области физической культуры и спорта&quot; (Зарегистрировано в Минюсте России 02.12.2013 N 30531){КонсультантПлюс}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26</w:t>
              </w:r>
            </w:hyperlink>
          </w:p>
        </w:tc>
      </w:tr>
      <w:tr w:rsidR="00EF4135" w:rsidRPr="00A71516" w:rsidTr="005969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35" w:rsidRPr="00A71516" w:rsidRDefault="00EF4135" w:rsidP="00DF60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135" w:rsidRDefault="003A39EB" w:rsidP="00DF60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</w:t>
            </w:r>
          </w:p>
          <w:p w:rsidR="00EF4135" w:rsidRDefault="00EF4135" w:rsidP="00DF60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при оснащении общеобразовательных организаций в целях реализации мероприятий по содействию созданию </w:t>
            </w:r>
          </w:p>
          <w:p w:rsidR="00EF4135" w:rsidRPr="00A71516" w:rsidRDefault="00EF4135" w:rsidP="00DF60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</w:t>
            </w:r>
            <w:r w:rsidR="005969EC">
              <w:rPr>
                <w:rFonts w:ascii="Times New Roman" w:hAnsi="Times New Roman" w:cs="Times New Roman"/>
                <w:sz w:val="24"/>
                <w:szCs w:val="24"/>
              </w:rPr>
              <w:t>редствами обучения и воспитания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135" w:rsidRPr="00A71516" w:rsidRDefault="00B9564C" w:rsidP="00DF60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0" w:tooltip="Приказ Минобрнауки России от 30.03.2016 N 336 &quot;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" w:history="1">
              <w:r w:rsidR="00EF4135" w:rsidRPr="00A71516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EF6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135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от 30.03.2016 № 336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135" w:rsidRPr="00A71516" w:rsidRDefault="004941BF" w:rsidP="00DF60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4135" w:rsidRPr="00A71516" w:rsidRDefault="0022369C" w:rsidP="005969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</w:t>
            </w:r>
            <w:r w:rsidR="005969E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="005969EC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приказу</w:t>
            </w:r>
          </w:p>
        </w:tc>
      </w:tr>
      <w:tr w:rsidR="00DD7607" w:rsidRPr="003C2CE8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3C2CE8" w:rsidRDefault="00DD7607" w:rsidP="00DF60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22369C" w:rsidRDefault="00DD7607" w:rsidP="00DD7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369C">
              <w:rPr>
                <w:rFonts w:ascii="Times New Roman" w:hAnsi="Times New Roman" w:cs="Times New Roman"/>
                <w:sz w:val="24"/>
                <w:szCs w:val="24"/>
              </w:rPr>
              <w:t>Порядок приема на обучение по дополнительным предпрофессиональным программам в области искусств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6" w:rsidRDefault="00DD7607" w:rsidP="00DD7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369C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631EF6">
              <w:rPr>
                <w:rFonts w:ascii="Times New Roman" w:hAnsi="Times New Roman" w:cs="Times New Roman"/>
                <w:sz w:val="24"/>
                <w:szCs w:val="24"/>
              </w:rPr>
              <w:t>Министерства культуры Российской Федерации</w:t>
            </w:r>
            <w:r w:rsidRPr="00223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7607" w:rsidRPr="0022369C" w:rsidRDefault="00DD7607" w:rsidP="00DD7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369C">
              <w:rPr>
                <w:rFonts w:ascii="Times New Roman" w:hAnsi="Times New Roman" w:cs="Times New Roman"/>
                <w:sz w:val="24"/>
                <w:szCs w:val="24"/>
              </w:rPr>
              <w:t xml:space="preserve">от 14.08.2013 № 1145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22369C" w:rsidRDefault="004941BF">
            <w:r w:rsidRPr="0022369C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22369C" w:rsidRDefault="0022369C" w:rsidP="003E7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369C">
              <w:rPr>
                <w:rFonts w:ascii="Times New Roman" w:hAnsi="Times New Roman" w:cs="Times New Roman"/>
                <w:sz w:val="24"/>
                <w:szCs w:val="24"/>
              </w:rPr>
              <w:t>пункты 3–23</w:t>
            </w:r>
          </w:p>
        </w:tc>
      </w:tr>
      <w:tr w:rsidR="00DD7607" w:rsidRPr="003C2CE8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3C2CE8" w:rsidRDefault="00DD7607" w:rsidP="00DF60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612867" w:rsidRDefault="00DD7607" w:rsidP="00DD7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867">
              <w:rPr>
                <w:rFonts w:ascii="Times New Roman" w:hAnsi="Times New Roman" w:cs="Times New Roman"/>
                <w:sz w:val="24"/>
                <w:szCs w:val="24"/>
              </w:rPr>
              <w:t>Перечень дополнительных предпрофессиональных программ в области искусств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EF6" w:rsidRDefault="00DD7607" w:rsidP="00DD7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867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631EF6">
              <w:rPr>
                <w:rFonts w:ascii="Times New Roman" w:hAnsi="Times New Roman" w:cs="Times New Roman"/>
                <w:sz w:val="24"/>
                <w:szCs w:val="24"/>
              </w:rPr>
              <w:t>Министерства культуры Российской Федерации</w:t>
            </w:r>
            <w:r w:rsidRPr="00612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7607" w:rsidRPr="00612867" w:rsidRDefault="00DD7607" w:rsidP="00DD76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867">
              <w:rPr>
                <w:rFonts w:ascii="Times New Roman" w:hAnsi="Times New Roman" w:cs="Times New Roman"/>
                <w:sz w:val="24"/>
                <w:szCs w:val="24"/>
              </w:rPr>
              <w:t xml:space="preserve">от 16.07.2013 № 998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612867" w:rsidRDefault="004941BF">
            <w:r w:rsidRPr="00612867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612867" w:rsidRDefault="00612867" w:rsidP="003E7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867">
              <w:rPr>
                <w:rFonts w:ascii="Times New Roman" w:hAnsi="Times New Roman" w:cs="Times New Roman"/>
                <w:sz w:val="24"/>
                <w:szCs w:val="24"/>
              </w:rPr>
              <w:t>приложение к приказу</w:t>
            </w:r>
          </w:p>
        </w:tc>
      </w:tr>
      <w:tr w:rsidR="00DD7607" w:rsidRPr="003C2CE8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3C2CE8" w:rsidRDefault="00DD7607" w:rsidP="00DF60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337DCF" w:rsidRDefault="00DD7607" w:rsidP="00106E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государственные требования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</w:t>
            </w:r>
            <w:r w:rsidR="00106E99" w:rsidRPr="00337D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r w:rsidR="00106E99" w:rsidRPr="00337D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 и сроку </w:t>
            </w:r>
            <w:proofErr w:type="gramStart"/>
            <w:r w:rsidRPr="00337DCF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 этой 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337DCF" w:rsidRDefault="00DD7607" w:rsidP="003E7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631EF6">
              <w:rPr>
                <w:rFonts w:ascii="Times New Roman" w:hAnsi="Times New Roman" w:cs="Times New Roman"/>
                <w:sz w:val="24"/>
                <w:szCs w:val="24"/>
              </w:rPr>
              <w:t>Министерства культуры Российской Федерации</w:t>
            </w: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 от 12.03.2012 № 163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337DCF" w:rsidRDefault="004941BF">
            <w:r w:rsidRPr="00337DCF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337DCF" w:rsidRDefault="00DD7607" w:rsidP="003E7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  <w:r w:rsidRPr="00337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7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7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</w:t>
            </w:r>
          </w:p>
        </w:tc>
      </w:tr>
      <w:tr w:rsidR="00DD7607" w:rsidRPr="003C2CE8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3C2CE8" w:rsidRDefault="00DD7607" w:rsidP="00DF60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337DCF" w:rsidRDefault="00DD7607" w:rsidP="00106E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государственные требования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</w:t>
            </w:r>
            <w:r w:rsidR="00106E99" w:rsidRPr="00337D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>Струнные инструменты</w:t>
            </w:r>
            <w:r w:rsidR="00106E99" w:rsidRPr="00337D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 и сроку </w:t>
            </w:r>
            <w:proofErr w:type="gramStart"/>
            <w:r w:rsidRPr="00337DCF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 этой 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337DCF" w:rsidRDefault="00DD7607" w:rsidP="007A30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631EF6">
              <w:rPr>
                <w:rFonts w:ascii="Times New Roman" w:hAnsi="Times New Roman" w:cs="Times New Roman"/>
                <w:sz w:val="24"/>
                <w:szCs w:val="24"/>
              </w:rPr>
              <w:t>Министерства культуры Российской Федерации</w:t>
            </w: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 от 12.03.2012 № 164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337DCF" w:rsidRDefault="004941BF">
            <w:r w:rsidRPr="00337DCF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337DCF" w:rsidRDefault="00DD7607" w:rsidP="003E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  <w:r w:rsidRPr="00337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7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7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</w:t>
            </w:r>
          </w:p>
        </w:tc>
      </w:tr>
      <w:tr w:rsidR="00DD7607" w:rsidRPr="003C2CE8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3C2CE8" w:rsidRDefault="00DD7607" w:rsidP="00DF60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337DCF" w:rsidRDefault="00DD7607" w:rsidP="003E7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государственные требования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</w:t>
            </w:r>
            <w:r w:rsidR="00106E99" w:rsidRPr="00337DCF">
              <w:rPr>
                <w:rFonts w:ascii="Times New Roman" w:hAnsi="Times New Roman" w:cs="Times New Roman"/>
                <w:sz w:val="24"/>
                <w:szCs w:val="24"/>
              </w:rPr>
              <w:t>«Духовые и ударные инструменты»</w:t>
            </w: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 и сроку </w:t>
            </w:r>
            <w:proofErr w:type="gramStart"/>
            <w:r w:rsidRPr="00337DCF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 этой 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337DCF" w:rsidRDefault="00DD7607" w:rsidP="007A30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631EF6">
              <w:rPr>
                <w:rFonts w:ascii="Times New Roman" w:hAnsi="Times New Roman" w:cs="Times New Roman"/>
                <w:sz w:val="24"/>
                <w:szCs w:val="24"/>
              </w:rPr>
              <w:t>Министерства культуры Российской Федерации</w:t>
            </w: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 от 12.03.2012 № 165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337DCF" w:rsidRDefault="004941BF">
            <w:r w:rsidRPr="00337DCF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337DCF" w:rsidRDefault="00DD7607" w:rsidP="003E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  <w:r w:rsidRPr="00337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7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7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</w:t>
            </w:r>
          </w:p>
        </w:tc>
      </w:tr>
      <w:tr w:rsidR="00DD7607" w:rsidRPr="003C2CE8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3C2CE8" w:rsidRDefault="00DD7607" w:rsidP="00DF60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337DCF" w:rsidRDefault="00DD7607" w:rsidP="00106E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государственные требования к минимуму содержания, структуре и условиям реализации дополнительной </w:t>
            </w:r>
            <w:r w:rsidRPr="00337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предпрофессиональной общеобразовательной программы в </w:t>
            </w:r>
            <w:r w:rsidR="00106E99" w:rsidRPr="00337DCF">
              <w:rPr>
                <w:rFonts w:ascii="Times New Roman" w:hAnsi="Times New Roman" w:cs="Times New Roman"/>
                <w:sz w:val="24"/>
                <w:szCs w:val="24"/>
              </w:rPr>
              <w:t>области музыкального искусства «</w:t>
            </w: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</w:t>
            </w:r>
            <w:r w:rsidR="00106E99" w:rsidRPr="00337D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 и сроку </w:t>
            </w:r>
            <w:proofErr w:type="gramStart"/>
            <w:r w:rsidRPr="00337DCF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 этой 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337DCF" w:rsidRDefault="00DD7607" w:rsidP="007A30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</w:t>
            </w:r>
            <w:r w:rsidR="002A060D"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EF6">
              <w:rPr>
                <w:rFonts w:ascii="Times New Roman" w:hAnsi="Times New Roman" w:cs="Times New Roman"/>
                <w:sz w:val="24"/>
                <w:szCs w:val="24"/>
              </w:rPr>
              <w:t>Министерства культуры Российской Федерации</w:t>
            </w:r>
            <w:r w:rsidR="002A060D"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 от 12.03.2012 № 162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337DCF" w:rsidRDefault="004941BF">
            <w:r w:rsidRPr="00337DCF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337DCF" w:rsidRDefault="00DD7607" w:rsidP="003E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  <w:r w:rsidRPr="00337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7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7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</w:t>
            </w:r>
          </w:p>
        </w:tc>
      </w:tr>
      <w:tr w:rsidR="00DD7607" w:rsidRPr="003C2CE8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3C2CE8" w:rsidRDefault="00DD7607" w:rsidP="00DF60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337DCF" w:rsidRDefault="00DD7607" w:rsidP="003E7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государственные требования к минимуму содержания, структуре и условиям реализации дополнительной предпрофессиональной общеобразовательной программы в </w:t>
            </w:r>
            <w:r w:rsidR="00106E99" w:rsidRPr="00337DCF">
              <w:rPr>
                <w:rFonts w:ascii="Times New Roman" w:hAnsi="Times New Roman" w:cs="Times New Roman"/>
                <w:sz w:val="24"/>
                <w:szCs w:val="24"/>
              </w:rPr>
              <w:t>области музыкального искусства «</w:t>
            </w: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06E99" w:rsidRPr="00337DCF">
              <w:rPr>
                <w:rFonts w:ascii="Times New Roman" w:hAnsi="Times New Roman" w:cs="Times New Roman"/>
                <w:sz w:val="24"/>
                <w:szCs w:val="24"/>
              </w:rPr>
              <w:t>нструменты эстрадного оркестра»</w:t>
            </w: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 и сроку </w:t>
            </w:r>
            <w:proofErr w:type="gramStart"/>
            <w:r w:rsidRPr="00337DCF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 этой 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337DCF" w:rsidRDefault="00DD7607" w:rsidP="007A30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631EF6">
              <w:rPr>
                <w:rFonts w:ascii="Times New Roman" w:hAnsi="Times New Roman" w:cs="Times New Roman"/>
                <w:sz w:val="24"/>
                <w:szCs w:val="24"/>
              </w:rPr>
              <w:t>Министерства культуры Российской Федерации</w:t>
            </w: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 от 09.08.2012 № 854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337DCF" w:rsidRDefault="004941BF">
            <w:r w:rsidRPr="00337DCF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337DCF" w:rsidRDefault="00DD7607" w:rsidP="003E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  <w:r w:rsidRPr="00337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7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7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</w:t>
            </w:r>
          </w:p>
        </w:tc>
      </w:tr>
      <w:tr w:rsidR="00DD7607" w:rsidRPr="003C2CE8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3C2CE8" w:rsidRDefault="00DD7607" w:rsidP="00DF60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337DCF" w:rsidRDefault="00DD7607" w:rsidP="00106E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государственные требования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</w:t>
            </w:r>
            <w:r w:rsidR="00106E99" w:rsidRPr="00337D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>Хоровое пение</w:t>
            </w:r>
            <w:r w:rsidR="00106E99" w:rsidRPr="00337D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 и сроку </w:t>
            </w:r>
            <w:proofErr w:type="gramStart"/>
            <w:r w:rsidRPr="00337DCF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 этой 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337DCF" w:rsidRDefault="00DD7607" w:rsidP="007A30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631EF6">
              <w:rPr>
                <w:rFonts w:ascii="Times New Roman" w:hAnsi="Times New Roman" w:cs="Times New Roman"/>
                <w:sz w:val="24"/>
                <w:szCs w:val="24"/>
              </w:rPr>
              <w:t>Министерства культуры Российской Федерации</w:t>
            </w: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 от 12.03.2012 № 161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337DCF" w:rsidRDefault="004941BF">
            <w:r w:rsidRPr="00337DCF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337DCF" w:rsidRDefault="00DD7607" w:rsidP="003E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  <w:r w:rsidRPr="00337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7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7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</w:t>
            </w:r>
          </w:p>
        </w:tc>
      </w:tr>
      <w:tr w:rsidR="00DD7607" w:rsidRPr="003C2CE8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3C2CE8" w:rsidRDefault="00DD7607" w:rsidP="00DF60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337DCF" w:rsidRDefault="00DD7607" w:rsidP="003E7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государственные требования к минимуму содержания, структуре и условиям реализации дополнительной предпрофессиональной программы в </w:t>
            </w:r>
            <w:r w:rsidR="00106E99" w:rsidRPr="00337DCF">
              <w:rPr>
                <w:rFonts w:ascii="Times New Roman" w:hAnsi="Times New Roman" w:cs="Times New Roman"/>
                <w:sz w:val="24"/>
                <w:szCs w:val="24"/>
              </w:rPr>
              <w:t>области музыкального искусства «</w:t>
            </w: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>Музыкал</w:t>
            </w:r>
            <w:r w:rsidR="00106E99" w:rsidRPr="00337DCF">
              <w:rPr>
                <w:rFonts w:ascii="Times New Roman" w:hAnsi="Times New Roman" w:cs="Times New Roman"/>
                <w:sz w:val="24"/>
                <w:szCs w:val="24"/>
              </w:rPr>
              <w:t>ьный фольклор»</w:t>
            </w: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 и сроку </w:t>
            </w:r>
            <w:proofErr w:type="gramStart"/>
            <w:r w:rsidRPr="00337DCF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 этой 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337DCF" w:rsidRDefault="00DD7607" w:rsidP="007A30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631EF6">
              <w:rPr>
                <w:rFonts w:ascii="Times New Roman" w:hAnsi="Times New Roman" w:cs="Times New Roman"/>
                <w:sz w:val="24"/>
                <w:szCs w:val="24"/>
              </w:rPr>
              <w:t>Министерства культуры Российской Федерации</w:t>
            </w: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 от 12.12.2014 № 2156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337DCF" w:rsidRDefault="004941BF">
            <w:r w:rsidRPr="00337DCF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337DCF" w:rsidRDefault="00DD7607" w:rsidP="003E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  <w:r w:rsidRPr="00337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7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7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</w:t>
            </w:r>
          </w:p>
        </w:tc>
      </w:tr>
      <w:tr w:rsidR="00DD7607" w:rsidRPr="003C2CE8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3C2CE8" w:rsidRDefault="00DD7607" w:rsidP="00DF60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337DCF" w:rsidRDefault="00DD7607" w:rsidP="00106E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государственные требования к минимуму содержания, структуре и условиям реализации дополнительной предпрофессиональной общеобразовательной программы в области изобразительного искусства </w:t>
            </w:r>
            <w:r w:rsidR="00106E99" w:rsidRPr="00337D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  <w:r w:rsidR="00106E99" w:rsidRPr="00337D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 и сроку </w:t>
            </w:r>
            <w:proofErr w:type="gramStart"/>
            <w:r w:rsidRPr="00337DCF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 этой 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337DCF" w:rsidRDefault="00DD7607" w:rsidP="007A30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631EF6">
              <w:rPr>
                <w:rFonts w:ascii="Times New Roman" w:hAnsi="Times New Roman" w:cs="Times New Roman"/>
                <w:sz w:val="24"/>
                <w:szCs w:val="24"/>
              </w:rPr>
              <w:t>Министерства культуры Российской Федерации</w:t>
            </w: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 от 12.03.2012 № 156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337DCF" w:rsidRDefault="004941BF">
            <w:r w:rsidRPr="00337DCF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337DCF" w:rsidRDefault="00DD7607" w:rsidP="003E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  <w:r w:rsidRPr="00337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7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7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</w:t>
            </w:r>
          </w:p>
        </w:tc>
      </w:tr>
      <w:tr w:rsidR="00DD7607" w:rsidRPr="003C2CE8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3C2CE8" w:rsidRDefault="00DD7607" w:rsidP="00DF60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337DCF" w:rsidRDefault="00DD7607" w:rsidP="00106E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государственные требования к минимуму содержания, структуре и условиям реализации дополнительной предпрофессиональной программы в области изобразительного искусства </w:t>
            </w:r>
            <w:r w:rsidR="00106E99" w:rsidRPr="00337D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>Акварельная живопись</w:t>
            </w:r>
            <w:r w:rsidR="00106E99" w:rsidRPr="00337D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 и сроку </w:t>
            </w:r>
            <w:proofErr w:type="gramStart"/>
            <w:r w:rsidRPr="00337DCF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 этой 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337DCF" w:rsidRDefault="00DD7607" w:rsidP="007A30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631EF6">
              <w:rPr>
                <w:rFonts w:ascii="Times New Roman" w:hAnsi="Times New Roman" w:cs="Times New Roman"/>
                <w:sz w:val="24"/>
                <w:szCs w:val="24"/>
              </w:rPr>
              <w:t>Министерства культуры Российской Федерации</w:t>
            </w: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 от 26.10.2015 № 2668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337DCF" w:rsidRDefault="004941BF">
            <w:r w:rsidRPr="00337DCF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337DCF" w:rsidRDefault="00DD7607" w:rsidP="003E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  <w:r w:rsidRPr="00337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7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7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</w:t>
            </w:r>
          </w:p>
        </w:tc>
      </w:tr>
      <w:tr w:rsidR="00DD7607" w:rsidRPr="003C2CE8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3C2CE8" w:rsidRDefault="00DD7607" w:rsidP="00DF60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337DCF" w:rsidRDefault="00DD7607" w:rsidP="00106E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>Федеральные государственные требования к минимуму содержания, структуре и условиям реализации дополнительной предпрофессиональной общеобразовательной программы в области дек</w:t>
            </w:r>
            <w:r w:rsidR="00106E99" w:rsidRPr="00337DCF">
              <w:rPr>
                <w:rFonts w:ascii="Times New Roman" w:hAnsi="Times New Roman" w:cs="Times New Roman"/>
                <w:sz w:val="24"/>
                <w:szCs w:val="24"/>
              </w:rPr>
              <w:t>оративно-прикладного искусства «</w:t>
            </w: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  <w:r w:rsidR="00106E99" w:rsidRPr="00337D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 и сроку </w:t>
            </w:r>
            <w:proofErr w:type="gramStart"/>
            <w:r w:rsidRPr="00337DCF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 этой 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337DCF" w:rsidRDefault="00DD7607" w:rsidP="007A30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631EF6">
              <w:rPr>
                <w:rFonts w:ascii="Times New Roman" w:hAnsi="Times New Roman" w:cs="Times New Roman"/>
                <w:sz w:val="24"/>
                <w:szCs w:val="24"/>
              </w:rPr>
              <w:t>Министерства культуры Российской Федерации</w:t>
            </w: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 от 12.03.2012 № 159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337DCF" w:rsidRDefault="004941BF">
            <w:r w:rsidRPr="00337DCF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337DCF" w:rsidRDefault="00DD7607" w:rsidP="003E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  <w:r w:rsidRPr="00337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7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7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</w:t>
            </w:r>
          </w:p>
        </w:tc>
      </w:tr>
      <w:tr w:rsidR="00DD7607" w:rsidRPr="003C2CE8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3C2CE8" w:rsidRDefault="00DD7607" w:rsidP="00DF60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337DCF" w:rsidRDefault="00DD7607" w:rsidP="003E7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государственные требования к минимуму содержания, структуре и условиям реализации дополнительной </w:t>
            </w:r>
            <w:r w:rsidRPr="00337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предпрофессиональной общеобразовательной программы в обла</w:t>
            </w:r>
            <w:r w:rsidR="00106E99" w:rsidRPr="00337DCF">
              <w:rPr>
                <w:rFonts w:ascii="Times New Roman" w:hAnsi="Times New Roman" w:cs="Times New Roman"/>
                <w:sz w:val="24"/>
                <w:szCs w:val="24"/>
              </w:rPr>
              <w:t>сти изобразительного искусства «</w:t>
            </w: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106E99" w:rsidRPr="00337DCF">
              <w:rPr>
                <w:rFonts w:ascii="Times New Roman" w:hAnsi="Times New Roman" w:cs="Times New Roman"/>
                <w:sz w:val="24"/>
                <w:szCs w:val="24"/>
              </w:rPr>
              <w:t>зайн»</w:t>
            </w: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 и сроку </w:t>
            </w:r>
            <w:proofErr w:type="gramStart"/>
            <w:r w:rsidRPr="00337DCF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 этой 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337DCF" w:rsidRDefault="00DD7607" w:rsidP="007A30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</w:t>
            </w:r>
            <w:r w:rsidR="00631EF6">
              <w:rPr>
                <w:rFonts w:ascii="Times New Roman" w:hAnsi="Times New Roman" w:cs="Times New Roman"/>
                <w:sz w:val="24"/>
                <w:szCs w:val="24"/>
              </w:rPr>
              <w:t>Министерства культуры Российской Федерации</w:t>
            </w: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 от 09.08.2012 № 855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337DCF" w:rsidRDefault="004941BF">
            <w:r w:rsidRPr="00337DCF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337DCF" w:rsidRDefault="00DD7607" w:rsidP="003E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  <w:r w:rsidRPr="00337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7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7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</w:t>
            </w:r>
          </w:p>
        </w:tc>
      </w:tr>
      <w:tr w:rsidR="00DD7607" w:rsidRPr="003C2CE8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3C2CE8" w:rsidRDefault="00DD7607" w:rsidP="00DF60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337DCF" w:rsidRDefault="00DD7607" w:rsidP="00106E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государственные требования к минимуму содержания, структуре и условиям реализации дополнительной предпрофессиональной общеобразовательной программы в области хореографического искусства </w:t>
            </w:r>
            <w:r w:rsidR="00106E99" w:rsidRPr="00337D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>Хореографическое творчество</w:t>
            </w:r>
            <w:r w:rsidR="00106E99" w:rsidRPr="00337D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 и сроку </w:t>
            </w:r>
            <w:proofErr w:type="gramStart"/>
            <w:r w:rsidRPr="00337DCF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 этой 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337DCF" w:rsidRDefault="00DD7607" w:rsidP="007A30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631EF6">
              <w:rPr>
                <w:rFonts w:ascii="Times New Roman" w:hAnsi="Times New Roman" w:cs="Times New Roman"/>
                <w:sz w:val="24"/>
                <w:szCs w:val="24"/>
              </w:rPr>
              <w:t>Министерства культуры Российской Федерации</w:t>
            </w: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 от 12.03.2012 № 158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337DCF" w:rsidRDefault="004941BF">
            <w:r w:rsidRPr="00337DCF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337DCF" w:rsidRDefault="00DD7607" w:rsidP="003E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  <w:r w:rsidRPr="00337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7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7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</w:t>
            </w:r>
          </w:p>
        </w:tc>
      </w:tr>
      <w:tr w:rsidR="00DD7607" w:rsidRPr="003C2CE8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3C2CE8" w:rsidRDefault="00DD7607" w:rsidP="00DF60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337DCF" w:rsidRDefault="00DD7607" w:rsidP="003E7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государственные </w:t>
            </w:r>
            <w:hyperlink r:id="rId301" w:history="1">
              <w:r w:rsidRPr="00337DCF">
                <w:rPr>
                  <w:rFonts w:ascii="Times New Roman" w:hAnsi="Times New Roman" w:cs="Times New Roman"/>
                  <w:sz w:val="24"/>
                  <w:szCs w:val="24"/>
                </w:rPr>
                <w:t>требования</w:t>
              </w:r>
            </w:hyperlink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 к минимуму содержания, структуре и условиям реализации дополнительной предпрофессиональной программы в области хореографическ</w:t>
            </w:r>
            <w:r w:rsidR="00106E99" w:rsidRPr="00337DCF">
              <w:rPr>
                <w:rFonts w:ascii="Times New Roman" w:hAnsi="Times New Roman" w:cs="Times New Roman"/>
                <w:sz w:val="24"/>
                <w:szCs w:val="24"/>
              </w:rPr>
              <w:t>ого искусства «Искусство балета»</w:t>
            </w: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 и сроку </w:t>
            </w:r>
            <w:proofErr w:type="gramStart"/>
            <w:r w:rsidRPr="00337DCF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 этой программе</w:t>
            </w:r>
          </w:p>
          <w:p w:rsidR="00DD7607" w:rsidRPr="00337DCF" w:rsidRDefault="00DD7607" w:rsidP="003E7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337DCF" w:rsidRDefault="00DD7607" w:rsidP="007A30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631EF6">
              <w:rPr>
                <w:rFonts w:ascii="Times New Roman" w:hAnsi="Times New Roman" w:cs="Times New Roman"/>
                <w:sz w:val="24"/>
                <w:szCs w:val="24"/>
              </w:rPr>
              <w:t>Министерства культуры Российской Федерации</w:t>
            </w: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 от 29.10.2015 № 2709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337DCF" w:rsidRDefault="004941BF">
            <w:r w:rsidRPr="00337DCF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337DCF" w:rsidRDefault="00DD7607" w:rsidP="003E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  <w:r w:rsidRPr="00337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7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7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</w:t>
            </w:r>
          </w:p>
        </w:tc>
      </w:tr>
      <w:tr w:rsidR="00DD7607" w:rsidRPr="003C2CE8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3C2CE8" w:rsidRDefault="00DD7607" w:rsidP="00DF60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337DCF" w:rsidRDefault="00DD7607" w:rsidP="00106E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государственные требования к минимуму содержания, структуре и условиям реализации дополнительной предпрофессиональной общеобразовательной программы в </w:t>
            </w:r>
            <w:r w:rsidR="00106E99" w:rsidRPr="00337DCF">
              <w:rPr>
                <w:rFonts w:ascii="Times New Roman" w:hAnsi="Times New Roman" w:cs="Times New Roman"/>
                <w:sz w:val="24"/>
                <w:szCs w:val="24"/>
              </w:rPr>
              <w:t>области театрального искусства «</w:t>
            </w: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>Искусство театра</w:t>
            </w:r>
            <w:r w:rsidR="00106E99" w:rsidRPr="00337D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 и сроку </w:t>
            </w:r>
            <w:proofErr w:type="gramStart"/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</w:t>
            </w:r>
            <w:r w:rsidRPr="00337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  <w:proofErr w:type="gramEnd"/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 этой 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337DCF" w:rsidRDefault="00DD7607" w:rsidP="007A30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</w:t>
            </w:r>
            <w:r w:rsidR="00631EF6">
              <w:rPr>
                <w:rFonts w:ascii="Times New Roman" w:hAnsi="Times New Roman" w:cs="Times New Roman"/>
                <w:sz w:val="24"/>
                <w:szCs w:val="24"/>
              </w:rPr>
              <w:t>Министерства культуры Российской Федерации</w:t>
            </w: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 от 12.03.2012 № 157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337DCF" w:rsidRDefault="004941BF">
            <w:r w:rsidRPr="00337DCF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337DCF" w:rsidRDefault="00DD7607" w:rsidP="003E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  <w:r w:rsidRPr="00337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7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7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</w:t>
            </w:r>
          </w:p>
        </w:tc>
      </w:tr>
      <w:tr w:rsidR="00DD7607" w:rsidRPr="003C2CE8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3C2CE8" w:rsidRDefault="00DD7607" w:rsidP="00DF60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337DCF" w:rsidRDefault="00DD7607" w:rsidP="003E7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>Федеральные государственные требования к минимуму содержания, структуре и условиям реализации дополнительной предпрофессиональной общеобразовательной программы в области цирко</w:t>
            </w:r>
            <w:r w:rsidR="00106E99" w:rsidRPr="00337DCF">
              <w:rPr>
                <w:rFonts w:ascii="Times New Roman" w:hAnsi="Times New Roman" w:cs="Times New Roman"/>
                <w:sz w:val="24"/>
                <w:szCs w:val="24"/>
              </w:rPr>
              <w:t>вого искусства «Искусство цирка»</w:t>
            </w: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 и сроку </w:t>
            </w:r>
            <w:proofErr w:type="gramStart"/>
            <w:r w:rsidRPr="00337DCF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 этой 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337DCF" w:rsidRDefault="00DD7607" w:rsidP="007A30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631EF6">
              <w:rPr>
                <w:rFonts w:ascii="Times New Roman" w:hAnsi="Times New Roman" w:cs="Times New Roman"/>
                <w:sz w:val="24"/>
                <w:szCs w:val="24"/>
              </w:rPr>
              <w:t>Министерства культуры Российской Федерации</w:t>
            </w: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 от 12.03.2012 № 160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337DCF" w:rsidRDefault="004941BF">
            <w:r w:rsidRPr="00337DCF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337DCF" w:rsidRDefault="00DD7607" w:rsidP="003E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  <w:r w:rsidRPr="00337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7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7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</w:t>
            </w:r>
          </w:p>
        </w:tc>
      </w:tr>
      <w:tr w:rsidR="00DD7607" w:rsidRPr="003C2CE8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3C2CE8" w:rsidRDefault="00DD7607" w:rsidP="00DF60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337DCF" w:rsidRDefault="00DD7607" w:rsidP="00106E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государственные требования к минимуму содержания, структуре и условиям реализации дополнительной предпрофессиональной общеобразовательной программы в области архитектурного искусства </w:t>
            </w:r>
            <w:r w:rsidR="00106E99" w:rsidRPr="00337D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  <w:r w:rsidR="00106E99" w:rsidRPr="00337D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 и сроку </w:t>
            </w:r>
            <w:proofErr w:type="gramStart"/>
            <w:r w:rsidRPr="00337DCF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 этой 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337DCF" w:rsidRDefault="00DD7607" w:rsidP="007A30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631EF6">
              <w:rPr>
                <w:rFonts w:ascii="Times New Roman" w:hAnsi="Times New Roman" w:cs="Times New Roman"/>
                <w:sz w:val="24"/>
                <w:szCs w:val="24"/>
              </w:rPr>
              <w:t>Министерства культуры Российской Федерации</w:t>
            </w: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 от 14.08.2013 № 1144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337DCF" w:rsidRDefault="004941BF">
            <w:r w:rsidRPr="00337DCF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337DCF" w:rsidRDefault="00DD7607" w:rsidP="003E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Разделы </w:t>
            </w:r>
            <w:r w:rsidRPr="00337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37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7D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</w:t>
            </w:r>
          </w:p>
        </w:tc>
      </w:tr>
      <w:tr w:rsidR="00DD7607" w:rsidRPr="003C2CE8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3C2CE8" w:rsidRDefault="00DD7607" w:rsidP="00DF60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337DCF" w:rsidRDefault="00DD7607" w:rsidP="00A50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>Положение о порядке и формах проведения итоговой аттестации обучающихся, освоивших дополнительные предпрофессиональные общеобразовательные программы в области искусств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337DCF" w:rsidRDefault="00DD7607" w:rsidP="007A30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631EF6">
              <w:rPr>
                <w:rFonts w:ascii="Times New Roman" w:hAnsi="Times New Roman" w:cs="Times New Roman"/>
                <w:sz w:val="24"/>
                <w:szCs w:val="24"/>
              </w:rPr>
              <w:t>Министерства культуры Российской Федерации</w:t>
            </w: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 от 09.02.2012 </w:t>
            </w:r>
            <w:r w:rsidR="006879D9" w:rsidRPr="00337D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37DCF">
              <w:rPr>
                <w:rFonts w:ascii="Times New Roman" w:hAnsi="Times New Roman" w:cs="Times New Roman"/>
                <w:sz w:val="24"/>
                <w:szCs w:val="24"/>
              </w:rPr>
              <w:t xml:space="preserve"> 86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337DCF" w:rsidRDefault="004941BF">
            <w:r w:rsidRPr="00337DCF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3C2CE8" w:rsidRDefault="00337DCF" w:rsidP="003E7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5–38</w:t>
            </w:r>
          </w:p>
        </w:tc>
      </w:tr>
      <w:tr w:rsidR="00DD7607" w:rsidRPr="003C2CE8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3C2CE8" w:rsidRDefault="008B0907" w:rsidP="00DF60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D44741" w:rsidRDefault="00DD7607" w:rsidP="00A50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1">
              <w:rPr>
                <w:rFonts w:ascii="Times New Roman" w:hAnsi="Times New Roman" w:cs="Times New Roman"/>
                <w:sz w:val="24"/>
                <w:szCs w:val="24"/>
              </w:rPr>
              <w:t>Порядок проведения самообследования образовательной организацией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D44741" w:rsidRDefault="00DD7607" w:rsidP="003E7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1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r w:rsidR="00631EF6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Pr="00D44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741">
              <w:rPr>
                <w:rFonts w:ascii="Times New Roman" w:hAnsi="Times New Roman" w:cs="Times New Roman"/>
                <w:sz w:val="24"/>
                <w:szCs w:val="24"/>
              </w:rPr>
              <w:t xml:space="preserve"> от 14.06.2013 № 462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D44741" w:rsidRDefault="004941BF">
            <w:r w:rsidRPr="00D44741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D44741" w:rsidRDefault="00D44741" w:rsidP="00D447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1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r w:rsidR="00337DCF" w:rsidRPr="00D44741">
              <w:rPr>
                <w:rFonts w:ascii="Times New Roman" w:hAnsi="Times New Roman" w:cs="Times New Roman"/>
                <w:sz w:val="24"/>
                <w:szCs w:val="24"/>
              </w:rPr>
              <w:t xml:space="preserve"> 3, 5 , </w:t>
            </w:r>
            <w:r w:rsidRPr="00D44741">
              <w:rPr>
                <w:rFonts w:ascii="Times New Roman" w:hAnsi="Times New Roman" w:cs="Times New Roman"/>
                <w:sz w:val="24"/>
                <w:szCs w:val="24"/>
              </w:rPr>
              <w:t xml:space="preserve">6, </w:t>
            </w:r>
            <w:r w:rsidR="00337DCF" w:rsidRPr="00D44741">
              <w:rPr>
                <w:rFonts w:ascii="Times New Roman" w:hAnsi="Times New Roman" w:cs="Times New Roman"/>
                <w:sz w:val="24"/>
                <w:szCs w:val="24"/>
              </w:rPr>
              <w:t>7, 8</w:t>
            </w:r>
          </w:p>
        </w:tc>
      </w:tr>
      <w:tr w:rsidR="00DD7607" w:rsidRPr="003C2CE8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3C2CE8" w:rsidRDefault="00DD7607" w:rsidP="008B0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8B09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D44741" w:rsidRDefault="00DD7607" w:rsidP="00A507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1">
              <w:rPr>
                <w:rFonts w:ascii="Times New Roman" w:hAnsi="Times New Roman" w:cs="Times New Roman"/>
                <w:sz w:val="24"/>
                <w:szCs w:val="24"/>
              </w:rPr>
              <w:t>Показатели деятельности образовательной организации, подлежащей самообследованию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D44741" w:rsidRDefault="00DD7607" w:rsidP="007A30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631EF6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Pr="00D44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741">
              <w:rPr>
                <w:rFonts w:ascii="Times New Roman" w:hAnsi="Times New Roman" w:cs="Times New Roman"/>
                <w:sz w:val="24"/>
                <w:szCs w:val="24"/>
              </w:rPr>
              <w:t xml:space="preserve"> от 10.12.2013 № 1324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D44741" w:rsidRDefault="004941BF">
            <w:r w:rsidRPr="00D44741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07" w:rsidRPr="003C2CE8" w:rsidRDefault="00D44741" w:rsidP="003E7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№ 1, 2 , 3 , 5, 6</w:t>
            </w:r>
          </w:p>
        </w:tc>
      </w:tr>
      <w:tr w:rsidR="008B0907" w:rsidRPr="003C2CE8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07" w:rsidRPr="00D44741" w:rsidRDefault="008B0907" w:rsidP="00DF60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07" w:rsidRPr="00D44741" w:rsidRDefault="008B0907" w:rsidP="008B0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1"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расследования и учета несчастных случаев с </w:t>
            </w:r>
            <w:proofErr w:type="gramStart"/>
            <w:r w:rsidRPr="00D4474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44741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пребывания в организации, осуществляющ</w:t>
            </w:r>
            <w:r w:rsidR="002A060D" w:rsidRPr="00D44741">
              <w:rPr>
                <w:rFonts w:ascii="Times New Roman" w:hAnsi="Times New Roman" w:cs="Times New Roman"/>
                <w:sz w:val="24"/>
                <w:szCs w:val="24"/>
              </w:rPr>
              <w:t>ей образовательную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07" w:rsidRPr="00D44741" w:rsidRDefault="008B0907" w:rsidP="007A30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631EF6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2A060D" w:rsidRPr="00D44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60D" w:rsidRPr="00D44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741">
              <w:rPr>
                <w:rFonts w:ascii="Times New Roman" w:hAnsi="Times New Roman" w:cs="Times New Roman"/>
                <w:sz w:val="24"/>
                <w:szCs w:val="24"/>
              </w:rPr>
              <w:t xml:space="preserve">от 27.06.2017 № 602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07" w:rsidRPr="00D44741" w:rsidRDefault="004941BF" w:rsidP="007A30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1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  <w:p w:rsidR="00D44741" w:rsidRPr="00D44741" w:rsidRDefault="00D44741" w:rsidP="007A30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41" w:rsidRPr="00D44741" w:rsidRDefault="00D44741" w:rsidP="007A30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1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осуществляющие управление в сфере 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07" w:rsidRPr="00D44741" w:rsidRDefault="0099291C" w:rsidP="003E7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1</w:t>
            </w:r>
            <w:r w:rsidR="00D44741" w:rsidRPr="00D44741">
              <w:rPr>
                <w:rFonts w:ascii="Times New Roman" w:hAnsi="Times New Roman" w:cs="Times New Roman"/>
                <w:sz w:val="24"/>
                <w:szCs w:val="24"/>
              </w:rPr>
              <w:t>–28</w:t>
            </w:r>
          </w:p>
          <w:p w:rsidR="00D44741" w:rsidRPr="00D44741" w:rsidRDefault="00D44741" w:rsidP="003E7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41" w:rsidRPr="00D44741" w:rsidRDefault="00D44741" w:rsidP="003E7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41" w:rsidRPr="00D44741" w:rsidRDefault="00D44741" w:rsidP="003E7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41" w:rsidRPr="00D44741" w:rsidRDefault="00D44741" w:rsidP="003E7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741" w:rsidRPr="00D44741" w:rsidRDefault="00D44741" w:rsidP="003E7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1">
              <w:rPr>
                <w:rFonts w:ascii="Times New Roman" w:hAnsi="Times New Roman" w:cs="Times New Roman"/>
                <w:sz w:val="24"/>
                <w:szCs w:val="24"/>
              </w:rPr>
              <w:t>пункты, 6, 10, 17, 28</w:t>
            </w:r>
          </w:p>
        </w:tc>
      </w:tr>
      <w:tr w:rsidR="00077DC4" w:rsidRPr="003C2CE8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C4" w:rsidRPr="00D44741" w:rsidRDefault="00077DC4" w:rsidP="00DF60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C4" w:rsidRPr="00D44741" w:rsidRDefault="00077DC4" w:rsidP="008B0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1">
              <w:rPr>
                <w:rFonts w:ascii="Times New Roman" w:hAnsi="Times New Roman" w:cs="Times New Roman"/>
                <w:sz w:val="24"/>
                <w:szCs w:val="24"/>
              </w:rPr>
              <w:t>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</w:t>
            </w:r>
            <w:r w:rsidR="002A060D" w:rsidRPr="00D44741">
              <w:rPr>
                <w:rFonts w:ascii="Times New Roman" w:hAnsi="Times New Roman" w:cs="Times New Roman"/>
                <w:sz w:val="24"/>
                <w:szCs w:val="24"/>
              </w:rPr>
              <w:t>изации образовательных программ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C4" w:rsidRPr="00D44741" w:rsidRDefault="00077DC4" w:rsidP="007A30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631EF6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2A060D" w:rsidRPr="00D44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741">
              <w:rPr>
                <w:rFonts w:ascii="Times New Roman" w:hAnsi="Times New Roman" w:cs="Times New Roman"/>
                <w:sz w:val="24"/>
                <w:szCs w:val="24"/>
              </w:rPr>
              <w:t xml:space="preserve"> от 23.08.2017 </w:t>
            </w:r>
            <w:r w:rsidR="00631E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44741">
              <w:rPr>
                <w:rFonts w:ascii="Times New Roman" w:hAnsi="Times New Roman" w:cs="Times New Roman"/>
                <w:sz w:val="24"/>
                <w:szCs w:val="24"/>
              </w:rPr>
              <w:t xml:space="preserve">№ 816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C4" w:rsidRPr="00D44741" w:rsidRDefault="004941BF" w:rsidP="007A304A">
            <w:pPr>
              <w:spacing w:line="240" w:lineRule="auto"/>
            </w:pPr>
            <w:r w:rsidRPr="00D44741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C4" w:rsidRPr="00D44741" w:rsidRDefault="0099291C" w:rsidP="009929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3–8</w:t>
            </w:r>
          </w:p>
        </w:tc>
      </w:tr>
      <w:tr w:rsidR="00077DC4" w:rsidRPr="003C2CE8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C4" w:rsidRPr="00D44741" w:rsidRDefault="00077DC4" w:rsidP="00DF60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C4" w:rsidRPr="00D44741" w:rsidRDefault="00077DC4" w:rsidP="001D70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1">
              <w:rPr>
                <w:rFonts w:ascii="Times New Roman" w:hAnsi="Times New Roman" w:cs="Times New Roman"/>
                <w:sz w:val="24"/>
                <w:szCs w:val="24"/>
              </w:rPr>
              <w:t>Единый квалификационный справочник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C4" w:rsidRPr="00D44741" w:rsidRDefault="00077DC4" w:rsidP="007A30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1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здравоохранения </w:t>
            </w:r>
            <w:r w:rsidR="007A304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D44741"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социального развития Российской Федерации </w:t>
            </w:r>
            <w:r w:rsidR="00631EF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44741">
              <w:rPr>
                <w:rFonts w:ascii="Times New Roman" w:hAnsi="Times New Roman" w:cs="Times New Roman"/>
                <w:sz w:val="24"/>
                <w:szCs w:val="24"/>
              </w:rPr>
              <w:t xml:space="preserve">от 11.01.2011 № 1н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C4" w:rsidRPr="00D44741" w:rsidRDefault="004941BF" w:rsidP="007A304A">
            <w:pPr>
              <w:spacing w:line="240" w:lineRule="auto"/>
            </w:pPr>
            <w:r w:rsidRPr="00D44741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C4" w:rsidRPr="00D44741" w:rsidRDefault="00D44741" w:rsidP="003E7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1">
              <w:rPr>
                <w:rFonts w:ascii="Times New Roman" w:hAnsi="Times New Roman" w:cs="Times New Roman"/>
                <w:sz w:val="24"/>
                <w:szCs w:val="24"/>
              </w:rPr>
              <w:t>приложение к приказу</w:t>
            </w:r>
          </w:p>
        </w:tc>
      </w:tr>
      <w:tr w:rsidR="00077DC4" w:rsidRPr="00077DC4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C4" w:rsidRPr="00D44741" w:rsidRDefault="00077DC4" w:rsidP="00DF60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474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C4" w:rsidRPr="00D44741" w:rsidRDefault="00077DC4" w:rsidP="00254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1">
              <w:rPr>
                <w:rFonts w:ascii="Times New Roman" w:hAnsi="Times New Roman" w:cs="Times New Roman"/>
                <w:sz w:val="24"/>
                <w:szCs w:val="24"/>
              </w:rPr>
              <w:t xml:space="preserve">Примерные программы профессионального обучения водителей транспортных средств </w:t>
            </w:r>
            <w:r w:rsidRPr="00D44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соответствующих категорий и подкатегорий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C4" w:rsidRPr="00D44741" w:rsidRDefault="00077DC4" w:rsidP="007A3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</w:t>
            </w:r>
            <w:r w:rsidR="00631EF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образования и науки </w:t>
            </w:r>
            <w:r w:rsidR="00631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  <w:r w:rsidR="002A060D" w:rsidRPr="00D44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741">
              <w:rPr>
                <w:rFonts w:ascii="Times New Roman" w:hAnsi="Times New Roman" w:cs="Times New Roman"/>
                <w:sz w:val="24"/>
                <w:szCs w:val="24"/>
              </w:rPr>
              <w:t xml:space="preserve"> от 26.12.2013 </w:t>
            </w:r>
            <w:r w:rsidR="0063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741">
              <w:rPr>
                <w:rFonts w:ascii="Times New Roman" w:hAnsi="Times New Roman" w:cs="Times New Roman"/>
                <w:sz w:val="24"/>
                <w:szCs w:val="24"/>
              </w:rPr>
              <w:t>№ 1408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C4" w:rsidRPr="00D44741" w:rsidRDefault="004941BF">
            <w:r w:rsidRPr="00D44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организации, осуществляющие образовательную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C4" w:rsidRPr="00D44741" w:rsidRDefault="00D44741" w:rsidP="003E7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№ 1–28 </w:t>
            </w:r>
            <w:r w:rsidRPr="00D44741">
              <w:rPr>
                <w:rFonts w:ascii="Times New Roman" w:hAnsi="Times New Roman" w:cs="Times New Roman"/>
                <w:sz w:val="24"/>
                <w:szCs w:val="24"/>
              </w:rPr>
              <w:t>к приказу</w:t>
            </w:r>
          </w:p>
        </w:tc>
      </w:tr>
      <w:tr w:rsidR="00077DC4" w:rsidRPr="00077DC4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C4" w:rsidRPr="00D44741" w:rsidRDefault="00077DC4" w:rsidP="00DF60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C4" w:rsidRPr="00D44741" w:rsidRDefault="00077DC4" w:rsidP="002543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1">
              <w:rPr>
                <w:rFonts w:ascii="Times New Roman" w:hAnsi="Times New Roman" w:cs="Times New Roman"/>
                <w:sz w:val="24"/>
                <w:szCs w:val="24"/>
              </w:rPr>
              <w:t>Примерные программы переподготовки водителей транспортных средств соответствующих категорий и подкатегорий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C4" w:rsidRPr="00D44741" w:rsidRDefault="00077DC4" w:rsidP="007A30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631EF6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2A060D" w:rsidRPr="00D44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60D" w:rsidRPr="00D44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741">
              <w:rPr>
                <w:rFonts w:ascii="Times New Roman" w:hAnsi="Times New Roman" w:cs="Times New Roman"/>
                <w:sz w:val="24"/>
                <w:szCs w:val="24"/>
              </w:rPr>
              <w:t xml:space="preserve">от 12.05.2015 № 486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C4" w:rsidRPr="00D44741" w:rsidRDefault="004941BF">
            <w:r w:rsidRPr="00D44741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C4" w:rsidRPr="00D44741" w:rsidRDefault="00D44741" w:rsidP="00D447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1">
              <w:rPr>
                <w:rFonts w:ascii="Times New Roman" w:hAnsi="Times New Roman" w:cs="Times New Roman"/>
                <w:sz w:val="24"/>
                <w:szCs w:val="24"/>
              </w:rPr>
              <w:t>приложения № 1–21 к приказу</w:t>
            </w:r>
          </w:p>
        </w:tc>
      </w:tr>
      <w:tr w:rsidR="00077DC4" w:rsidRPr="003C2CE8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C4" w:rsidRPr="00D44741" w:rsidRDefault="00077DC4" w:rsidP="00DF60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C4" w:rsidRPr="00D44741" w:rsidRDefault="00077DC4" w:rsidP="00B66E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1">
              <w:rPr>
                <w:rFonts w:ascii="Times New Roman" w:hAnsi="Times New Roman" w:cs="Times New Roman"/>
                <w:sz w:val="24"/>
                <w:szCs w:val="24"/>
              </w:rPr>
              <w:t>Перечень профессий рабочих, должностей служащих, по которым осуществляется профессиональное обучение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C4" w:rsidRPr="00D44741" w:rsidRDefault="00077DC4" w:rsidP="007A304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631EF6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2A060D" w:rsidRPr="00D44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60D" w:rsidRPr="00D44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741">
              <w:rPr>
                <w:rFonts w:ascii="Times New Roman" w:hAnsi="Times New Roman" w:cs="Times New Roman"/>
                <w:sz w:val="24"/>
                <w:szCs w:val="24"/>
              </w:rPr>
              <w:t xml:space="preserve">от 02.07.2013 </w:t>
            </w:r>
            <w:r w:rsidR="00631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741">
              <w:rPr>
                <w:rFonts w:ascii="Times New Roman" w:hAnsi="Times New Roman" w:cs="Times New Roman"/>
                <w:sz w:val="24"/>
                <w:szCs w:val="24"/>
              </w:rPr>
              <w:t xml:space="preserve">№ 513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C4" w:rsidRPr="00D44741" w:rsidRDefault="004941BF">
            <w:r w:rsidRPr="00D44741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C4" w:rsidRPr="00D44741" w:rsidRDefault="00D44741" w:rsidP="003E7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1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  <w:tr w:rsidR="00235E29" w:rsidRPr="003C2CE8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29" w:rsidRPr="00D44741" w:rsidRDefault="00235E29" w:rsidP="00DF60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29" w:rsidRPr="00A03C63" w:rsidRDefault="00235E29" w:rsidP="00541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C63">
              <w:rPr>
                <w:rFonts w:ascii="Times New Roman" w:hAnsi="Times New Roman" w:cs="Times New Roman"/>
                <w:sz w:val="24"/>
                <w:szCs w:val="24"/>
              </w:rPr>
              <w:t>Перечень специальностей среднего профессионального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29" w:rsidRPr="00A03C63" w:rsidRDefault="00235E29" w:rsidP="007A30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C63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631EF6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Pr="00D44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C63">
              <w:rPr>
                <w:rFonts w:ascii="Times New Roman" w:hAnsi="Times New Roman" w:cs="Times New Roman"/>
                <w:sz w:val="24"/>
                <w:szCs w:val="24"/>
              </w:rPr>
              <w:t>от 28.09.2009 № 355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29" w:rsidRPr="00A03C63" w:rsidRDefault="00235E29" w:rsidP="00541B13">
            <w:pPr>
              <w:spacing w:after="0" w:line="240" w:lineRule="auto"/>
            </w:pPr>
            <w:r w:rsidRPr="00D44741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29" w:rsidRPr="00D44741" w:rsidRDefault="00235E29" w:rsidP="003E70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  <w:tr w:rsidR="00235E29" w:rsidRPr="003C2CE8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29" w:rsidRPr="00D44741" w:rsidRDefault="00235E29" w:rsidP="00DF60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29" w:rsidRPr="00A03C63" w:rsidRDefault="00235E29" w:rsidP="00541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C63">
              <w:rPr>
                <w:rFonts w:ascii="Times New Roman" w:hAnsi="Times New Roman" w:cs="Times New Roman"/>
                <w:sz w:val="24"/>
                <w:szCs w:val="24"/>
              </w:rPr>
              <w:t>Перечень профессий и специальностей среднего профессионального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29" w:rsidRPr="00A03C63" w:rsidRDefault="00235E29" w:rsidP="007A30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3C63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631EF6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Pr="00D44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4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C63">
              <w:rPr>
                <w:rFonts w:ascii="Times New Roman" w:hAnsi="Times New Roman" w:cs="Times New Roman"/>
                <w:sz w:val="24"/>
                <w:szCs w:val="24"/>
              </w:rPr>
              <w:t>от 29.10.2013№ 1199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29" w:rsidRPr="00A03C63" w:rsidRDefault="00235E29" w:rsidP="00541B13">
            <w:pPr>
              <w:spacing w:after="0" w:line="240" w:lineRule="auto"/>
            </w:pPr>
            <w:r w:rsidRPr="00D44741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29" w:rsidRPr="00D44741" w:rsidRDefault="005969EC" w:rsidP="00541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№ 1, 2 к приказу</w:t>
            </w:r>
          </w:p>
        </w:tc>
      </w:tr>
      <w:tr w:rsidR="00235E29" w:rsidRPr="003C2CE8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29" w:rsidRDefault="00235E29" w:rsidP="00DF60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29" w:rsidRPr="00A03C63" w:rsidRDefault="00235E29" w:rsidP="00541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 w:rsidRPr="00235E29">
              <w:rPr>
                <w:rFonts w:ascii="Times New Roman" w:hAnsi="Times New Roman" w:cs="Times New Roman"/>
                <w:sz w:val="24"/>
                <w:szCs w:val="24"/>
              </w:rPr>
              <w:t xml:space="preserve"> перевода </w:t>
            </w:r>
            <w:proofErr w:type="gramStart"/>
            <w:r w:rsidRPr="00235E2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35E29">
              <w:rPr>
                <w:rFonts w:ascii="Times New Roman" w:hAnsi="Times New Roman" w:cs="Times New Roman"/>
                <w:sz w:val="24"/>
                <w:szCs w:val="24"/>
              </w:rPr>
              <w:t xml:space="preserve"> в другую организацию, осуществляющую образовательную деятельность по образовательным программам среднего профессионального и (или) высшего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29" w:rsidRPr="00A03C63" w:rsidRDefault="00235E29" w:rsidP="007A30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5E29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631EF6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886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C5A">
              <w:rPr>
                <w:rFonts w:ascii="Times New Roman" w:hAnsi="Times New Roman" w:cs="Times New Roman"/>
                <w:sz w:val="24"/>
                <w:szCs w:val="24"/>
              </w:rPr>
              <w:t xml:space="preserve"> от 10.02.2017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29" w:rsidRPr="00D44741" w:rsidRDefault="00235E29" w:rsidP="00541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1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29" w:rsidRDefault="00235E29" w:rsidP="00541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1–26</w:t>
            </w:r>
          </w:p>
        </w:tc>
      </w:tr>
      <w:tr w:rsidR="00235E29" w:rsidRPr="003C2CE8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29" w:rsidRDefault="00235E29" w:rsidP="00DF60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29" w:rsidRDefault="00235E29" w:rsidP="00541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0CE">
              <w:rPr>
                <w:rFonts w:ascii="Times New Roman" w:hAnsi="Times New Roman" w:cs="Times New Roman"/>
                <w:sz w:val="24"/>
                <w:szCs w:val="24"/>
              </w:rPr>
              <w:t>Образц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770CE">
              <w:rPr>
                <w:rFonts w:ascii="Times New Roman" w:hAnsi="Times New Roman" w:cs="Times New Roman"/>
                <w:sz w:val="24"/>
                <w:szCs w:val="24"/>
              </w:rPr>
              <w:t xml:space="preserve"> студенческого билета для студентов и зачетной книжки для </w:t>
            </w:r>
            <w:r w:rsidRPr="00777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студентов (курсантов), осваивающих образовательные программы среднего профессионального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29" w:rsidRPr="00486689" w:rsidRDefault="00235E29" w:rsidP="007A30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Приказ </w:t>
            </w:r>
            <w:r w:rsidR="00631EF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образования и науки </w:t>
            </w:r>
            <w:r w:rsidR="00631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0CE">
              <w:rPr>
                <w:rFonts w:ascii="Times New Roman" w:hAnsi="Times New Roman" w:cs="Times New Roman"/>
                <w:sz w:val="24"/>
                <w:szCs w:val="24"/>
              </w:rPr>
              <w:t xml:space="preserve"> от 05.04.2013 № 240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29" w:rsidRPr="007770CE" w:rsidRDefault="00235E29" w:rsidP="00541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организации, осуществляющие образовательную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E29" w:rsidRPr="007770CE" w:rsidRDefault="00235E29" w:rsidP="00541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770C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</w:t>
            </w:r>
            <w:r w:rsidR="005969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770CE">
              <w:rPr>
                <w:rFonts w:ascii="Times New Roman" w:hAnsi="Times New Roman" w:cs="Times New Roman"/>
                <w:sz w:val="24"/>
                <w:szCs w:val="24"/>
              </w:rPr>
              <w:t>1, 2 к приказу</w:t>
            </w:r>
          </w:p>
        </w:tc>
      </w:tr>
      <w:tr w:rsidR="00B90A59" w:rsidRPr="003C2CE8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59" w:rsidRDefault="00B90A59" w:rsidP="00DF60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59" w:rsidRPr="00285A95" w:rsidRDefault="00B90A59" w:rsidP="00B90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едеральный государственный образовательный стандарт</w:t>
            </w: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общего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59" w:rsidRPr="00285A95" w:rsidRDefault="00B9564C" w:rsidP="007A30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2" w:tooltip="Приказ Минобрнауки России от 06.10.2009 N 373 (ред. от 31.12.2015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{КонсультантП" w:history="1">
              <w:r w:rsidR="00B90A59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B90A59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EF6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B90A59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A59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06.10.2009 № 373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59" w:rsidRPr="00285A95" w:rsidRDefault="00B90A59" w:rsidP="00541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1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59" w:rsidRPr="00285A95" w:rsidRDefault="00B9564C" w:rsidP="00541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3" w:tooltip="Приказ Минобрнауки России от 06.10.2009 N 373 (ред. от 31.12.2015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{КонсультантП" w:history="1">
              <w:r w:rsidR="00B90A59" w:rsidRPr="00285A95">
                <w:rPr>
                  <w:rFonts w:ascii="Times New Roman" w:hAnsi="Times New Roman" w:cs="Times New Roman"/>
                  <w:sz w:val="24"/>
                  <w:szCs w:val="24"/>
                </w:rPr>
                <w:t>разделы I</w:t>
              </w:r>
            </w:hyperlink>
            <w:r w:rsidR="00B90A59" w:rsidRPr="00285A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304" w:tooltip="Приказ Минобрнауки России от 06.10.2009 N 373 (ред. от 31.12.2015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{КонсультантП" w:history="1">
              <w:r w:rsidR="00B90A59" w:rsidRPr="00285A95">
                <w:rPr>
                  <w:rFonts w:ascii="Times New Roman" w:hAnsi="Times New Roman" w:cs="Times New Roman"/>
                  <w:sz w:val="24"/>
                  <w:szCs w:val="24"/>
                </w:rPr>
                <w:t>IV</w:t>
              </w:r>
            </w:hyperlink>
          </w:p>
        </w:tc>
      </w:tr>
      <w:tr w:rsidR="00B90A59" w:rsidRPr="003C2CE8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59" w:rsidRDefault="00B90A59" w:rsidP="00DF60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59" w:rsidRPr="00285A95" w:rsidRDefault="00B90A59" w:rsidP="00541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едеральный государственный образовательный стандарт</w:t>
            </w: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59" w:rsidRPr="00285A95" w:rsidRDefault="00B9564C" w:rsidP="007A30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5" w:tooltip="Приказ Минобрнауки России от 17.12.2010 N 1897 (ред. от 31.12.2015) &quot;Об утверждении федерального государственного образовательного стандарта основного общего образования&quot; (Зарегистрировано в Минюсте России 01.02.2011 N 19644){КонсультантПлюс}" w:history="1">
              <w:r w:rsidR="00B90A59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B90A59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EF6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B90A59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A59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17.12.2010 № 1897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59" w:rsidRPr="00285A95" w:rsidRDefault="00B90A59" w:rsidP="00541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1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59" w:rsidRPr="00285A95" w:rsidRDefault="00B9564C" w:rsidP="00541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6" w:tooltip="Приказ Минобрнауки России от 06.10.2009 N 373 (ред. от 31.12.2015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{КонсультантП" w:history="1">
              <w:r w:rsidR="00B90A59" w:rsidRPr="00285A95">
                <w:rPr>
                  <w:rFonts w:ascii="Times New Roman" w:hAnsi="Times New Roman" w:cs="Times New Roman"/>
                  <w:sz w:val="24"/>
                  <w:szCs w:val="24"/>
                </w:rPr>
                <w:t>разделы I</w:t>
              </w:r>
            </w:hyperlink>
            <w:r w:rsidR="00B90A59" w:rsidRPr="00285A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307" w:tooltip="Приказ Минобрнауки России от 06.10.2009 N 373 (ред. от 31.12.2015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{КонсультантП" w:history="1">
              <w:r w:rsidR="00B90A59" w:rsidRPr="00285A95">
                <w:rPr>
                  <w:rFonts w:ascii="Times New Roman" w:hAnsi="Times New Roman" w:cs="Times New Roman"/>
                  <w:sz w:val="24"/>
                  <w:szCs w:val="24"/>
                </w:rPr>
                <w:t>IV</w:t>
              </w:r>
            </w:hyperlink>
          </w:p>
        </w:tc>
      </w:tr>
      <w:tr w:rsidR="00B90A59" w:rsidRPr="003C2CE8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59" w:rsidRDefault="00B90A59" w:rsidP="00DF60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59" w:rsidRPr="00285A95" w:rsidRDefault="00B90A59" w:rsidP="00B90A5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едеральный государственный образовательный стандарт</w:t>
            </w: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общего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59" w:rsidRPr="00285A95" w:rsidRDefault="00B9564C" w:rsidP="007A30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8" w:tooltip="Приказ Минобрнауки России от 17.05.2012 N 413 (ред. от 31.12.2015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{КонсультантПлюс}" w:history="1">
              <w:r w:rsidR="00B90A59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B90A59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EF6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B90A59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04A">
              <w:rPr>
                <w:rFonts w:ascii="Times New Roman" w:hAnsi="Times New Roman" w:cs="Times New Roman"/>
                <w:sz w:val="24"/>
                <w:szCs w:val="24"/>
              </w:rPr>
              <w:t xml:space="preserve">  от 17.05.2012 </w:t>
            </w:r>
            <w:r w:rsidR="00B90A59" w:rsidRPr="00285A95">
              <w:rPr>
                <w:rFonts w:ascii="Times New Roman" w:hAnsi="Times New Roman" w:cs="Times New Roman"/>
                <w:sz w:val="24"/>
                <w:szCs w:val="24"/>
              </w:rPr>
              <w:t>№ 413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59" w:rsidRPr="00285A95" w:rsidRDefault="00B90A59" w:rsidP="00541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1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59" w:rsidRPr="00285A95" w:rsidRDefault="00B9564C" w:rsidP="00541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9" w:tooltip="Приказ Минобрнауки России от 06.10.2009 N 373 (ред. от 31.12.2015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{КонсультантП" w:history="1">
              <w:r w:rsidR="00B90A59" w:rsidRPr="00285A95">
                <w:rPr>
                  <w:rFonts w:ascii="Times New Roman" w:hAnsi="Times New Roman" w:cs="Times New Roman"/>
                  <w:sz w:val="24"/>
                  <w:szCs w:val="24"/>
                </w:rPr>
                <w:t>разделы I</w:t>
              </w:r>
            </w:hyperlink>
            <w:r w:rsidR="00B90A59" w:rsidRPr="00285A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310" w:tooltip="Приказ Минобрнауки России от 06.10.2009 N 373 (ред. от 31.12.2015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{КонсультантП" w:history="1">
              <w:r w:rsidR="00B90A59" w:rsidRPr="00285A95">
                <w:rPr>
                  <w:rFonts w:ascii="Times New Roman" w:hAnsi="Times New Roman" w:cs="Times New Roman"/>
                  <w:sz w:val="24"/>
                  <w:szCs w:val="24"/>
                </w:rPr>
                <w:t>IV</w:t>
              </w:r>
            </w:hyperlink>
          </w:p>
        </w:tc>
      </w:tr>
      <w:tr w:rsidR="00B90A59" w:rsidRPr="003C2CE8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59" w:rsidRDefault="00B90A59" w:rsidP="00DF60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59" w:rsidRPr="00285A95" w:rsidRDefault="00B90A59" w:rsidP="00541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едеральный государственный образовательный стандарт</w:t>
            </w: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proofErr w:type="gramStart"/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59" w:rsidRPr="00285A95" w:rsidRDefault="00B9564C" w:rsidP="007A30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1" w:tooltip="Приказ Минобрнауки России от 19.12.2014 N 1599 &quot;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&quot; (Зарегистрировано в Минюсте России 03.02.2015 N 35850){Кон" w:history="1">
              <w:r w:rsidR="00B90A59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B90A59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EF6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B90A59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A59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19.12.2014 № 1599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59" w:rsidRPr="00285A95" w:rsidRDefault="00B90A59" w:rsidP="00541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1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59" w:rsidRPr="00285A95" w:rsidRDefault="00B9564C" w:rsidP="00541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2" w:tooltip="Приказ Минобрнауки России от 06.10.2009 N 373 (ред. от 31.12.2015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{КонсультантП" w:history="1">
              <w:r w:rsidR="00B90A59" w:rsidRPr="00285A95">
                <w:rPr>
                  <w:rFonts w:ascii="Times New Roman" w:hAnsi="Times New Roman" w:cs="Times New Roman"/>
                  <w:sz w:val="24"/>
                  <w:szCs w:val="24"/>
                </w:rPr>
                <w:t>разделы I</w:t>
              </w:r>
            </w:hyperlink>
            <w:r w:rsidR="00B90A59" w:rsidRPr="00285A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313" w:tooltip="Приказ Минобрнауки России от 06.10.2009 N 373 (ред. от 31.12.2015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{КонсультантП" w:history="1">
              <w:r w:rsidR="00B90A59" w:rsidRPr="00285A95">
                <w:rPr>
                  <w:rFonts w:ascii="Times New Roman" w:hAnsi="Times New Roman" w:cs="Times New Roman"/>
                  <w:sz w:val="24"/>
                  <w:szCs w:val="24"/>
                </w:rPr>
                <w:t>IV</w:t>
              </w:r>
            </w:hyperlink>
          </w:p>
        </w:tc>
      </w:tr>
      <w:tr w:rsidR="00B90A59" w:rsidRPr="003C2CE8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59" w:rsidRDefault="00B90A59" w:rsidP="00DF60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59" w:rsidRPr="00285A95" w:rsidRDefault="00B90A59" w:rsidP="00541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едеральный государственный образовательный стандарт</w:t>
            </w: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общего образования </w:t>
            </w:r>
            <w:proofErr w:type="gramStart"/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59" w:rsidRPr="00285A95" w:rsidRDefault="00B9564C" w:rsidP="007A30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4" w:tooltip="Приказ Минобрнауки России от 19.12.2014 N 1598 &quot;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&quot; (Зарегистрировано в Минюсте России 03.02.2015 N 35847){Кон" w:history="1">
              <w:r w:rsidR="00B90A59" w:rsidRPr="00285A95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B90A59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EF6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Российской Федерации</w:t>
            </w:r>
            <w:r w:rsidR="00B90A59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A59" w:rsidRPr="00285A95">
              <w:rPr>
                <w:rFonts w:ascii="Times New Roman" w:hAnsi="Times New Roman" w:cs="Times New Roman"/>
                <w:sz w:val="24"/>
                <w:szCs w:val="24"/>
              </w:rPr>
              <w:t xml:space="preserve"> от 19.12.2014 № 1598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59" w:rsidRPr="00285A95" w:rsidRDefault="00B90A59" w:rsidP="00541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5A9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A59" w:rsidRPr="00285A95" w:rsidRDefault="00B9564C" w:rsidP="00541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5" w:tooltip="Приказ Минобрнауки России от 06.10.2009 N 373 (ред. от 31.12.2015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{КонсультантП" w:history="1">
              <w:r w:rsidR="00B90A59" w:rsidRPr="00285A95">
                <w:rPr>
                  <w:rFonts w:ascii="Times New Roman" w:hAnsi="Times New Roman" w:cs="Times New Roman"/>
                  <w:sz w:val="24"/>
                  <w:szCs w:val="24"/>
                </w:rPr>
                <w:t>разделы I</w:t>
              </w:r>
            </w:hyperlink>
            <w:r w:rsidR="00B90A59" w:rsidRPr="00285A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hyperlink r:id="rId316" w:tooltip="Приказ Минобрнауки России от 06.10.2009 N 373 (ред. от 31.12.2015) &quot;Об утверждении и введении в действие федерального государственного образовательного стандарта начального общего образования&quot; (Зарегистрировано в Минюсте России 22.12.2009 N 15785){КонсультантП" w:history="1">
              <w:r w:rsidR="00B90A59" w:rsidRPr="00285A95">
                <w:rPr>
                  <w:rFonts w:ascii="Times New Roman" w:hAnsi="Times New Roman" w:cs="Times New Roman"/>
                  <w:sz w:val="24"/>
                  <w:szCs w:val="24"/>
                </w:rPr>
                <w:t>IV</w:t>
              </w:r>
            </w:hyperlink>
            <w:r w:rsidR="00C9422C">
              <w:rPr>
                <w:rFonts w:ascii="Times New Roman" w:hAnsi="Times New Roman" w:cs="Times New Roman"/>
                <w:sz w:val="24"/>
                <w:szCs w:val="24"/>
              </w:rPr>
              <w:t>, приложения № 1–8</w:t>
            </w:r>
          </w:p>
        </w:tc>
      </w:tr>
    </w:tbl>
    <w:p w:rsidR="00025DCE" w:rsidRDefault="00025DCE" w:rsidP="00DF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DCE" w:rsidRDefault="00025DCE" w:rsidP="00DF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04A" w:rsidRDefault="007A304A" w:rsidP="00DF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04A" w:rsidRDefault="007A304A" w:rsidP="00DF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04A" w:rsidRDefault="007A304A" w:rsidP="00DF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468" w:rsidRDefault="00E93D8F" w:rsidP="00DF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F85121" w:rsidRPr="00A71516">
        <w:rPr>
          <w:rFonts w:ascii="Times New Roman" w:hAnsi="Times New Roman" w:cs="Times New Roman"/>
          <w:sz w:val="24"/>
          <w:szCs w:val="24"/>
        </w:rPr>
        <w:t xml:space="preserve">аздел </w:t>
      </w:r>
      <w:r w:rsidR="00481F16" w:rsidRPr="00A71516">
        <w:rPr>
          <w:rFonts w:ascii="Times New Roman" w:hAnsi="Times New Roman" w:cs="Times New Roman"/>
          <w:sz w:val="24"/>
          <w:szCs w:val="24"/>
        </w:rPr>
        <w:t>I</w:t>
      </w:r>
      <w:r w:rsidR="00F85121" w:rsidRPr="00A71516">
        <w:rPr>
          <w:rFonts w:ascii="Times New Roman" w:hAnsi="Times New Roman" w:cs="Times New Roman"/>
          <w:sz w:val="24"/>
          <w:szCs w:val="24"/>
        </w:rPr>
        <w:t>V. Законы и иные нормативные правовые акты Красноярского края</w:t>
      </w:r>
    </w:p>
    <w:p w:rsidR="00DF6018" w:rsidRDefault="00DF6018" w:rsidP="00DF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DCE" w:rsidRDefault="00025DCE" w:rsidP="00DF6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04"/>
        <w:gridCol w:w="3261"/>
        <w:gridCol w:w="4252"/>
      </w:tblGrid>
      <w:tr w:rsidR="00F85121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1" w:rsidRPr="00A71516" w:rsidRDefault="00F85121" w:rsidP="00DF60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1" w:rsidRPr="00A71516" w:rsidRDefault="00F85121" w:rsidP="00DF60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 и его реквизиты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28" w:rsidRDefault="00F85121" w:rsidP="00DF60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круга лиц </w:t>
            </w:r>
          </w:p>
          <w:p w:rsidR="00940928" w:rsidRDefault="00F85121" w:rsidP="00DF60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и (или) перечня объектов, </w:t>
            </w:r>
          </w:p>
          <w:p w:rsidR="00F85121" w:rsidRPr="00A71516" w:rsidRDefault="00F85121" w:rsidP="00DF60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устанавливаются обязательные требования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1" w:rsidRPr="00A71516" w:rsidRDefault="00F85121" w:rsidP="00DF60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85121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1" w:rsidRPr="00A71516" w:rsidRDefault="00F85121" w:rsidP="0064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1" w:rsidRPr="00A71516" w:rsidRDefault="00A23DF3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Закон Красноярского края от 26.06.2014 №</w:t>
            </w:r>
            <w:r w:rsidR="00940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6-2519 </w:t>
            </w:r>
            <w:r w:rsidR="00A71516" w:rsidRPr="00A715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E07A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образовании в Красноярском крае</w:t>
            </w:r>
            <w:r w:rsidR="00A71516" w:rsidRPr="00A715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1" w:rsidRPr="00A71516" w:rsidRDefault="004941BF" w:rsidP="0064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3" w:rsidRDefault="00940928" w:rsidP="00940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1, 2</w:t>
            </w:r>
            <w:r w:rsidR="00C14A43">
              <w:rPr>
                <w:rFonts w:ascii="Times New Roman" w:hAnsi="Times New Roman" w:cs="Times New Roman"/>
                <w:sz w:val="24"/>
                <w:szCs w:val="24"/>
              </w:rPr>
              <w:t xml:space="preserve"> статьи 11;</w:t>
            </w:r>
          </w:p>
          <w:p w:rsidR="00C14A43" w:rsidRDefault="00940928" w:rsidP="00C14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r w:rsidR="00C14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87584C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="00A71516" w:rsidRPr="00A71516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r w:rsidR="0087584C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C14A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4A43" w:rsidRDefault="00C14A43" w:rsidP="00C14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 статьи 13;</w:t>
            </w:r>
          </w:p>
          <w:p w:rsidR="00C14A43" w:rsidRDefault="00940928" w:rsidP="00C14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r w:rsidR="0087584C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E07A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4A43">
              <w:rPr>
                <w:rFonts w:ascii="Times New Roman" w:hAnsi="Times New Roman" w:cs="Times New Roman"/>
                <w:sz w:val="24"/>
                <w:szCs w:val="24"/>
              </w:rPr>
              <w:t xml:space="preserve"> статьи 15;</w:t>
            </w:r>
          </w:p>
          <w:p w:rsidR="00C14A43" w:rsidRDefault="00940928" w:rsidP="00C14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r w:rsidR="0087584C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E07A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7584C" w:rsidRPr="00A71516">
              <w:rPr>
                <w:rFonts w:ascii="Times New Roman" w:hAnsi="Times New Roman" w:cs="Times New Roman"/>
                <w:sz w:val="24"/>
                <w:szCs w:val="24"/>
              </w:rPr>
              <w:t>5, 7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  <w:r w:rsidR="0087584C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статьи 16</w:t>
            </w:r>
            <w:r w:rsidR="00C14A4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5121" w:rsidRPr="00A71516" w:rsidRDefault="00940928" w:rsidP="00C14A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18.1</w:t>
            </w:r>
          </w:p>
        </w:tc>
      </w:tr>
      <w:tr w:rsidR="00F85121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1" w:rsidRPr="00A71516" w:rsidRDefault="00F85121" w:rsidP="0064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3" w:rsidRDefault="00BF3679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Закон Красноярского края от 26.05.2016 № 10-4565 </w:t>
            </w:r>
          </w:p>
          <w:p w:rsidR="00F85121" w:rsidRPr="00A71516" w:rsidRDefault="00A71516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F3679" w:rsidRPr="00A71516">
              <w:rPr>
                <w:rFonts w:ascii="Times New Roman" w:hAnsi="Times New Roman" w:cs="Times New Roman"/>
                <w:sz w:val="24"/>
                <w:szCs w:val="24"/>
              </w:rPr>
              <w:t>О кадетских корпусах и Мариинских женских гимназиях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1" w:rsidRPr="00A71516" w:rsidRDefault="004941BF" w:rsidP="0064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43" w:rsidRDefault="00940928" w:rsidP="00940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r w:rsidR="00BF3679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E07A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14A43">
              <w:rPr>
                <w:rFonts w:ascii="Times New Roman" w:hAnsi="Times New Roman" w:cs="Times New Roman"/>
                <w:sz w:val="24"/>
                <w:szCs w:val="24"/>
              </w:rPr>
              <w:t>3 статьи 3;</w:t>
            </w:r>
          </w:p>
          <w:p w:rsidR="00F85121" w:rsidRPr="00A71516" w:rsidRDefault="00BF3679" w:rsidP="00940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статьи </w:t>
            </w:r>
            <w:r w:rsidR="009409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07A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409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85121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1" w:rsidRPr="00A71516" w:rsidRDefault="00F85121" w:rsidP="0064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1" w:rsidRPr="00A71516" w:rsidRDefault="00640B5B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Закон Красноярского края от 02.11.2000 № 12-961 </w:t>
            </w:r>
            <w:r w:rsidR="00A71516"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защите прав ребенка</w:t>
            </w:r>
            <w:r w:rsidR="00A71516"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1" w:rsidRPr="00A71516" w:rsidRDefault="004941BF" w:rsidP="0064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1" w:rsidRPr="00A71516" w:rsidRDefault="00A71516" w:rsidP="00A71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33DF0" w:rsidRPr="00A71516">
              <w:rPr>
                <w:rFonts w:ascii="Times New Roman" w:hAnsi="Times New Roman" w:cs="Times New Roman"/>
                <w:sz w:val="24"/>
                <w:szCs w:val="24"/>
              </w:rPr>
              <w:t>тать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33DF0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11, 11-1,</w:t>
            </w:r>
            <w:r w:rsidR="00940928">
              <w:rPr>
                <w:rFonts w:ascii="Times New Roman" w:hAnsi="Times New Roman" w:cs="Times New Roman"/>
                <w:sz w:val="24"/>
                <w:szCs w:val="24"/>
              </w:rPr>
              <w:t xml:space="preserve"> 11.2,</w:t>
            </w:r>
            <w:r w:rsidR="00B33DF0"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</w:tr>
      <w:tr w:rsidR="00B33DF0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0" w:rsidRPr="00A71516" w:rsidRDefault="00A71516" w:rsidP="0064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EE" w:rsidRDefault="00B33DF0" w:rsidP="00E07AE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Закон Красноярского края от 10.03.2016 № 10-4261 </w:t>
            </w:r>
            <w:r w:rsidR="00A71516"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</w:t>
            </w:r>
            <w:r w:rsidR="00E07A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установлении норм обеспечения обучающихся </w:t>
            </w:r>
          </w:p>
          <w:p w:rsidR="00B33DF0" w:rsidRPr="00A71516" w:rsidRDefault="00B33DF0" w:rsidP="00E07AE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ограниченными возможностями здоровья питанием, одеждой, обувью, мягким и жестким инвентарем</w:t>
            </w:r>
            <w:r w:rsidR="00A71516"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0" w:rsidRPr="00A71516" w:rsidRDefault="004941BF" w:rsidP="0064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0" w:rsidRPr="00C14A43" w:rsidRDefault="009326A3" w:rsidP="00940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№  1–3 к Закону</w:t>
            </w:r>
          </w:p>
        </w:tc>
      </w:tr>
      <w:tr w:rsidR="00640B5B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5B" w:rsidRPr="00A71516" w:rsidRDefault="00A71516" w:rsidP="0064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EE" w:rsidRDefault="00640B5B" w:rsidP="00E07AE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Закон Красноярского края от 05.07.2005 № 15-3672 </w:t>
            </w:r>
          </w:p>
          <w:p w:rsidR="00640B5B" w:rsidRPr="00A71516" w:rsidRDefault="00A71516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640B5B"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 установлении норм питания, обеспечения одеждой, обувью, мягким инвентарем и оборудованием детей-сирот и детей, оставшихся без попечения родителей, находящихся в краевых </w:t>
            </w:r>
            <w:r w:rsidR="00640B5B"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государственных образовательных учреждениях</w:t>
            </w:r>
            <w:r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5B" w:rsidRPr="00A71516" w:rsidRDefault="004941BF" w:rsidP="0064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организации, осуществляющие образовательную деятельность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0" w:rsidRPr="00C14A43" w:rsidRDefault="009326A3" w:rsidP="009326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№  1–4 к Закону</w:t>
            </w:r>
          </w:p>
        </w:tc>
      </w:tr>
      <w:tr w:rsidR="00640B5B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5B" w:rsidRPr="00A71516" w:rsidRDefault="00A71516" w:rsidP="0064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EE" w:rsidRDefault="00640B5B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Красноярского края 15.07.2014 </w:t>
            </w:r>
          </w:p>
          <w:p w:rsidR="00640B5B" w:rsidRPr="00A71516" w:rsidRDefault="00640B5B" w:rsidP="00940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№ 298-</w:t>
            </w:r>
            <w:r w:rsidR="009409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516" w:rsidRPr="00A715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и случаев организации индивидуального отбора при приеме либо переводе в государственные и муниципальные </w:t>
            </w:r>
            <w:r w:rsidR="004941BF"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, находящиеся на территории Красноярского края, для получения основного общего и среднего общего образования с углубленным изучением отдельных предметов или для профильного обучения</w:t>
            </w:r>
            <w:r w:rsidR="00A71516" w:rsidRPr="00A715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5B" w:rsidRPr="00A71516" w:rsidRDefault="004941BF" w:rsidP="0064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5B" w:rsidRPr="00C14A43" w:rsidRDefault="009326A3" w:rsidP="0072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</w:t>
            </w:r>
          </w:p>
        </w:tc>
      </w:tr>
      <w:tr w:rsidR="00B33DF0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0" w:rsidRPr="00A71516" w:rsidRDefault="00A71516" w:rsidP="0064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0" w:rsidRPr="00A71516" w:rsidRDefault="00B33DF0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Красноярского края от 02.06.2015 </w:t>
            </w:r>
            <w:r w:rsidR="00A71516" w:rsidRPr="00A715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 xml:space="preserve"> 269-п</w:t>
            </w:r>
            <w:r w:rsidR="00E07A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516" w:rsidRPr="00A715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Об утверждении размера, условий и порядка предоставления ежемесячного денежного поощрения за успехи в учебе слушателям с ограниченными возможностями здоровья, слушателям, являющимся детьми-сиротами и детьми, оставшимися без попечения родителей, лицами из числа детей-сирот и детей, оставшихся без попечения родителей, осваивающим программы профессионального обучения в краевых государственных профессиональных образовательных организациях</w:t>
            </w:r>
            <w:r w:rsidR="00A71516" w:rsidRPr="00A715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F0" w:rsidRPr="00A71516" w:rsidRDefault="004941BF" w:rsidP="0064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28" w:rsidRPr="00A71516" w:rsidRDefault="009326A3" w:rsidP="009409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№ 1, № 2 к постановлению</w:t>
            </w:r>
          </w:p>
        </w:tc>
      </w:tr>
      <w:tr w:rsidR="001C7E9E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9E" w:rsidRPr="00A71516" w:rsidRDefault="00A71516" w:rsidP="0064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9E" w:rsidRPr="00A71516" w:rsidRDefault="001C7E9E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Красноярского края от 02.10.2015 № 522-</w:t>
            </w:r>
            <w:r w:rsidR="00FA5FB1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 w:rsidR="00A71516" w:rsidRPr="00A715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обеспечения получения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</w:t>
            </w:r>
            <w:r w:rsidR="00A71516" w:rsidRPr="00A715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9E" w:rsidRPr="00A71516" w:rsidRDefault="004941BF" w:rsidP="0064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9E" w:rsidRPr="00A71516" w:rsidRDefault="009326A3" w:rsidP="00725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</w:t>
            </w:r>
          </w:p>
        </w:tc>
      </w:tr>
      <w:tr w:rsidR="00640B5B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5B" w:rsidRPr="00A71516" w:rsidRDefault="00A71516" w:rsidP="0064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5B" w:rsidRPr="00A71516" w:rsidRDefault="00640B5B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Постановление Правительства Красноярского края от 19.10.2010 № 509-п </w:t>
            </w:r>
            <w:r w:rsidR="00A71516"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5969EC" w:rsidRPr="005969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 утверждении Порядка выплаты денежной компенсации взамен одежды, обуви, бесплатного питания обучающимся краевых государственных профессиональных образовательных организаций - детям-сиротам и детям, </w:t>
            </w:r>
            <w:r w:rsidR="005969EC" w:rsidRPr="005969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оставшимся без попечения родителей, лицам из числа детей-сирот и детей, оставшихся без попечения родителей, находящимся на полном государственном обеспечении в указанных организациях</w:t>
            </w:r>
            <w:r w:rsidR="00A71516"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5B" w:rsidRPr="00A71516" w:rsidRDefault="004941BF" w:rsidP="0064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организации, осуществляющие образовательную деятельность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5B" w:rsidRPr="00A71516" w:rsidRDefault="009326A3" w:rsidP="0064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</w:t>
            </w:r>
          </w:p>
        </w:tc>
      </w:tr>
      <w:tr w:rsidR="00F85121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1" w:rsidRPr="00A71516" w:rsidRDefault="00A71516" w:rsidP="0064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1" w:rsidRPr="00A71516" w:rsidRDefault="00640B5B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Постановление Правительства Красноярского края от 24.09.2014 № 411-п </w:t>
            </w:r>
            <w:r w:rsidR="00A71516"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 утверждении Порядка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за счет сре</w:t>
            </w:r>
            <w:proofErr w:type="gramStart"/>
            <w:r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дств кр</w:t>
            </w:r>
            <w:proofErr w:type="gramEnd"/>
            <w:r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аевого бюджета по очной форме обучения</w:t>
            </w:r>
            <w:r w:rsidR="00A71516"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1" w:rsidRPr="00A71516" w:rsidRDefault="004941BF" w:rsidP="0064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5" w:rsidRDefault="00477E45" w:rsidP="00CA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пункты 2.2</w:t>
            </w:r>
            <w:r w:rsidR="00E07A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940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331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  <w:r w:rsidR="00224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5121" w:rsidRPr="00A71516" w:rsidRDefault="00224B75" w:rsidP="00CA63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</w:p>
        </w:tc>
      </w:tr>
      <w:tr w:rsidR="00477E45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45" w:rsidRPr="00A71516" w:rsidRDefault="00A71516" w:rsidP="0064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45" w:rsidRPr="00A71516" w:rsidRDefault="00477E45" w:rsidP="00E07AE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Постановление Правительства Красноярского края от 28.12.2010 № 657-п</w:t>
            </w:r>
            <w:r w:rsidR="00964D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71516"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 утверждении Порядка предоставления бесплатного горячего питания и Порядка выплаты денежной компенсации взамен бесплатного горячего питания студентам, слушателям краевых государственных профессиональных образовательных организаций, обучающимся за счет сре</w:t>
            </w:r>
            <w:proofErr w:type="gramStart"/>
            <w:r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дств кр</w:t>
            </w:r>
            <w:proofErr w:type="gramEnd"/>
            <w:r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аевого бюджета</w:t>
            </w:r>
            <w:r w:rsidR="00A71516"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45" w:rsidRPr="00A71516" w:rsidRDefault="004941BF" w:rsidP="0064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479" w:rsidRPr="00A71516" w:rsidRDefault="00224B75" w:rsidP="009E54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№ 1, № 2 к постановлению</w:t>
            </w:r>
          </w:p>
        </w:tc>
      </w:tr>
      <w:tr w:rsidR="00224B75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5" w:rsidRPr="00A71516" w:rsidRDefault="00224B75" w:rsidP="0064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5" w:rsidRDefault="00224B75" w:rsidP="00E07AE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Постановление Правительства Красноярского края от 12.11.2014 № 542-п</w:t>
            </w:r>
            <w:r w:rsidRPr="00A7151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715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 установлении нормативов формирования стипендиального фонда для выплаты студентам, обучающимся</w:t>
            </w:r>
          </w:p>
          <w:p w:rsidR="00224B75" w:rsidRPr="00A71516" w:rsidRDefault="00224B75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 счет сре</w:t>
            </w:r>
            <w:proofErr w:type="gramStart"/>
            <w:r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дств кр</w:t>
            </w:r>
            <w:proofErr w:type="gramEnd"/>
            <w:r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аевого бюджета по очной форме обучения в краевых государственных профессиональных образовательных организациях, государственной</w:t>
            </w:r>
            <w:r w:rsidRPr="00A7151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академической стипендии и государственной социальной стипендии»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5" w:rsidRPr="00A71516" w:rsidRDefault="004941BF" w:rsidP="0064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5" w:rsidRPr="00A71516" w:rsidRDefault="00224B75" w:rsidP="00355C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</w:t>
            </w:r>
          </w:p>
        </w:tc>
      </w:tr>
      <w:tr w:rsidR="00224B75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5" w:rsidRPr="00A71516" w:rsidRDefault="00224B75" w:rsidP="0064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5" w:rsidRDefault="00224B75" w:rsidP="00E07AE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Постановление Правительства Красноярского края от 30.04.2015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199-п </w:t>
            </w:r>
            <w:r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«Об утверждении Порядка выплаты денежной компенсации взамен приобретения одежды, обуви, мягкого инвентаря и оборудования выпускникам краевых государственных профессиональных образовательных организаций, обучавшимся по основным образовательным программам за счет сре</w:t>
            </w:r>
            <w:proofErr w:type="gramStart"/>
            <w:r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дств кр</w:t>
            </w:r>
            <w:proofErr w:type="gramEnd"/>
            <w:r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аевого бюджета,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детям-сиротам </w:t>
            </w:r>
          </w:p>
          <w:p w:rsidR="00224B75" w:rsidRDefault="00224B75" w:rsidP="00E07AE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 детям, оставшимся без попечения родителей, лицам из числа </w:t>
            </w:r>
            <w:r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детей-сирот и детей, оставшихся без попечения родителей, </w:t>
            </w:r>
          </w:p>
          <w:p w:rsidR="00224B75" w:rsidRPr="00A71516" w:rsidRDefault="00224B75" w:rsidP="00E07AE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исключением лиц, продолжающих обучение по основным образовательным программам по очной форме за счет сре</w:t>
            </w:r>
            <w:proofErr w:type="gramStart"/>
            <w:r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дств кр</w:t>
            </w:r>
            <w:proofErr w:type="gramEnd"/>
            <w:r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аевого бюджета»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5" w:rsidRPr="00A71516" w:rsidRDefault="004941BF" w:rsidP="0064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организации, осуществляющие образовательную деятельность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5" w:rsidRPr="00A71516" w:rsidRDefault="00224B75" w:rsidP="00E12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</w:t>
            </w:r>
          </w:p>
        </w:tc>
      </w:tr>
      <w:tr w:rsidR="00224B75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5" w:rsidRPr="00A71516" w:rsidRDefault="00224B75" w:rsidP="0064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5" w:rsidRDefault="00224B75" w:rsidP="00E12D9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Постановление Правительства Красноярского края от 10.09.2015 № 483-п «Об утверждении Порядка проезда детей-сирот и детей, оставшихся без попечения родителей, лиц из числа </w:t>
            </w:r>
          </w:p>
          <w:p w:rsidR="00224B75" w:rsidRPr="00A71516" w:rsidRDefault="00224B75" w:rsidP="00E12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детей-сирот и детей, оставшихся без попечения родителей, обучающихся за счет средств краевого бюджета или местных бюджетов по основным образовательным программам,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учебы»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5" w:rsidRPr="00A71516" w:rsidRDefault="004941BF" w:rsidP="0064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5" w:rsidRPr="009E5479" w:rsidRDefault="00224B75" w:rsidP="009E547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приложение к постановлению</w:t>
            </w:r>
          </w:p>
        </w:tc>
      </w:tr>
      <w:tr w:rsidR="008745C6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C6" w:rsidRDefault="008745C6" w:rsidP="0064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C6" w:rsidRPr="00A71516" w:rsidRDefault="008745C6" w:rsidP="00541B1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884E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Постановление Правительства Кр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асноярского края от 14.06.2012 №</w:t>
            </w:r>
            <w:r w:rsidRPr="00884E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275-п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884E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 утверждении порядка проведения оценки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краевой или муниципальной собственностью, а также реорганизации или ликвидации краевых государственных образовательных организаций, муниципальных образовательных организаций и (или) краевых государственных организаций, муниципальных организаций, образующих социальную инфрастру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ктуру для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детей»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C6" w:rsidRDefault="008745C6" w:rsidP="00541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1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осуществляющие управление в сфере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C6" w:rsidRDefault="008745C6" w:rsidP="00541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приложения № 1, 2, 3 к постановлению</w:t>
            </w:r>
          </w:p>
        </w:tc>
      </w:tr>
      <w:tr w:rsidR="008745C6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C6" w:rsidRDefault="008745C6" w:rsidP="0064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C6" w:rsidRPr="00884E39" w:rsidRDefault="008745C6" w:rsidP="00541B1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8745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остановление Правительства Красноярского края от 31.05.2016 № 268-п «Об установлении максимального размера платы, взимаемой с родителей (законных представителей)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находящихся на территории Красноярского края»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C6" w:rsidRPr="00D44741" w:rsidRDefault="008745C6" w:rsidP="00541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1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осуществляющие управление в сфере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C6" w:rsidRDefault="008745C6" w:rsidP="00541B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</w:tr>
      <w:tr w:rsidR="002C7420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20" w:rsidRDefault="002C7420" w:rsidP="0064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20" w:rsidRPr="00133950" w:rsidRDefault="002C7420" w:rsidP="00541B1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339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Постановление Правительства Красноярского края от 12.08.2015 № 435-п «Об утверждении размера и Порядка предоставления ежемесячной денежной выплаты слушателям с ограниченными возможностями здоровья из семей со среднедушевым доходом ниже величины прожиточного минимума, установленной в районах Красноярского края на душу населения, слушателям, являющимся детьми-сиротами и детьми, оставшимися без попечения родителей, лицами из числа детей-сирот и детей, оставшихся без попечения родителей, осваивающим программы профессионального</w:t>
            </w:r>
            <w:proofErr w:type="gramEnd"/>
            <w:r w:rsidRPr="001339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обучения в краевых государственных профессиональных образовательных организациях»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20" w:rsidRPr="00133950" w:rsidRDefault="002C7420" w:rsidP="00541B1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20" w:rsidRPr="00133950" w:rsidRDefault="002C7420" w:rsidP="00541B1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39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приложения № 1, № 2 к постановлению</w:t>
            </w:r>
          </w:p>
        </w:tc>
      </w:tr>
      <w:tr w:rsidR="002C7420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20" w:rsidRDefault="002C7420" w:rsidP="0064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20" w:rsidRPr="00133950" w:rsidRDefault="002C7420" w:rsidP="00541B1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39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Постановление Правительства Красноярского края от 02.10.2015 № 520-п «Об утверждении Порядка выплаты денежной компенсации взамен питания, одежды и обуви </w:t>
            </w:r>
            <w:proofErr w:type="gramStart"/>
            <w:r w:rsidRPr="001339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обучающимся</w:t>
            </w:r>
            <w:proofErr w:type="gramEnd"/>
            <w:r w:rsidRPr="001339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ограниченными возможностями здоровья, находящимся на полном государственном обеспечении в краевых государственных профессиональных образовательных организациях»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20" w:rsidRPr="00133950" w:rsidRDefault="002C7420" w:rsidP="00541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20" w:rsidRPr="00133950" w:rsidRDefault="002C7420" w:rsidP="00541B1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339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приложение к постановлению</w:t>
            </w:r>
          </w:p>
        </w:tc>
      </w:tr>
      <w:tr w:rsidR="002C7420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20" w:rsidRDefault="002C7420" w:rsidP="0064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20" w:rsidRPr="00133950" w:rsidRDefault="002C7420" w:rsidP="00541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55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Постановление Правительства Красноярского края от 08.02.2011 № 76-п «Об утверждении порядков и нормативов предоставления мер социальной поддержки гражданам из числа коренных малочисленных народов Севера, проживающим на территории Таймырского Долгано-Ненецкого муниципального района Красноярского края»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20" w:rsidRPr="00BC156C" w:rsidRDefault="002C7420" w:rsidP="00541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4741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осуществляющие управление в сфере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20" w:rsidRPr="00133950" w:rsidRDefault="002C7420" w:rsidP="00541B1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приложение № 12 к постановлению</w:t>
            </w:r>
          </w:p>
        </w:tc>
      </w:tr>
      <w:tr w:rsidR="002C7420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20" w:rsidRDefault="002C7420" w:rsidP="0064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20" w:rsidRDefault="002C7420" w:rsidP="00541B1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1D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Постановление Правительства Красноярского края от 18.01.2011 № 14-п «Об утверждении Порядков и нормативов предоставления в Эвенкийском муниципальном районе Красноярского края мер социальной поддержки лицам из числа коренных малочисленных народов Севера и лицам, относящимся к этнической общности </w:t>
            </w:r>
            <w:proofErr w:type="spellStart"/>
            <w:r w:rsidRPr="00FC1D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ессейских</w:t>
            </w:r>
            <w:proofErr w:type="spellEnd"/>
            <w:r w:rsidRPr="00FC1D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якутов»</w:t>
            </w:r>
          </w:p>
          <w:p w:rsidR="007A304A" w:rsidRPr="00133950" w:rsidRDefault="007A304A" w:rsidP="00541B1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20" w:rsidRPr="00BC156C" w:rsidRDefault="002C7420" w:rsidP="00541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4741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осуществляющие управление в сфере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20" w:rsidRPr="00133950" w:rsidRDefault="002C7420" w:rsidP="00541B1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приложение № 10 к постановлению</w:t>
            </w:r>
          </w:p>
        </w:tc>
      </w:tr>
      <w:tr w:rsidR="002C7420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20" w:rsidRDefault="002C7420" w:rsidP="0064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20" w:rsidRPr="00133950" w:rsidRDefault="002C7420" w:rsidP="00541B1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2D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Постановление Совета администрации Красноярского края от 19.12.2005 № 323-п «Об установлении размера компенсационных выплат учащимся из числа детей-сирот и детей, оставшихся без попечения родителей, обучающихся в краевых государственных учреждениях среднего и начального профессионального образования»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20" w:rsidRDefault="002C7420" w:rsidP="00541B1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20" w:rsidRPr="00133950" w:rsidRDefault="002C7420" w:rsidP="00541B1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пункты 1 – 3  </w:t>
            </w:r>
          </w:p>
        </w:tc>
      </w:tr>
      <w:tr w:rsidR="00224B75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5" w:rsidRPr="00A71516" w:rsidRDefault="002C7420" w:rsidP="008745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5" w:rsidRDefault="00224B75" w:rsidP="00E07AE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Приказ министерства образования и науки Красноярского края </w:t>
            </w:r>
          </w:p>
          <w:p w:rsidR="00224B75" w:rsidRDefault="00224B75" w:rsidP="00E07AE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 18.06.2014 № 29-04/1 «Об утверждении Порядка расчета и размера денежной компенсации взамен одежды, обуви, бесплатного питания обучающимся краевых государственных профессиональных образовательных организаций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– </w:t>
            </w:r>
            <w:r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детям-сиротам и детям, оставшимся без попечения родителей, лицам </w:t>
            </w:r>
          </w:p>
          <w:p w:rsidR="00224B75" w:rsidRPr="00A71516" w:rsidRDefault="00224B75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 числа детей-сирот и детей, оставшихся без попечения родителей, находящимся на полном государственном обеспечении в указанных организациях»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5" w:rsidRPr="00A71516" w:rsidRDefault="004941BF" w:rsidP="0064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5" w:rsidRPr="00A71516" w:rsidRDefault="00224B75" w:rsidP="0064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 2 к приказу</w:t>
            </w:r>
          </w:p>
        </w:tc>
      </w:tr>
      <w:tr w:rsidR="00224B75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5" w:rsidRPr="00A71516" w:rsidRDefault="002C7420" w:rsidP="008745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5" w:rsidRDefault="00224B75" w:rsidP="00E07AE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Приказ министерства образования Красноярского края </w:t>
            </w:r>
          </w:p>
          <w:p w:rsidR="00224B75" w:rsidRDefault="00224B75" w:rsidP="00E07AE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 10.08.2015 № 46-11-04 «Об утверждении Порядка расчета размера денежной компенсации взамен бесплатного горячего питания студентам, слушателям краевых государственных профессиональных образовательных организаций, имеющим право на обеспечение бесплатным горячим питанием, при прохождении учебной или производственной практики </w:t>
            </w:r>
          </w:p>
          <w:p w:rsidR="00224B75" w:rsidRPr="00A71516" w:rsidRDefault="00224B75" w:rsidP="00E07A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5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организациях или наличии хронических заболеваний, при которых по медицинским показаниям требуется специальное (диетическое) питание, и размера денежной компенсации взамен бесплатного горячего питания студентам, слушателям краевых государственных профессиональных образовательных организаций, имеющим право на обеспечение бесплатным горячим питанием, при прохождении учебной или производственной практики в организациях или наличии хронических заболеваний, при которых по медицинским показаниям требуется специальное (диетическое) питание»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5" w:rsidRPr="00A71516" w:rsidRDefault="004941BF" w:rsidP="0064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75" w:rsidRPr="00A71516" w:rsidRDefault="00224B75" w:rsidP="009E54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 к приказу</w:t>
            </w:r>
          </w:p>
        </w:tc>
      </w:tr>
      <w:tr w:rsidR="00884E39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39" w:rsidRPr="00A71516" w:rsidRDefault="002C7420" w:rsidP="00A71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39" w:rsidRPr="00A71516" w:rsidRDefault="008745C6" w:rsidP="008745C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45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Приказ министерства образования Кр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асноярского края от 26.08.2015 №</w:t>
            </w:r>
            <w:r w:rsidRPr="008745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48-11-04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8745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      </w:r>
            <w:proofErr w:type="gramStart"/>
            <w:r w:rsidRPr="008745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обучения</w:t>
            </w:r>
            <w:proofErr w:type="gramEnd"/>
            <w:r w:rsidRPr="008745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основным общеобразовательным программам на дому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или в медицинских организациях»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2C" w:rsidRDefault="00D96D2C" w:rsidP="0064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  <w:r w:rsidRPr="00D447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6D2C" w:rsidRDefault="00D96D2C" w:rsidP="0064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2C" w:rsidRDefault="00D96D2C" w:rsidP="0064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2C" w:rsidRDefault="00D96D2C" w:rsidP="0064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2C" w:rsidRDefault="00D96D2C" w:rsidP="0064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2C" w:rsidRDefault="00D96D2C" w:rsidP="0064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2C" w:rsidRDefault="00D96D2C" w:rsidP="0064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2C" w:rsidRDefault="00D96D2C" w:rsidP="0064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2C" w:rsidRDefault="00D96D2C" w:rsidP="0064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D2C" w:rsidRDefault="00D96D2C" w:rsidP="0064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E39" w:rsidRDefault="008745C6" w:rsidP="00640B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4741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осуществляющие управление в сфере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D2C" w:rsidRDefault="00D96D2C" w:rsidP="009E54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пункты 1.1–3.2, 3.4–3.10 </w:t>
            </w:r>
            <w:r w:rsidRPr="008745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      </w:r>
            <w:proofErr w:type="gramStart"/>
            <w:r w:rsidRPr="008745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обучения</w:t>
            </w:r>
            <w:proofErr w:type="gramEnd"/>
            <w:r w:rsidRPr="008745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основным общеобразовательным программам на дому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или в медицинских организациях</w:t>
            </w:r>
          </w:p>
          <w:p w:rsidR="005969EC" w:rsidRDefault="005969EC" w:rsidP="009E54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9EC" w:rsidRDefault="005969EC" w:rsidP="009E54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E39" w:rsidRDefault="008745C6" w:rsidP="009E54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3.3 </w:t>
            </w:r>
            <w:r w:rsidRPr="008745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      </w:r>
            <w:proofErr w:type="gramStart"/>
            <w:r w:rsidRPr="008745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обучения</w:t>
            </w:r>
            <w:proofErr w:type="gramEnd"/>
            <w:r w:rsidRPr="008745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основным общеобразовательным программам на дому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или в медицинских организациях</w:t>
            </w:r>
          </w:p>
        </w:tc>
      </w:tr>
      <w:tr w:rsidR="002C7420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20" w:rsidRDefault="002C7420" w:rsidP="00A71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20" w:rsidRPr="00133950" w:rsidRDefault="002C7420" w:rsidP="00541B1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E5E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Приказ министерства образования и науки Красноярского края от 12.11.2014 № 46-04/1 «О максимальном размере платы за пользование жилым помещением (платы за наем) в общежитии для обучающихся по основным образовательным программам среднего профессионального образования по 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в профессиональных образовательных организациях, подведомственных </w:t>
            </w:r>
            <w:r w:rsidRPr="009E5E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министерству</w:t>
            </w:r>
            <w:proofErr w:type="gramEnd"/>
            <w:r w:rsidRPr="009E5E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образования Красноярского края или в отношении </w:t>
            </w:r>
            <w:proofErr w:type="gramStart"/>
            <w:r w:rsidRPr="009E5E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которых</w:t>
            </w:r>
            <w:proofErr w:type="gramEnd"/>
            <w:r w:rsidRPr="009E5E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министерство образования Красноярского края осуществляет функции и полномочия учредителя»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20" w:rsidRDefault="002C7420" w:rsidP="00541B1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организации, осуществляющие образовательную деятельность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20" w:rsidRPr="00133950" w:rsidRDefault="002C7420" w:rsidP="00541B1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пункт 1</w:t>
            </w:r>
          </w:p>
        </w:tc>
      </w:tr>
      <w:tr w:rsidR="002C7420" w:rsidRPr="00A71516" w:rsidTr="007A304A">
        <w:trPr>
          <w:trHeight w:val="26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20" w:rsidRDefault="002C7420" w:rsidP="00A71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20" w:rsidRPr="00133950" w:rsidRDefault="002C7420" w:rsidP="00541B1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9E5E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Приказ министерства образования и науки Красноярского края от 16.03.2015 № 14-11-04 «Об утверждении размера и Порядка выплаты пособия на приобретение учебной литературы и письменных принадлежностей, а также заработной платы, начисленной в период производственного обучения и производственной практики, детям-сиротам и детям, оставшимся без попечения родителей, лицам из числа детей-сирот и детей, оставшихся без попечения родителей, обучающимся в краевых государственных профессиональных образовательных организациях»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20" w:rsidRDefault="002C7420" w:rsidP="00541B1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20" w:rsidRPr="00133950" w:rsidRDefault="002C7420" w:rsidP="00541B1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приложения № 1, № 2 к приказу</w:t>
            </w:r>
          </w:p>
        </w:tc>
      </w:tr>
      <w:tr w:rsidR="002C7420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20" w:rsidRDefault="002C7420" w:rsidP="00A71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20" w:rsidRPr="009E5E3C" w:rsidRDefault="002C7420" w:rsidP="00541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FC1D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Приказ министерства образования и науки Красноярского края от 04.08.2014 № 33-04/1 «</w:t>
            </w:r>
            <w:r w:rsidR="005969EC" w:rsidRPr="005969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 утверждении Порядка определения стоимости одежды, обуви, мягкого инвентаря и оборудования выпускникам краевых государственных профессиональных образовательных организаций, обучавшимся по основным образовательным программам за счет средств краевого бюджета, - детям-сиротам и детям, оставшимся без попечения родителей, лицам из числа детей-сирот и детей, оставшихся без попечения родителей, за исключением лиц, продолжающих обучение</w:t>
            </w:r>
            <w:proofErr w:type="gramEnd"/>
            <w:r w:rsidR="005969EC" w:rsidRPr="005969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основным образовательным программам по очной форме за счет сре</w:t>
            </w:r>
            <w:proofErr w:type="gramStart"/>
            <w:r w:rsidR="005969EC" w:rsidRPr="005969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дств кр</w:t>
            </w:r>
            <w:proofErr w:type="gramEnd"/>
            <w:r w:rsidR="005969EC" w:rsidRPr="005969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аевого бюджета, Порядка расчета и размера денежной компенсации взамен приобретения одежды, обуви, мягкого инвентаря и оборудования</w:t>
            </w:r>
            <w:r w:rsidRPr="00FC1D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20" w:rsidRPr="00D91884" w:rsidRDefault="002C7420" w:rsidP="00541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20" w:rsidRDefault="002C7420" w:rsidP="00541B1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приложения № 2, № 3 к приказу</w:t>
            </w:r>
          </w:p>
        </w:tc>
      </w:tr>
      <w:tr w:rsidR="002C7420" w:rsidRPr="00A71516" w:rsidTr="005969EC">
        <w:trPr>
          <w:trHeight w:val="8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20" w:rsidRDefault="002C7420" w:rsidP="00A71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20" w:rsidRPr="00133950" w:rsidRDefault="002C7420" w:rsidP="00541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C955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Приказ министерства культуры Красноярского края от 26.02.2015 № 127 «Об установлении максимального размера платы за пользование жилым помещением (платы за наем) в общежитии для обучающихся по основным образовательным программам среднего профессионального образования по очной </w:t>
            </w:r>
            <w:r w:rsidRPr="00C955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в организациях, осуществляющих образовательную деятельность, подведомственных министерству культуры</w:t>
            </w:r>
            <w:proofErr w:type="gramEnd"/>
            <w:r w:rsidRPr="00C955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Красноярского края или в отношении </w:t>
            </w:r>
            <w:proofErr w:type="gramStart"/>
            <w:r w:rsidRPr="00C955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которых</w:t>
            </w:r>
            <w:proofErr w:type="gramEnd"/>
            <w:r w:rsidRPr="00C955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министерство культуры Красноярского края осуществляет функции и полномочия учредителя»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20" w:rsidRPr="00C95558" w:rsidRDefault="002C7420" w:rsidP="00541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организации, осуществляющие образовательную деятельность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20" w:rsidRPr="00133950" w:rsidRDefault="002C7420" w:rsidP="00541B1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пункт 1</w:t>
            </w:r>
          </w:p>
        </w:tc>
      </w:tr>
      <w:tr w:rsidR="002C7420" w:rsidRPr="00A71516" w:rsidTr="005969EC">
        <w:trPr>
          <w:trHeight w:val="34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20" w:rsidRDefault="002C7420" w:rsidP="00A71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20" w:rsidRPr="00C95558" w:rsidRDefault="002C7420" w:rsidP="00541B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C955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Приказ министерства здравоохранения Красноярского края от 12.01.2015 № 1-н «Об установлении максимального размера платы за пользование жилым помещением (платы за наем) в общежитии для обучающихся по основным образовательным программам среднего профессионального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в профессиональных образовательных организациях, подведомственных министерству здравоохранения Красноярского</w:t>
            </w:r>
            <w:proofErr w:type="gramEnd"/>
            <w:r w:rsidRPr="00C955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края или в отношении </w:t>
            </w:r>
            <w:proofErr w:type="gramStart"/>
            <w:r w:rsidRPr="00C955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которых</w:t>
            </w:r>
            <w:proofErr w:type="gramEnd"/>
            <w:r w:rsidRPr="00C955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министерство здравоохранения Красноярского края осуществляет функции и полномочия учредителя»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20" w:rsidRPr="00C95558" w:rsidRDefault="002C7420" w:rsidP="00541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осуществляющие образовательную деятельность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20" w:rsidRPr="00C95558" w:rsidRDefault="002C7420" w:rsidP="00541B1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пункт 1</w:t>
            </w:r>
          </w:p>
        </w:tc>
      </w:tr>
      <w:tr w:rsidR="002C7420" w:rsidRPr="00A71516" w:rsidTr="00B813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20" w:rsidRDefault="002C7420" w:rsidP="00A7151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20" w:rsidRPr="00C95558" w:rsidRDefault="002C7420" w:rsidP="00541B1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55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Приказ министерства спорта Красноярского края от 02.12.2014 № 370п «Об установлении максимального размера платы за пользование жилым помещением (платы за наем) в общежитии для обучающихся по основным образовательным программам среднего профессионального образования по очной форме обучения и на период прохождения промежуточной и итоговой аттестации обучающимся по данным образовательным программам по заочной форме обучения в организациях, осуществляющих образовательную деятельность, подведомственных министерству спорта Красноярского края или в отношении которых министерство спорта Красноярского </w:t>
            </w:r>
            <w:r w:rsidRPr="00C955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края осуществляет функции и полномочия учредителя»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20" w:rsidRPr="00C95558" w:rsidRDefault="002C7420" w:rsidP="00541B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организации, осуществляющие образовательную деятельность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20" w:rsidRPr="00C95558" w:rsidRDefault="002C7420" w:rsidP="00541B1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пункт 1</w:t>
            </w:r>
          </w:p>
        </w:tc>
      </w:tr>
    </w:tbl>
    <w:p w:rsidR="005969EC" w:rsidRDefault="005969EC" w:rsidP="00FE52A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7A304A" w:rsidRDefault="007A304A" w:rsidP="00FE52A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FE52AB" w:rsidRPr="00FE52AB" w:rsidRDefault="00FE52AB" w:rsidP="00FE52AB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E52AB">
        <w:rPr>
          <w:rFonts w:ascii="Times New Roman" w:hAnsi="Times New Roman" w:cs="Times New Roman"/>
          <w:sz w:val="28"/>
          <w:szCs w:val="24"/>
        </w:rPr>
        <w:t xml:space="preserve">Заместитель министра образования </w:t>
      </w:r>
    </w:p>
    <w:p w:rsidR="00FE52AB" w:rsidRPr="00FE52AB" w:rsidRDefault="00FE52AB" w:rsidP="00FE52AB">
      <w:pPr>
        <w:spacing w:after="0" w:line="240" w:lineRule="auto"/>
        <w:ind w:right="-314"/>
        <w:rPr>
          <w:rFonts w:ascii="Times New Roman" w:hAnsi="Times New Roman" w:cs="Times New Roman"/>
          <w:sz w:val="28"/>
          <w:szCs w:val="24"/>
        </w:rPr>
      </w:pPr>
      <w:r w:rsidRPr="00FE52AB">
        <w:rPr>
          <w:rFonts w:ascii="Times New Roman" w:hAnsi="Times New Roman" w:cs="Times New Roman"/>
          <w:sz w:val="28"/>
          <w:szCs w:val="24"/>
        </w:rPr>
        <w:t xml:space="preserve">Красноярского края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  </w:t>
      </w:r>
      <w:r w:rsidRPr="00FE52AB">
        <w:rPr>
          <w:rFonts w:ascii="Times New Roman" w:hAnsi="Times New Roman" w:cs="Times New Roman"/>
          <w:sz w:val="28"/>
          <w:szCs w:val="24"/>
        </w:rPr>
        <w:t xml:space="preserve">                       К.Л. Масюлис</w:t>
      </w:r>
    </w:p>
    <w:sectPr w:rsidR="00FE52AB" w:rsidRPr="00FE52AB" w:rsidSect="00A71516">
      <w:headerReference w:type="even" r:id="rId317"/>
      <w:headerReference w:type="default" r:id="rId318"/>
      <w:footerReference w:type="even" r:id="rId319"/>
      <w:footerReference w:type="default" r:id="rId320"/>
      <w:headerReference w:type="first" r:id="rId321"/>
      <w:footerReference w:type="first" r:id="rId322"/>
      <w:pgSz w:w="16838" w:h="11906" w:orient="landscape"/>
      <w:pgMar w:top="1272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64C" w:rsidRDefault="00B9564C" w:rsidP="00992123">
      <w:pPr>
        <w:spacing w:after="0" w:line="240" w:lineRule="auto"/>
      </w:pPr>
      <w:r>
        <w:separator/>
      </w:r>
    </w:p>
  </w:endnote>
  <w:endnote w:type="continuationSeparator" w:id="0">
    <w:p w:rsidR="00B9564C" w:rsidRDefault="00B9564C" w:rsidP="00992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B13" w:rsidRDefault="00541B1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B13" w:rsidRDefault="00541B1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B13" w:rsidRDefault="00541B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64C" w:rsidRDefault="00B9564C" w:rsidP="00992123">
      <w:pPr>
        <w:spacing w:after="0" w:line="240" w:lineRule="auto"/>
      </w:pPr>
      <w:r>
        <w:separator/>
      </w:r>
    </w:p>
  </w:footnote>
  <w:footnote w:type="continuationSeparator" w:id="0">
    <w:p w:rsidR="00B9564C" w:rsidRDefault="00B9564C" w:rsidP="00992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B13" w:rsidRDefault="00541B1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78913"/>
    </w:sdtPr>
    <w:sdtEndPr>
      <w:rPr>
        <w:sz w:val="28"/>
        <w:szCs w:val="28"/>
      </w:rPr>
    </w:sdtEndPr>
    <w:sdtContent>
      <w:p w:rsidR="00541B13" w:rsidRPr="00DF6018" w:rsidRDefault="00541B13" w:rsidP="00A71516">
        <w:pPr>
          <w:pStyle w:val="a4"/>
          <w:jc w:val="center"/>
          <w:rPr>
            <w:sz w:val="28"/>
            <w:szCs w:val="28"/>
          </w:rPr>
        </w:pPr>
        <w:r w:rsidRPr="00DF60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F601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F60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9349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F60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B13" w:rsidRDefault="00541B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D5"/>
    <w:rsid w:val="00016F55"/>
    <w:rsid w:val="00025DCE"/>
    <w:rsid w:val="00044526"/>
    <w:rsid w:val="0006316F"/>
    <w:rsid w:val="00077DC4"/>
    <w:rsid w:val="000E499D"/>
    <w:rsid w:val="001043ED"/>
    <w:rsid w:val="00106E99"/>
    <w:rsid w:val="00125507"/>
    <w:rsid w:val="001310C8"/>
    <w:rsid w:val="001448A6"/>
    <w:rsid w:val="00181DC3"/>
    <w:rsid w:val="001A42EF"/>
    <w:rsid w:val="001C0527"/>
    <w:rsid w:val="001C7E9E"/>
    <w:rsid w:val="001D70C3"/>
    <w:rsid w:val="001E3DE7"/>
    <w:rsid w:val="0022369C"/>
    <w:rsid w:val="00224B75"/>
    <w:rsid w:val="002276BE"/>
    <w:rsid w:val="00235E29"/>
    <w:rsid w:val="00253A91"/>
    <w:rsid w:val="002543D3"/>
    <w:rsid w:val="002A060D"/>
    <w:rsid w:val="002A57AB"/>
    <w:rsid w:val="002C7420"/>
    <w:rsid w:val="002D4370"/>
    <w:rsid w:val="002F1052"/>
    <w:rsid w:val="00315FB2"/>
    <w:rsid w:val="0033077C"/>
    <w:rsid w:val="00337DCF"/>
    <w:rsid w:val="003439D4"/>
    <w:rsid w:val="00355C8F"/>
    <w:rsid w:val="003867F9"/>
    <w:rsid w:val="003A39EB"/>
    <w:rsid w:val="003A3D38"/>
    <w:rsid w:val="003C2CE8"/>
    <w:rsid w:val="003E7035"/>
    <w:rsid w:val="003F5828"/>
    <w:rsid w:val="004145E8"/>
    <w:rsid w:val="00474BEF"/>
    <w:rsid w:val="00477E45"/>
    <w:rsid w:val="00481F16"/>
    <w:rsid w:val="004941BF"/>
    <w:rsid w:val="004A6930"/>
    <w:rsid w:val="004F3D44"/>
    <w:rsid w:val="00527DCD"/>
    <w:rsid w:val="00541B13"/>
    <w:rsid w:val="0056280B"/>
    <w:rsid w:val="005906BB"/>
    <w:rsid w:val="005969EC"/>
    <w:rsid w:val="005A6696"/>
    <w:rsid w:val="005D6AB5"/>
    <w:rsid w:val="005E237C"/>
    <w:rsid w:val="00602EE0"/>
    <w:rsid w:val="00612867"/>
    <w:rsid w:val="0062625B"/>
    <w:rsid w:val="00631EF6"/>
    <w:rsid w:val="00640B5B"/>
    <w:rsid w:val="00675971"/>
    <w:rsid w:val="00680481"/>
    <w:rsid w:val="006879D9"/>
    <w:rsid w:val="006B4336"/>
    <w:rsid w:val="006D2CA4"/>
    <w:rsid w:val="00722BD0"/>
    <w:rsid w:val="0072529C"/>
    <w:rsid w:val="00743F51"/>
    <w:rsid w:val="00785F05"/>
    <w:rsid w:val="007A304A"/>
    <w:rsid w:val="007A6878"/>
    <w:rsid w:val="007C4651"/>
    <w:rsid w:val="008064FE"/>
    <w:rsid w:val="008066C5"/>
    <w:rsid w:val="00832BCC"/>
    <w:rsid w:val="00833FDF"/>
    <w:rsid w:val="00834924"/>
    <w:rsid w:val="0083718B"/>
    <w:rsid w:val="00846866"/>
    <w:rsid w:val="0084706A"/>
    <w:rsid w:val="00856668"/>
    <w:rsid w:val="008745C6"/>
    <w:rsid w:val="0087584C"/>
    <w:rsid w:val="00875FE1"/>
    <w:rsid w:val="00884E39"/>
    <w:rsid w:val="00886C5A"/>
    <w:rsid w:val="00887C9E"/>
    <w:rsid w:val="008B0907"/>
    <w:rsid w:val="008E2B0C"/>
    <w:rsid w:val="00912E1F"/>
    <w:rsid w:val="009326A3"/>
    <w:rsid w:val="00940928"/>
    <w:rsid w:val="00951C5B"/>
    <w:rsid w:val="009614C9"/>
    <w:rsid w:val="00964DFB"/>
    <w:rsid w:val="00971949"/>
    <w:rsid w:val="00992123"/>
    <w:rsid w:val="0099291C"/>
    <w:rsid w:val="009D53A1"/>
    <w:rsid w:val="009E5479"/>
    <w:rsid w:val="00A21582"/>
    <w:rsid w:val="00A23DF3"/>
    <w:rsid w:val="00A36C7C"/>
    <w:rsid w:val="00A50786"/>
    <w:rsid w:val="00A65098"/>
    <w:rsid w:val="00A71516"/>
    <w:rsid w:val="00A75D7D"/>
    <w:rsid w:val="00A93491"/>
    <w:rsid w:val="00AA47C1"/>
    <w:rsid w:val="00AC10E6"/>
    <w:rsid w:val="00AC2142"/>
    <w:rsid w:val="00B33DF0"/>
    <w:rsid w:val="00B46984"/>
    <w:rsid w:val="00B66ED2"/>
    <w:rsid w:val="00B729FF"/>
    <w:rsid w:val="00B81387"/>
    <w:rsid w:val="00B90A59"/>
    <w:rsid w:val="00B9564C"/>
    <w:rsid w:val="00BA406D"/>
    <w:rsid w:val="00BF05D3"/>
    <w:rsid w:val="00BF1FFD"/>
    <w:rsid w:val="00BF3679"/>
    <w:rsid w:val="00C14A43"/>
    <w:rsid w:val="00C40B47"/>
    <w:rsid w:val="00C9422C"/>
    <w:rsid w:val="00CA1032"/>
    <w:rsid w:val="00CA6331"/>
    <w:rsid w:val="00CD19FA"/>
    <w:rsid w:val="00CE22D5"/>
    <w:rsid w:val="00D01311"/>
    <w:rsid w:val="00D44741"/>
    <w:rsid w:val="00D71079"/>
    <w:rsid w:val="00D92C1D"/>
    <w:rsid w:val="00D96D2C"/>
    <w:rsid w:val="00DA364B"/>
    <w:rsid w:val="00DA55BE"/>
    <w:rsid w:val="00DD7607"/>
    <w:rsid w:val="00DF6018"/>
    <w:rsid w:val="00E07AEE"/>
    <w:rsid w:val="00E12D96"/>
    <w:rsid w:val="00E22449"/>
    <w:rsid w:val="00E836A3"/>
    <w:rsid w:val="00E93D8F"/>
    <w:rsid w:val="00E9555F"/>
    <w:rsid w:val="00EA7DCE"/>
    <w:rsid w:val="00EB13B1"/>
    <w:rsid w:val="00EB1980"/>
    <w:rsid w:val="00EB6468"/>
    <w:rsid w:val="00EF4135"/>
    <w:rsid w:val="00F00B4F"/>
    <w:rsid w:val="00F04494"/>
    <w:rsid w:val="00F052EF"/>
    <w:rsid w:val="00F85121"/>
    <w:rsid w:val="00FA5FB1"/>
    <w:rsid w:val="00FB7E52"/>
    <w:rsid w:val="00FC4066"/>
    <w:rsid w:val="00FC49DD"/>
    <w:rsid w:val="00FE5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07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07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07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307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307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33077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33077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3307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3307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27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2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212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92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2123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640B5B"/>
  </w:style>
  <w:style w:type="paragraph" w:styleId="a8">
    <w:name w:val="Balloon Text"/>
    <w:basedOn w:val="a"/>
    <w:link w:val="a9"/>
    <w:uiPriority w:val="99"/>
    <w:semiHidden/>
    <w:unhideWhenUsed/>
    <w:rsid w:val="00315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5FB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07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07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07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307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307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33077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33077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3307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3307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27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2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212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92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2123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640B5B"/>
  </w:style>
  <w:style w:type="paragraph" w:styleId="a8">
    <w:name w:val="Balloon Text"/>
    <w:basedOn w:val="a"/>
    <w:link w:val="a9"/>
    <w:uiPriority w:val="99"/>
    <w:semiHidden/>
    <w:unhideWhenUsed/>
    <w:rsid w:val="00315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5FB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CEC10B2D1126330EAD269E4E71BE4EEBED7DBB92414B48B438700EF7BCEFD074B89C03677458520qFw3I" TargetMode="External"/><Relationship Id="rId299" Type="http://schemas.openxmlformats.org/officeDocument/2006/relationships/hyperlink" Target="consultantplus://offline/ref=A129DEA694DEB0ADD6BB5249DBD2C3C9F22BC43CD35E0C75BE2520B591D93C02A16E94FD2B91EA5Dr8w4I" TargetMode="External"/><Relationship Id="rId303" Type="http://schemas.openxmlformats.org/officeDocument/2006/relationships/hyperlink" Target="consultantplus://offline/ref=A129DEA694DEB0ADD6BB5249DBD2C3C9F227C23BDA540C75BE2520B591D93C02A16E94FD2B91EA54r8w2I" TargetMode="External"/><Relationship Id="rId21" Type="http://schemas.openxmlformats.org/officeDocument/2006/relationships/hyperlink" Target="consultantplus://offline/ref=CCEC10B2D1126330EAD269E4E71BE4EEBDD1D9B92615B48B438700EF7BCEFD074B89C03677458126qFw8I" TargetMode="External"/><Relationship Id="rId42" Type="http://schemas.openxmlformats.org/officeDocument/2006/relationships/hyperlink" Target="consultantplus://offline/ref=CCEC10B2D1126330EAD269E4E71BE4EEBDD1D9B92615B48B438700EF7BCEFD074B89C0q3w5I" TargetMode="External"/><Relationship Id="rId63" Type="http://schemas.openxmlformats.org/officeDocument/2006/relationships/hyperlink" Target="consultantplus://offline/ref=CCEC10B2D1126330EAD269E4E71BE4EEBDD1D9B92615B48B438700EF7BCEFD074B89C03677448520qFwBI" TargetMode="External"/><Relationship Id="rId84" Type="http://schemas.openxmlformats.org/officeDocument/2006/relationships/hyperlink" Target="consultantplus://offline/ref=CCEC10B2D1126330EAD269E4E71BE4EEBED4D8B72512B48B438700EF7BCEFD074B89C03677458524qFwDI" TargetMode="External"/><Relationship Id="rId138" Type="http://schemas.openxmlformats.org/officeDocument/2006/relationships/hyperlink" Target="consultantplus://offline/ref=CCEC10B2D1126330EAD269E4E71BE4EEBED8DABB251AB48B438700EF7BCEFD074B89C035q7w4I" TargetMode="External"/><Relationship Id="rId159" Type="http://schemas.openxmlformats.org/officeDocument/2006/relationships/hyperlink" Target="consultantplus://offline/ref=CCEC10B2D1126330EAD269E4E71BE4EEBED4DFB92B13B48B438700EF7BCEFD074B89C03677458521qFwEI" TargetMode="External"/><Relationship Id="rId324" Type="http://schemas.openxmlformats.org/officeDocument/2006/relationships/theme" Target="theme/theme1.xml"/><Relationship Id="rId170" Type="http://schemas.openxmlformats.org/officeDocument/2006/relationships/hyperlink" Target="consultantplus://offline/ref=A129DEA694DEB0ADD6BB5249DBD2C3C9F22BC43ED25F0C75BE2520B591D93C02A16E94FD2B91EA51r8w7I" TargetMode="External"/><Relationship Id="rId191" Type="http://schemas.openxmlformats.org/officeDocument/2006/relationships/hyperlink" Target="consultantplus://offline/ref=A129DEA694DEB0ADD6BB5249DBD2C3C9F22BC837DD560C75BE2520B591D93C02A16E94FD2B91EA57r8w1I" TargetMode="External"/><Relationship Id="rId205" Type="http://schemas.openxmlformats.org/officeDocument/2006/relationships/hyperlink" Target="consultantplus://offline/ref=A129DEA694DEB0ADD6BB5249DBD2C3C9F229C53FDC550C75BE2520B591D93C02A16E94FD2B91EB55r8w6I" TargetMode="External"/><Relationship Id="rId226" Type="http://schemas.openxmlformats.org/officeDocument/2006/relationships/hyperlink" Target="consultantplus://offline/ref=A129DEA694DEB0ADD6BB5249DBD2C3C9F12FC33DD9520C75BE2520B591rDw9I" TargetMode="External"/><Relationship Id="rId247" Type="http://schemas.openxmlformats.org/officeDocument/2006/relationships/hyperlink" Target="consultantplus://offline/ref=A129DEA694DEB0ADD6BB5249DBD2C3C9F22BC338D3500C75BE2520B591D93C02A16E94FD2B91EA57r8w3I" TargetMode="External"/><Relationship Id="rId107" Type="http://schemas.openxmlformats.org/officeDocument/2006/relationships/hyperlink" Target="consultantplus://offline/ref=CCEC10B2D1126330EAD269E4E71BE4EEBED4DCBC2713B48B438700EF7BCEFD074B89C03677458523qFwAI" TargetMode="External"/><Relationship Id="rId268" Type="http://schemas.openxmlformats.org/officeDocument/2006/relationships/hyperlink" Target="consultantplus://offline/ref=A129DEA694DEB0ADD6BB5249DBD2C3C9F228C43BDB500C75BE2520B591rDw9I" TargetMode="External"/><Relationship Id="rId289" Type="http://schemas.openxmlformats.org/officeDocument/2006/relationships/hyperlink" Target="consultantplus://offline/ref=A129DEA694DEB0ADD6BB5249DBD2C3C9F22BC43CD3530C75BE2520B591D93C02A16E94FD2B91EF57r8w8I" TargetMode="External"/><Relationship Id="rId11" Type="http://schemas.openxmlformats.org/officeDocument/2006/relationships/hyperlink" Target="consultantplus://offline/ref=CCEC10B2D1126330EAD269E4E71BE4EEBDD1D9B92615B48B438700EF7BCEFD074B89C03677458726qFwDI" TargetMode="External"/><Relationship Id="rId32" Type="http://schemas.openxmlformats.org/officeDocument/2006/relationships/hyperlink" Target="consultantplus://offline/ref=CCEC10B2D1126330EAD269E4E71BE4EEBDD1D9B92615B48B438700EF7BCEFD074B89C03677448321qFw2I" TargetMode="External"/><Relationship Id="rId53" Type="http://schemas.openxmlformats.org/officeDocument/2006/relationships/hyperlink" Target="consultantplus://offline/ref=CCEC10B2D1126330EAD269E4E71BE4EEBDD1D9B92615B48B438700EF7BCEFD074B89C03677458D24qFwEI" TargetMode="External"/><Relationship Id="rId74" Type="http://schemas.openxmlformats.org/officeDocument/2006/relationships/hyperlink" Target="consultantplus://offline/ref=CCEC10B2D1126330EAD269E4E71BE4EEBDD1D1B7251AB48B438700EF7BCEFD074B89C03677458527qFwAI" TargetMode="External"/><Relationship Id="rId128" Type="http://schemas.openxmlformats.org/officeDocument/2006/relationships/hyperlink" Target="consultantplus://offline/ref=CCEC10B2D1126330EAD269E4E71BE4EEBED8DABB251AB48B438700EF7BCEFD074B89C03677458523qFw2I" TargetMode="External"/><Relationship Id="rId149" Type="http://schemas.openxmlformats.org/officeDocument/2006/relationships/hyperlink" Target="consultantplus://offline/ref=CCEC10B2D1126330EAD269E4E71BE4EEBDD1DCB82715B48B438700EF7BCEFD074B89C03677458426qFw2I" TargetMode="External"/><Relationship Id="rId314" Type="http://schemas.openxmlformats.org/officeDocument/2006/relationships/hyperlink" Target="consultantplus://offline/ref=A129DEA694DEB0ADD6BB5249DBD2C3C9F229C43AD3520C75BE2520B591rDw9I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consultantplus://offline/ref=CCEC10B2D1126330EAD269E4E71BE4EEBED4DBB92712B48B438700EF7BqCwEI" TargetMode="External"/><Relationship Id="rId160" Type="http://schemas.openxmlformats.org/officeDocument/2006/relationships/hyperlink" Target="consultantplus://offline/ref=CCEC10B2D1126330EAD269E4E71BE4EEBED4DFB92B13B48B438700EF7BCEFD074B89C03677458521qFw3I" TargetMode="External"/><Relationship Id="rId181" Type="http://schemas.openxmlformats.org/officeDocument/2006/relationships/hyperlink" Target="consultantplus://offline/ref=A129DEA694DEB0ADD6BB5249DBD2C3C9F227C33ED8540C75BE2520B591D93C02A16E94FD2B91EA56r8w9I" TargetMode="External"/><Relationship Id="rId216" Type="http://schemas.openxmlformats.org/officeDocument/2006/relationships/hyperlink" Target="consultantplus://offline/ref=A129DEA694DEB0ADD6BB5249DBD2C3C9F228C23ED85F0C75BE2520B591D93C02A16E94FD2B91EA53r8w4I" TargetMode="External"/><Relationship Id="rId237" Type="http://schemas.openxmlformats.org/officeDocument/2006/relationships/hyperlink" Target="consultantplus://offline/ref=A129DEA694DEB0ADD6BB5249DBD2C3C9F12FC33DDE520C75BE2520B591D93C02A16E94FD2B91EB54r8w9I" TargetMode="External"/><Relationship Id="rId258" Type="http://schemas.openxmlformats.org/officeDocument/2006/relationships/hyperlink" Target="consultantplus://offline/ref=A129DEA694DEB0ADD6BB5249DBD2C3C9F228C63BD9540C75BE2520B591D93C02A16E94FD2B91EA57r8w5I" TargetMode="External"/><Relationship Id="rId279" Type="http://schemas.openxmlformats.org/officeDocument/2006/relationships/hyperlink" Target="consultantplus://offline/ref=A129DEA694DEB0ADD6BB5249DBD2C3C9F229C53DDF5F0C75BE2520B591D93C02A16E94FD2B91EA57r8w3I" TargetMode="External"/><Relationship Id="rId22" Type="http://schemas.openxmlformats.org/officeDocument/2006/relationships/hyperlink" Target="consultantplus://offline/ref=CCEC10B2D1126330EAD269E4E71BE4EEBDD1D9B92615B48B438700EF7BCEFD074B89C03677458125qFwFI" TargetMode="External"/><Relationship Id="rId43" Type="http://schemas.openxmlformats.org/officeDocument/2006/relationships/hyperlink" Target="consultantplus://offline/ref=CCEC10B2D1126330EAD269E4E71BE4EEBDD1D9B92615B48B438700EF7BCEFD074B89C0367745822AqFwEI" TargetMode="External"/><Relationship Id="rId64" Type="http://schemas.openxmlformats.org/officeDocument/2006/relationships/hyperlink" Target="consultantplus://offline/ref=CCEC10B2D1126330EAD269E4E71BE4EEBDD1D9B92615B48B438700EF7BCEFD074B89C03677448521qFwAI" TargetMode="External"/><Relationship Id="rId118" Type="http://schemas.openxmlformats.org/officeDocument/2006/relationships/hyperlink" Target="consultantplus://offline/ref=CCEC10B2D1126330EAD269E4E71BE4EEBED7DBB92414B48B438700EF7BCEFD074B89C03677458526qFwDI" TargetMode="External"/><Relationship Id="rId139" Type="http://schemas.openxmlformats.org/officeDocument/2006/relationships/hyperlink" Target="consultantplus://offline/ref=CCEC10B2D1126330EAD269E4E71BE4EEBED8DABB251AB48B438700EF7BCEFD074B89C03677458427qFwFI" TargetMode="External"/><Relationship Id="rId290" Type="http://schemas.openxmlformats.org/officeDocument/2006/relationships/hyperlink" Target="consultantplus://offline/ref=A129DEA694DEB0ADD6BB5249DBD2C3C9F22BC43CD3530C75BE2520B591D93C02A16E94FD2B91EF56r8w6I" TargetMode="External"/><Relationship Id="rId304" Type="http://schemas.openxmlformats.org/officeDocument/2006/relationships/hyperlink" Target="consultantplus://offline/ref=A129DEA694DEB0ADD6BB5249DBD2C3C9F227C23BDA540C75BE2520B591D93C02A16E94FD2B91E852r8w7I" TargetMode="External"/><Relationship Id="rId85" Type="http://schemas.openxmlformats.org/officeDocument/2006/relationships/hyperlink" Target="consultantplus://offline/ref=CCEC10B2D1126330EAD269E4E71BE4EEBED9DFB82A16B48B438700EF7BCEFD074B89C03677458523qFwBI" TargetMode="External"/><Relationship Id="rId150" Type="http://schemas.openxmlformats.org/officeDocument/2006/relationships/hyperlink" Target="consultantplus://offline/ref=CCEC10B2D1126330EAD269E4E71BE4EEBDD1DCB82715B48B438700EF7BCEFD074B89C03677458427qFwEI" TargetMode="External"/><Relationship Id="rId171" Type="http://schemas.openxmlformats.org/officeDocument/2006/relationships/hyperlink" Target="consultantplus://offline/ref=A129DEA694DEB0ADD6BB5249DBD2C3C9F22BC43ED25F0C75BE2520B591D93C02A16E94FD2B91EA50r8w9I" TargetMode="External"/><Relationship Id="rId192" Type="http://schemas.openxmlformats.org/officeDocument/2006/relationships/hyperlink" Target="consultantplus://offline/ref=A129DEA694DEB0ADD6BB5249DBD2C3C9F22BC837DD560C75BE2520B591D93C02A16E94FD2B91EA56r8w0I" TargetMode="External"/><Relationship Id="rId206" Type="http://schemas.openxmlformats.org/officeDocument/2006/relationships/hyperlink" Target="consultantplus://offline/ref=A129DEA694DEB0ADD6BB5249DBD2C3C9F229C53FDC550C75BE2520B591D93C02A16E94FD2B91EB54r8w6I" TargetMode="External"/><Relationship Id="rId227" Type="http://schemas.openxmlformats.org/officeDocument/2006/relationships/hyperlink" Target="consultantplus://offline/ref=A129DEA694DEB0ADD6BB5249DBD2C3C9F12FC33DD9520C75BE2520B591D93C02A16E94FD2B91EA54r8w8I" TargetMode="External"/><Relationship Id="rId248" Type="http://schemas.openxmlformats.org/officeDocument/2006/relationships/hyperlink" Target="consultantplus://offline/ref=A129DEA694DEB0ADD6BB5249DBD2C3C9F22BC338D3500C75BE2520B591D93C02A16E94FD2B91EA57r8w6I" TargetMode="External"/><Relationship Id="rId269" Type="http://schemas.openxmlformats.org/officeDocument/2006/relationships/hyperlink" Target="consultantplus://offline/ref=A129DEA694DEB0ADD6BB5249DBD2C3C9F228C43BDB500C75BE2520B591D93C02A16E94FD2B91EA54r8w4I" TargetMode="External"/><Relationship Id="rId12" Type="http://schemas.openxmlformats.org/officeDocument/2006/relationships/hyperlink" Target="consultantplus://offline/ref=CCEC10B2D1126330EAD269E4E71BE4EEBDD1D9B92615B48B438700EF7BCEFD074B89C03677458726qFwCI" TargetMode="External"/><Relationship Id="rId33" Type="http://schemas.openxmlformats.org/officeDocument/2006/relationships/hyperlink" Target="consultantplus://offline/ref=CCEC10B2D1126330EAD269E4E71BE4EEBDD1D9B92615B48B438700EF7BCEFD074B89C03677458325qFwDI" TargetMode="External"/><Relationship Id="rId108" Type="http://schemas.openxmlformats.org/officeDocument/2006/relationships/hyperlink" Target="consultantplus://offline/ref=CCEC10B2D1126330EAD269E4E71BE4EEBED4DCBC2713B48B438700EF7BCEFD074B89C03677458521qFwFI" TargetMode="External"/><Relationship Id="rId129" Type="http://schemas.openxmlformats.org/officeDocument/2006/relationships/hyperlink" Target="consultantplus://offline/ref=CCEC10B2D1126330EAD269E4E71BE4EEBED8DABB251AB48B438700EF7BCEFD074B89C03677458520qFwEI" TargetMode="External"/><Relationship Id="rId280" Type="http://schemas.openxmlformats.org/officeDocument/2006/relationships/hyperlink" Target="consultantplus://offline/ref=A129DEA694DEB0ADD6BB5249DBD2C3C9F229C53DDF5F0C75BE2520B591D93C02A16E94FD2B91EA57r8w5I" TargetMode="External"/><Relationship Id="rId315" Type="http://schemas.openxmlformats.org/officeDocument/2006/relationships/hyperlink" Target="consultantplus://offline/ref=A129DEA694DEB0ADD6BB5249DBD2C3C9F227C23BDA540C75BE2520B591D93C02A16E94FD2B91EA54r8w2I" TargetMode="External"/><Relationship Id="rId54" Type="http://schemas.openxmlformats.org/officeDocument/2006/relationships/hyperlink" Target="consultantplus://offline/ref=CCEC10B2D1126330EAD269E4E71BE4EEBDD1D9B92615B48B438700EF7BCEFD074B89C03677458C22qFw3I" TargetMode="External"/><Relationship Id="rId75" Type="http://schemas.openxmlformats.org/officeDocument/2006/relationships/hyperlink" Target="consultantplus://offline/ref=CCEC10B2D1126330EAD269E4E71BE4EEBDD1D1B7251AB48B438700EF7BCEFD074B89C032q7w3I" TargetMode="External"/><Relationship Id="rId96" Type="http://schemas.openxmlformats.org/officeDocument/2006/relationships/hyperlink" Target="consultantplus://offline/ref=CCEC10B2D1126330EAD269E4E71BE4EEBED6D8BB2B17B48B438700EF7BqCwEI" TargetMode="External"/><Relationship Id="rId140" Type="http://schemas.openxmlformats.org/officeDocument/2006/relationships/hyperlink" Target="consultantplus://offline/ref=CCEC10B2D1126330EAD269E4E71BE4EEBED8DABB251AB48B438700EF7BCEFD074B89C035q7w2I" TargetMode="External"/><Relationship Id="rId161" Type="http://schemas.openxmlformats.org/officeDocument/2006/relationships/hyperlink" Target="consultantplus://offline/ref=CCEC10B2D1126330EAD269E4E71BE4EEBED4DFB92B13B48B438700EF7BCEFD074B89C03677458526qFwFI" TargetMode="External"/><Relationship Id="rId182" Type="http://schemas.openxmlformats.org/officeDocument/2006/relationships/hyperlink" Target="consultantplus://offline/ref=A129DEA694DEB0ADD6BB5249DBD2C3C9F12EC53AD8520C75BE2520B591rDw9I" TargetMode="External"/><Relationship Id="rId217" Type="http://schemas.openxmlformats.org/officeDocument/2006/relationships/hyperlink" Target="consultantplus://offline/ref=A129DEA694DEB0ADD6BB5249DBD2C3C9F228C23ED85F0C75BE2520B591D93C02A16E94FD2B91EA52r8w1I" TargetMode="External"/><Relationship Id="rId6" Type="http://schemas.openxmlformats.org/officeDocument/2006/relationships/footnotes" Target="footnotes.xml"/><Relationship Id="rId238" Type="http://schemas.openxmlformats.org/officeDocument/2006/relationships/hyperlink" Target="consultantplus://offline/ref=A129DEA694DEB0ADD6BB5249DBD2C3C9F12FC33DDE520C75BE2520B591D93C02A16E94FD2B91EB57r8w3I" TargetMode="External"/><Relationship Id="rId259" Type="http://schemas.openxmlformats.org/officeDocument/2006/relationships/hyperlink" Target="consultantplus://offline/ref=A129DEA694DEB0ADD6BB5249DBD2C3C9F22AC93BDB510C75BE2520B591rDw9I" TargetMode="External"/><Relationship Id="rId23" Type="http://schemas.openxmlformats.org/officeDocument/2006/relationships/hyperlink" Target="consultantplus://offline/ref=CCEC10B2D1126330EAD269E4E71BE4EEBDD1D9B92615B48B438700EF7BCEFD074B89C03677458125qFwEI" TargetMode="External"/><Relationship Id="rId119" Type="http://schemas.openxmlformats.org/officeDocument/2006/relationships/hyperlink" Target="consultantplus://offline/ref=CCEC10B2D1126330EAD269E4E71BE4EEBED7DBB92414B48B438700EF7BCEFD074B89C03677458527qFw3I" TargetMode="External"/><Relationship Id="rId270" Type="http://schemas.openxmlformats.org/officeDocument/2006/relationships/hyperlink" Target="consultantplus://offline/ref=A129DEA694DEB0ADD6BB5249DBD2C3C9F228C43BDB500C75BE2520B591D93C02A16E94FD2B91EA57r8w0I" TargetMode="External"/><Relationship Id="rId291" Type="http://schemas.openxmlformats.org/officeDocument/2006/relationships/hyperlink" Target="consultantplus://offline/ref=A129DEA694DEB0ADD6BB5249DBD2C3C9F22BC43CD3530C75BE2520B591D93C02A16E94FD2B91EF51r8w5I" TargetMode="External"/><Relationship Id="rId305" Type="http://schemas.openxmlformats.org/officeDocument/2006/relationships/hyperlink" Target="consultantplus://offline/ref=A129DEA694DEB0ADD6BB5249DBD2C3C9F227C23BDA530C75BE2520B591rDw9I" TargetMode="External"/><Relationship Id="rId44" Type="http://schemas.openxmlformats.org/officeDocument/2006/relationships/hyperlink" Target="consultantplus://offline/ref=CCEC10B2D1126330EAD269E4E71BE4EEBDD1D9B92615B48B438700EF7BCEFD074B89C03677458D22qFwBI" TargetMode="External"/><Relationship Id="rId65" Type="http://schemas.openxmlformats.org/officeDocument/2006/relationships/hyperlink" Target="consultantplus://offline/ref=CCEC10B2D1126330EAD269E4E71BE4EEBDD1D9B92615B48B438700EF7BCEFD074B89C03677448521qFw9I" TargetMode="External"/><Relationship Id="rId86" Type="http://schemas.openxmlformats.org/officeDocument/2006/relationships/hyperlink" Target="consultantplus://offline/ref=CCEC10B2D1126330EAD269E4E71BE4EEBED9DFB82A16B48B438700EF7BqCwEI" TargetMode="External"/><Relationship Id="rId130" Type="http://schemas.openxmlformats.org/officeDocument/2006/relationships/hyperlink" Target="consultantplus://offline/ref=CCEC10B2D1126330EAD269E4E71BE4EEBED8DABB251AB48B438700EF7BCEFD074B89C03677458521qFwFI" TargetMode="External"/><Relationship Id="rId151" Type="http://schemas.openxmlformats.org/officeDocument/2006/relationships/hyperlink" Target="consultantplus://offline/ref=CCEC10B2D1126330EAD269E4E71BE4EEBDD1DCB82715B48B438700EF7BCEFD074B89C03677458424qFwDI" TargetMode="External"/><Relationship Id="rId172" Type="http://schemas.openxmlformats.org/officeDocument/2006/relationships/hyperlink" Target="consultantplus://offline/ref=A129DEA694DEB0ADD6BB5249DBD2C3C9F22BC43ED25F0C75BE2520B591D93C02A16E94FD2B91EA53r8w4I" TargetMode="External"/><Relationship Id="rId193" Type="http://schemas.openxmlformats.org/officeDocument/2006/relationships/hyperlink" Target="consultantplus://offline/ref=A129DEA694DEB0ADD6BB5249DBD2C3C9F22BC837DD560C75BE2520B591D93C02A16E94FD2B91EA56r8w1I" TargetMode="External"/><Relationship Id="rId207" Type="http://schemas.openxmlformats.org/officeDocument/2006/relationships/hyperlink" Target="consultantplus://offline/ref=A129DEA694DEB0ADD6BB5249DBD2C3C9F229C53FDC550C75BE2520B591D93C02A16E94FD2B91EB56r8w8I" TargetMode="External"/><Relationship Id="rId228" Type="http://schemas.openxmlformats.org/officeDocument/2006/relationships/hyperlink" Target="consultantplus://offline/ref=A129DEA694DEB0ADD6BB5249DBD2C3C9F12FC33DD9520C75BE2520B591D93C02A16E94FD2B91EA51r8w8I" TargetMode="External"/><Relationship Id="rId249" Type="http://schemas.openxmlformats.org/officeDocument/2006/relationships/hyperlink" Target="consultantplus://offline/ref=A129DEA694DEB0ADD6BB5249DBD2C3C9F22BC338D3500C75BE2520B591D93C02A16E94FD2B91EA57r8w7I" TargetMode="External"/><Relationship Id="rId13" Type="http://schemas.openxmlformats.org/officeDocument/2006/relationships/hyperlink" Target="consultantplus://offline/ref=CCEC10B2D1126330EAD269E4E71BE4EEBDD1D9B92615B48B438700EF7BCEFD074B89C03677458727qFwAI" TargetMode="External"/><Relationship Id="rId109" Type="http://schemas.openxmlformats.org/officeDocument/2006/relationships/hyperlink" Target="consultantplus://offline/ref=CCEC10B2D1126330EAD269E4E71BE4EEBED6DBBA241BB48B438700EF7BqCwEI" TargetMode="External"/><Relationship Id="rId260" Type="http://schemas.openxmlformats.org/officeDocument/2006/relationships/hyperlink" Target="consultantplus://offline/ref=A129DEA694DEB0ADD6BB5249DBD2C3C9F22AC93BDB510C75BE2520B591D93C02A16E94FD2B91EA54r8w4I" TargetMode="External"/><Relationship Id="rId281" Type="http://schemas.openxmlformats.org/officeDocument/2006/relationships/hyperlink" Target="consultantplus://offline/ref=A129DEA694DEB0ADD6BB5249DBD2C3C9F229C53DDF5F0C75BE2520B591D93C02A16E94FD2B91EA56r8w9I" TargetMode="External"/><Relationship Id="rId316" Type="http://schemas.openxmlformats.org/officeDocument/2006/relationships/hyperlink" Target="consultantplus://offline/ref=A129DEA694DEB0ADD6BB5249DBD2C3C9F227C23BDA540C75BE2520B591D93C02A16E94FD2B91E852r8w7I" TargetMode="External"/><Relationship Id="rId34" Type="http://schemas.openxmlformats.org/officeDocument/2006/relationships/hyperlink" Target="consultantplus://offline/ref=CCEC10B2D1126330EAD269E4E71BE4EEBDD1D9B92615B48B438700EF7BCEFD074B89C0367745832AqFwAI" TargetMode="External"/><Relationship Id="rId55" Type="http://schemas.openxmlformats.org/officeDocument/2006/relationships/hyperlink" Target="consultantplus://offline/ref=CCEC10B2D1126330EAD269E4E71BE4EEBDD1D9B92615B48B438700EF7BCEFD074B89C03677448321qFw9I" TargetMode="External"/><Relationship Id="rId76" Type="http://schemas.openxmlformats.org/officeDocument/2006/relationships/hyperlink" Target="consultantplus://offline/ref=CCEC10B2D1126330EAD269E4E71BE4EEBDD0D8BF271BB48B438700EF7BqCwEI" TargetMode="External"/><Relationship Id="rId97" Type="http://schemas.openxmlformats.org/officeDocument/2006/relationships/hyperlink" Target="consultantplus://offline/ref=CCEC10B2D1126330EAD269E4E71BE4EEBED6D8BB2B17B48B438700EF7BCEFD074B89C03677458523qFwEI" TargetMode="External"/><Relationship Id="rId120" Type="http://schemas.openxmlformats.org/officeDocument/2006/relationships/hyperlink" Target="consultantplus://offline/ref=CCEC10B2D1126330EAD269E4E71BE4EEBED7DBB92414B48B438700EF7BCEFD074B89C03677458527qFw2I" TargetMode="External"/><Relationship Id="rId141" Type="http://schemas.openxmlformats.org/officeDocument/2006/relationships/hyperlink" Target="consultantplus://offline/ref=CCEC10B2D1126330EAD269E4E71BE4EEBED8DABB251AB48B438700EF7BCEFD074B89C035q7w0I" TargetMode="External"/><Relationship Id="rId7" Type="http://schemas.openxmlformats.org/officeDocument/2006/relationships/endnotes" Target="endnotes.xml"/><Relationship Id="rId162" Type="http://schemas.openxmlformats.org/officeDocument/2006/relationships/hyperlink" Target="consultantplus://offline/ref=CCEC10B2D1126330EAD269E4E71BE4EEBED4DFB92B13B48B438700EF7BCEFD074B89C03677458526qFw3I" TargetMode="External"/><Relationship Id="rId183" Type="http://schemas.openxmlformats.org/officeDocument/2006/relationships/hyperlink" Target="consultantplus://offline/ref=A129DEA694DEB0ADD6BB5249DBD2C3C9F12EC53AD8520C75BE2520B591D93C02A16E94FD2B91EA56r8w1I" TargetMode="External"/><Relationship Id="rId218" Type="http://schemas.openxmlformats.org/officeDocument/2006/relationships/hyperlink" Target="consultantplus://offline/ref=A129DEA694DEB0ADD6BB5249DBD2C3C9F226C53BD2500C75BE2520B591rDw9I" TargetMode="External"/><Relationship Id="rId239" Type="http://schemas.openxmlformats.org/officeDocument/2006/relationships/hyperlink" Target="consultantplus://offline/ref=A129DEA694DEB0ADD6BB5249DBD2C3C9F12FC33DDE520C75BE2520B591D93C02A16E94rFwFI" TargetMode="External"/><Relationship Id="rId250" Type="http://schemas.openxmlformats.org/officeDocument/2006/relationships/hyperlink" Target="consultantplus://offline/ref=A129DEA694DEB0ADD6BB5249DBD2C3C9F22BC338D3500C75BE2520B591D93C02A16E94FD2B91EA56r8w0I" TargetMode="External"/><Relationship Id="rId271" Type="http://schemas.openxmlformats.org/officeDocument/2006/relationships/hyperlink" Target="consultantplus://offline/ref=A129DEA694DEB0ADD6BB5249DBD2C3C9F227C93CD85E0C75BE2520B591rDw9I" TargetMode="External"/><Relationship Id="rId292" Type="http://schemas.openxmlformats.org/officeDocument/2006/relationships/hyperlink" Target="consultantplus://offline/ref=A129DEA694DEB0ADD6BB5249DBD2C3C9F22BC43CD3530C75BE2520B591D93C02A16E94FD2B91EF50r8w2I" TargetMode="External"/><Relationship Id="rId306" Type="http://schemas.openxmlformats.org/officeDocument/2006/relationships/hyperlink" Target="consultantplus://offline/ref=A129DEA694DEB0ADD6BB5249DBD2C3C9F227C23BDA540C75BE2520B591D93C02A16E94FD2B91EA54r8w2I" TargetMode="External"/><Relationship Id="rId24" Type="http://schemas.openxmlformats.org/officeDocument/2006/relationships/hyperlink" Target="consultantplus://offline/ref=CCEC10B2D1126330EAD269E4E71BE4EEBDD1D9B92615B48B438700EF7BCEFD074B89C03677458125qFwCI" TargetMode="External"/><Relationship Id="rId45" Type="http://schemas.openxmlformats.org/officeDocument/2006/relationships/hyperlink" Target="consultantplus://offline/ref=CCEC10B2D1126330EAD269E4E71BE4EEBDD1D9B92615B48B438700EF7BCEFD074B89C03677458D23qFwBI" TargetMode="External"/><Relationship Id="rId66" Type="http://schemas.openxmlformats.org/officeDocument/2006/relationships/hyperlink" Target="consultantplus://offline/ref=CCEC10B2D1126330EAD269E4E71BE4EEBDD1D9B92615B48B438700EF7BCEFD074B89C03677448126qFwCI" TargetMode="External"/><Relationship Id="rId87" Type="http://schemas.openxmlformats.org/officeDocument/2006/relationships/hyperlink" Target="consultantplus://offline/ref=CCEC10B2D1126330EAD269E4E71BE4EEBED9DFB82A16B48B438700EF7BCEFD074B89C03677458523qFw3I" TargetMode="External"/><Relationship Id="rId110" Type="http://schemas.openxmlformats.org/officeDocument/2006/relationships/hyperlink" Target="consultantplus://offline/ref=CCEC10B2D1126330EAD269E4E71BE4EEBED9DFB92015B48B438700EF7BqCwEI" TargetMode="External"/><Relationship Id="rId131" Type="http://schemas.openxmlformats.org/officeDocument/2006/relationships/hyperlink" Target="consultantplus://offline/ref=CCEC10B2D1126330EAD269E4E71BE4EEBED8DABB251AB48B438700EF7BCEFD074B89C03677458521qFwCI" TargetMode="External"/><Relationship Id="rId152" Type="http://schemas.openxmlformats.org/officeDocument/2006/relationships/hyperlink" Target="consultantplus://offline/ref=CCEC10B2D1126330EAD269E4E71BE4EEBDD1DCB82715B48B438700EF7BCEFD074B89C03677458425qFw9I" TargetMode="External"/><Relationship Id="rId173" Type="http://schemas.openxmlformats.org/officeDocument/2006/relationships/hyperlink" Target="consultantplus://offline/ref=A129DEA694DEB0ADD6BB5249DBD2C3C9F22BC43ED25F0C75BE2520B591D93C02A16E94FD2B91EA53r8w9I" TargetMode="External"/><Relationship Id="rId194" Type="http://schemas.openxmlformats.org/officeDocument/2006/relationships/hyperlink" Target="consultantplus://offline/ref=A129DEA694DEB0ADD6BB5249DBD2C3C9F22BC837DD560C75BE2520B591D93C02A16E94FD2B91EA51r8w0I" TargetMode="External"/><Relationship Id="rId208" Type="http://schemas.openxmlformats.org/officeDocument/2006/relationships/hyperlink" Target="consultantplus://offline/ref=A129DEA694DEB0ADD6BB5249DBD2C3C9F228C03DD2520C75BE2520B591rDw9I" TargetMode="External"/><Relationship Id="rId229" Type="http://schemas.openxmlformats.org/officeDocument/2006/relationships/hyperlink" Target="consultantplus://offline/ref=A129DEA694DEB0ADD6BB5249DBD2C3C9F12FC33DD9520C75BE2520B591D93C02A16E94FD2B91EB54r8w2I" TargetMode="External"/><Relationship Id="rId19" Type="http://schemas.openxmlformats.org/officeDocument/2006/relationships/hyperlink" Target="consultantplus://offline/ref=CCEC10B2D1126330EAD269E4E71BE4EEBDD1D9B92615B48B438700EF7BCEFD074B89C03677458625qFwCI" TargetMode="External"/><Relationship Id="rId224" Type="http://schemas.openxmlformats.org/officeDocument/2006/relationships/hyperlink" Target="consultantplus://offline/ref=A129DEA694DEB0ADD6BB5249DBD2C3C9F226C53BD2500C75BE2520B591D93C02A16E94F9r2wBI" TargetMode="External"/><Relationship Id="rId240" Type="http://schemas.openxmlformats.org/officeDocument/2006/relationships/hyperlink" Target="consultantplus://offline/ref=A129DEA694DEB0ADD6BB5249DBD2C3C9F12FC33DDE520C75BE2520B591D93C02A16E94rFw5I" TargetMode="External"/><Relationship Id="rId245" Type="http://schemas.openxmlformats.org/officeDocument/2006/relationships/hyperlink" Target="consultantplus://offline/ref=A129DEA694DEB0ADD6BB5249DBD2C3C9F22CC437D9520C75BE2520B591rDw9I" TargetMode="External"/><Relationship Id="rId261" Type="http://schemas.openxmlformats.org/officeDocument/2006/relationships/hyperlink" Target="consultantplus://offline/ref=A129DEA694DEB0ADD6BB5249DBD2C3C9F22AC93BDB510C75BE2520B591D93C02A16E94FD2B91EA54r8w8I" TargetMode="External"/><Relationship Id="rId266" Type="http://schemas.openxmlformats.org/officeDocument/2006/relationships/hyperlink" Target="consultantplus://offline/ref=A129DEA694DEB0ADD6BB5249DBD2C3C9F228C23ED9570C75BE2520B591D93C02A16E94FD2B91EA57r8w5I" TargetMode="External"/><Relationship Id="rId287" Type="http://schemas.openxmlformats.org/officeDocument/2006/relationships/hyperlink" Target="consultantplus://offline/ref=A129DEA694DEB0ADD6BB5249DBD2C3C9F22BC43CD3530C75BE2520B591rDw9I" TargetMode="External"/><Relationship Id="rId14" Type="http://schemas.openxmlformats.org/officeDocument/2006/relationships/hyperlink" Target="consultantplus://offline/ref=CCEC10B2D1126330EAD269E4E71BE4EEBDD1D9B92615B48B438700EF7BCEFD074B89C03677458727qFw9I" TargetMode="External"/><Relationship Id="rId30" Type="http://schemas.openxmlformats.org/officeDocument/2006/relationships/hyperlink" Target="consultantplus://offline/ref=CCEC10B2D1126330EAD269E4E71BE4EEBDD1D9B92615B48B438700EF7BCEFD074B89C03677458027qFwAI" TargetMode="External"/><Relationship Id="rId35" Type="http://schemas.openxmlformats.org/officeDocument/2006/relationships/hyperlink" Target="consultantplus://offline/ref=CCEC10B2D1126330EAD269E4E71BE4EEBDD1D9B92615B48B438700EF7BCEFD074B89C0367745832BqFwFI" TargetMode="External"/><Relationship Id="rId56" Type="http://schemas.openxmlformats.org/officeDocument/2006/relationships/hyperlink" Target="consultantplus://offline/ref=CCEC10B2D1126330EAD269E4E71BE4EEBDD1D9B92615B48B438700EF7BCEFD074B89C03677458C2AqFwDI" TargetMode="External"/><Relationship Id="rId77" Type="http://schemas.openxmlformats.org/officeDocument/2006/relationships/hyperlink" Target="consultantplus://offline/ref=CCEC10B2D1126330EAD269E4E71BE4EEBED4D8B72512B48B438700EF7BCEFD074B89C03677458523qFwFI" TargetMode="External"/><Relationship Id="rId100" Type="http://schemas.openxmlformats.org/officeDocument/2006/relationships/hyperlink" Target="consultantplus://offline/ref=CCEC10B2D1126330EAD269E4E71BE4EEBED6D8BB2B17B48B438700EF7BCEFD074B89C0q3w3I" TargetMode="External"/><Relationship Id="rId105" Type="http://schemas.openxmlformats.org/officeDocument/2006/relationships/hyperlink" Target="consultantplus://offline/ref=CCEC10B2D1126330EAD269E4E71BE4EEBAD1D9B82944E38912D20EEA739EB51705CCCD377746q8w3I" TargetMode="External"/><Relationship Id="rId126" Type="http://schemas.openxmlformats.org/officeDocument/2006/relationships/hyperlink" Target="consultantplus://offline/ref=CCEC10B2D1126330EAD269E4E71BE4EEBED8DABB251AB48B438700EF7BqCwEI" TargetMode="External"/><Relationship Id="rId147" Type="http://schemas.openxmlformats.org/officeDocument/2006/relationships/hyperlink" Target="consultantplus://offline/ref=CCEC10B2D1126330EAD269E4E71BE4EEBDD1DCB82715B48B438700EF7BCEFD074B89C035q7w4I" TargetMode="External"/><Relationship Id="rId168" Type="http://schemas.openxmlformats.org/officeDocument/2006/relationships/hyperlink" Target="consultantplus://offline/ref=A129DEA694DEB0ADD6BB5249DBD2C3C9F22BC43ED25F0C75BE2520B591D93C02A16E94FD2B91EA57r8w9I" TargetMode="External"/><Relationship Id="rId282" Type="http://schemas.openxmlformats.org/officeDocument/2006/relationships/hyperlink" Target="consultantplus://offline/ref=A129DEA694DEB0ADD6BB5249DBD2C3C9F229C53DDF5F0C75BE2520B591D93C02A16E94FD2B91EA50r8w4I" TargetMode="External"/><Relationship Id="rId312" Type="http://schemas.openxmlformats.org/officeDocument/2006/relationships/hyperlink" Target="consultantplus://offline/ref=A129DEA694DEB0ADD6BB5249DBD2C3C9F227C23BDA540C75BE2520B591D93C02A16E94FD2B91EA54r8w2I" TargetMode="External"/><Relationship Id="rId317" Type="http://schemas.openxmlformats.org/officeDocument/2006/relationships/header" Target="header1.xml"/><Relationship Id="rId8" Type="http://schemas.openxmlformats.org/officeDocument/2006/relationships/hyperlink" Target="consultantplus://offline/ref=CCEC10B2D1126330EAD269E4E71BE4EEBDD1D9B92615B48B438700EF7BqCwEI" TargetMode="External"/><Relationship Id="rId51" Type="http://schemas.openxmlformats.org/officeDocument/2006/relationships/hyperlink" Target="consultantplus://offline/ref=CCEC10B2D1126330EAD269E4E71BE4EEBDD1D9B92615B48B438700EF7BCEFD074B89C03677458D27qFwAI" TargetMode="External"/><Relationship Id="rId72" Type="http://schemas.openxmlformats.org/officeDocument/2006/relationships/hyperlink" Target="consultantplus://offline/ref=CCEC10B2D1126330EAD269E4E71BE4EEBDD1D9BE2B11B48B438700EF7BCEFD074B89C035q7w5I" TargetMode="External"/><Relationship Id="rId93" Type="http://schemas.openxmlformats.org/officeDocument/2006/relationships/hyperlink" Target="consultantplus://offline/ref=CCEC10B2D1126330EAD269E4E71BE4EEBED0DEBD251AB48B438700EF7BqCwEI" TargetMode="External"/><Relationship Id="rId98" Type="http://schemas.openxmlformats.org/officeDocument/2006/relationships/hyperlink" Target="consultantplus://offline/ref=CCEC10B2D1126330EAD269E4E71BE4EEBED6D8BB2B17B48B438700EF7BCEFD074B89C03677458523qFwCI" TargetMode="External"/><Relationship Id="rId121" Type="http://schemas.openxmlformats.org/officeDocument/2006/relationships/hyperlink" Target="consultantplus://offline/ref=CCEC10B2D1126330EAD269E4E71BE4EEBED6D0B82310B48B438700EF7BqCwEI" TargetMode="External"/><Relationship Id="rId142" Type="http://schemas.openxmlformats.org/officeDocument/2006/relationships/hyperlink" Target="consultantplus://offline/ref=CCEC10B2D1126330EAD269E4E71BE4EEBED4D0BC2610B48B438700EF7BqCwEI" TargetMode="External"/><Relationship Id="rId163" Type="http://schemas.openxmlformats.org/officeDocument/2006/relationships/hyperlink" Target="consultantplus://offline/ref=CCEC10B2D1126330EAD269E4E71BE4EEBED4DFB92B13B48B438700EF7BCEFD074B89C03677458524qFwFI" TargetMode="External"/><Relationship Id="rId184" Type="http://schemas.openxmlformats.org/officeDocument/2006/relationships/hyperlink" Target="consultantplus://offline/ref=A129DEA694DEB0ADD6BB5249DBD2C3C9F12EC53AD8520C75BE2520B591D93C02A16E94FD2B91EA56r8w4I" TargetMode="External"/><Relationship Id="rId189" Type="http://schemas.openxmlformats.org/officeDocument/2006/relationships/hyperlink" Target="consultantplus://offline/ref=A129DEA694DEB0ADD6BB5249DBD2C3C9F22BC837DD560C75BE2520B591rDw9I" TargetMode="External"/><Relationship Id="rId219" Type="http://schemas.openxmlformats.org/officeDocument/2006/relationships/hyperlink" Target="consultantplus://offline/ref=A129DEA694DEB0ADD6BB5249DBD2C3C9F226C53BD2500C75BE2520B591D93C02A16E94FD2B91EA54r8w5I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consultantplus://offline/ref=A129DEA694DEB0ADD6BB5249DBD2C3C9F228C23ED85F0C75BE2520B591D93C02A16E94FD2B91EA56r8w8I" TargetMode="External"/><Relationship Id="rId230" Type="http://schemas.openxmlformats.org/officeDocument/2006/relationships/hyperlink" Target="consultantplus://offline/ref=A129DEA694DEB0ADD6BB5249DBD2C3C9F12EC53AD8530C75BE2520B591rDw9I" TargetMode="External"/><Relationship Id="rId235" Type="http://schemas.openxmlformats.org/officeDocument/2006/relationships/hyperlink" Target="consultantplus://offline/ref=A129DEA694DEB0ADD6BB5249DBD2C3C9F12FC33DDE520C75BE2520B591D93C02A16E94FD2B91EA54r8w4I" TargetMode="External"/><Relationship Id="rId251" Type="http://schemas.openxmlformats.org/officeDocument/2006/relationships/hyperlink" Target="consultantplus://offline/ref=A129DEA694DEB0ADD6BB5249DBD2C3C9F22BC338D3500C75BE2520B591D93C02A16E94FD2B91EA50r8w2I" TargetMode="External"/><Relationship Id="rId256" Type="http://schemas.openxmlformats.org/officeDocument/2006/relationships/hyperlink" Target="consultantplus://offline/ref=A129DEA694DEB0ADD6BB5249DBD2C3C9F228C63BD9540C75BE2520B591rDw9I" TargetMode="External"/><Relationship Id="rId277" Type="http://schemas.openxmlformats.org/officeDocument/2006/relationships/hyperlink" Target="consultantplus://offline/ref=A129DEA694DEB0ADD6BB5249DBD2C3C9F22BC43EDE550C75BE2520B591D93C02A16E94FD2B91EA52r8w1I" TargetMode="External"/><Relationship Id="rId298" Type="http://schemas.openxmlformats.org/officeDocument/2006/relationships/hyperlink" Target="consultantplus://offline/ref=A129DEA694DEB0ADD6BB5249DBD2C3C9F22BC43CD35E0C75BE2520B591D93C02A16E94FD2B91EA54r8w3I" TargetMode="External"/><Relationship Id="rId25" Type="http://schemas.openxmlformats.org/officeDocument/2006/relationships/hyperlink" Target="consultantplus://offline/ref=CCEC10B2D1126330EAD269E4E71BE4EEBDD1D9B92615B48B438700EF7BCEFD074B89C03677458023qFwEI" TargetMode="External"/><Relationship Id="rId46" Type="http://schemas.openxmlformats.org/officeDocument/2006/relationships/hyperlink" Target="consultantplus://offline/ref=CCEC10B2D1126330EAD269E4E71BE4EEBDD1D9B92615B48B438700EF7BCEFD074B89C03677458D20qFw9I" TargetMode="External"/><Relationship Id="rId67" Type="http://schemas.openxmlformats.org/officeDocument/2006/relationships/hyperlink" Target="consultantplus://offline/ref=CCEC10B2D1126330EAD269E4E71BE4EEBDD1D9B92615B48B438700EF7BCEFD074B89C03677448124qFwBI" TargetMode="External"/><Relationship Id="rId116" Type="http://schemas.openxmlformats.org/officeDocument/2006/relationships/hyperlink" Target="consultantplus://offline/ref=CCEC10B2D1126330EAD269E4E71BE4EEBED7DBB92414B48B438700EF7BqCwEI" TargetMode="External"/><Relationship Id="rId137" Type="http://schemas.openxmlformats.org/officeDocument/2006/relationships/hyperlink" Target="consultantplus://offline/ref=CCEC10B2D1126330EAD269E4E71BE4EEBED8DABB251AB48B438700EF7BCEFD074B89C03677458420qFwFI" TargetMode="External"/><Relationship Id="rId158" Type="http://schemas.openxmlformats.org/officeDocument/2006/relationships/hyperlink" Target="consultantplus://offline/ref=CCEC10B2D1126330EAD269E4E71BE4EEBED4DFB92B13B48B438700EF7BCEFD074B89C03677458523qFwCI" TargetMode="External"/><Relationship Id="rId272" Type="http://schemas.openxmlformats.org/officeDocument/2006/relationships/hyperlink" Target="consultantplus://offline/ref=A129DEA694DEB0ADD6BB5249DBD2C3C9F227C93CD85E0C75BE2520B591D93C02A16E94FD2B91EA54r8w3I" TargetMode="External"/><Relationship Id="rId293" Type="http://schemas.openxmlformats.org/officeDocument/2006/relationships/hyperlink" Target="consultantplus://offline/ref=A129DEA694DEB0ADD6BB5249DBD2C3C9F22BC43CD3530C75BE2520B591D93C02A16E94FD2B91EF50r8w7I" TargetMode="External"/><Relationship Id="rId302" Type="http://schemas.openxmlformats.org/officeDocument/2006/relationships/hyperlink" Target="consultantplus://offline/ref=A129DEA694DEB0ADD6BB5249DBD2C3C9F227C23BDA540C75BE2520B591rDw9I" TargetMode="External"/><Relationship Id="rId307" Type="http://schemas.openxmlformats.org/officeDocument/2006/relationships/hyperlink" Target="consultantplus://offline/ref=A129DEA694DEB0ADD6BB5249DBD2C3C9F227C23BDA540C75BE2520B591D93C02A16E94FD2B91E852r8w7I" TargetMode="External"/><Relationship Id="rId323" Type="http://schemas.openxmlformats.org/officeDocument/2006/relationships/fontTable" Target="fontTable.xml"/><Relationship Id="rId20" Type="http://schemas.openxmlformats.org/officeDocument/2006/relationships/hyperlink" Target="consultantplus://offline/ref=CCEC10B2D1126330EAD269E4E71BE4EEBDD1D9B92615B48B438700EF7BCEFD074B89C03677458123qFwAI" TargetMode="External"/><Relationship Id="rId41" Type="http://schemas.openxmlformats.org/officeDocument/2006/relationships/hyperlink" Target="consultantplus://offline/ref=CCEC10B2D1126330EAD269E4E71BE4EEBDD1D9B92615B48B438700EF7BCEFD074B89C03677458227qFwDI" TargetMode="External"/><Relationship Id="rId62" Type="http://schemas.openxmlformats.org/officeDocument/2006/relationships/hyperlink" Target="consultantplus://offline/ref=CCEC10B2D1126330EAD269E4E71BE4EEBDD1D9B92615B48B438700EF7BCEFD074B89C03677448523qFw3I" TargetMode="External"/><Relationship Id="rId83" Type="http://schemas.openxmlformats.org/officeDocument/2006/relationships/hyperlink" Target="consultantplus://offline/ref=CCEC10B2D1126330EAD269E4E71BE4EEBED4D8B72512B48B438700EF7BCEFD074B89C03677458527qFwEI" TargetMode="External"/><Relationship Id="rId88" Type="http://schemas.openxmlformats.org/officeDocument/2006/relationships/hyperlink" Target="consultantplus://offline/ref=CCEC10B2D1126330EAD269E4E71BE4EEBED9DFB82A16B48B438700EF7BCEFD074B89C03677458525qFwFI" TargetMode="External"/><Relationship Id="rId111" Type="http://schemas.openxmlformats.org/officeDocument/2006/relationships/hyperlink" Target="consultantplus://offline/ref=CCEC10B2D1126330EAD269E4E71BE4EEBED9DFB92015B48B438700EF7BCEFD074B89C03677458523qFw8I" TargetMode="External"/><Relationship Id="rId132" Type="http://schemas.openxmlformats.org/officeDocument/2006/relationships/hyperlink" Target="consultantplus://offline/ref=CCEC10B2D1126330EAD269E4E71BE4EEBED8DABB251AB48B438700EF7BCEFD074B89C0367745852AqFwFI" TargetMode="External"/><Relationship Id="rId153" Type="http://schemas.openxmlformats.org/officeDocument/2006/relationships/hyperlink" Target="consultantplus://offline/ref=CCEC10B2D1126330EAD269E4E71BE4EEBDD1DCB82715B48B438700EF7BCEFD074B89C03677458425qFw2I" TargetMode="External"/><Relationship Id="rId174" Type="http://schemas.openxmlformats.org/officeDocument/2006/relationships/hyperlink" Target="consultantplus://offline/ref=A129DEA694DEB0ADD6BB5249DBD2C3C9F22BC43ED25F0C75BE2520B591D93C02A16E94FD2B91EA52r8w5I" TargetMode="External"/><Relationship Id="rId179" Type="http://schemas.openxmlformats.org/officeDocument/2006/relationships/hyperlink" Target="consultantplus://offline/ref=A129DEA694DEB0ADD6BB5249DBD2C3C9F227C33ED8540C75BE2520B591D93C02A16E94FD2B91EA57r8w7I" TargetMode="External"/><Relationship Id="rId195" Type="http://schemas.openxmlformats.org/officeDocument/2006/relationships/hyperlink" Target="consultantplus://offline/ref=A129DEA694DEB0ADD6BB5249DBD2C3C9F22BC837DD560C75BE2520B591D93C02A16E94FD2B91EA51r8w5I" TargetMode="External"/><Relationship Id="rId209" Type="http://schemas.openxmlformats.org/officeDocument/2006/relationships/hyperlink" Target="consultantplus://offline/ref=A129DEA694DEB0ADD6BB5249DBD2C3C9F228C03DD2520C75BE2520B591D93C02A16E94FD2B91EA57r8w0I" TargetMode="External"/><Relationship Id="rId190" Type="http://schemas.openxmlformats.org/officeDocument/2006/relationships/hyperlink" Target="consultantplus://offline/ref=A129DEA694DEB0ADD6BB5249DBD2C3C9F22BC837DD560C75BE2520B591D93C02A16E94FD2B91EA54r8w8I" TargetMode="External"/><Relationship Id="rId204" Type="http://schemas.openxmlformats.org/officeDocument/2006/relationships/hyperlink" Target="consultantplus://offline/ref=A129DEA694DEB0ADD6BB5249DBD2C3C9F229C53FDC550C75BE2520B591D93C02A16E94FD2B91EA52r8w2I" TargetMode="External"/><Relationship Id="rId220" Type="http://schemas.openxmlformats.org/officeDocument/2006/relationships/hyperlink" Target="consultantplus://offline/ref=A129DEA694DEB0ADD6BB5249DBD2C3C9F226C53BD2500C75BE2520B591D93C02A16E94FD2B91EA56r8w1I" TargetMode="External"/><Relationship Id="rId225" Type="http://schemas.openxmlformats.org/officeDocument/2006/relationships/hyperlink" Target="consultantplus://offline/ref=A129DEA694DEB0ADD6BB5249DBD2C3C9F12FC03DDF5F0C75BE2520B591rDw9I" TargetMode="External"/><Relationship Id="rId241" Type="http://schemas.openxmlformats.org/officeDocument/2006/relationships/hyperlink" Target="consultantplus://offline/ref=A129DEA694DEB0ADD6BB5249DBD2C3C9F12FC33DDE520C75BE2520B591D93C02A16E94FDr2w3I" TargetMode="External"/><Relationship Id="rId246" Type="http://schemas.openxmlformats.org/officeDocument/2006/relationships/hyperlink" Target="consultantplus://offline/ref=A129DEA694DEB0ADD6BB5249DBD2C3C9F22BC338D3500C75BE2520B591rDw9I" TargetMode="External"/><Relationship Id="rId267" Type="http://schemas.openxmlformats.org/officeDocument/2006/relationships/hyperlink" Target="consultantplus://offline/ref=A129DEA694DEB0ADD6BB5249DBD2C3C9F228C23ED9570C75BE2520B591D93C02A16E94FD2B91EA50r8w8I" TargetMode="External"/><Relationship Id="rId288" Type="http://schemas.openxmlformats.org/officeDocument/2006/relationships/hyperlink" Target="consultantplus://offline/ref=A129DEA694DEB0ADD6BB5249DBD2C3C9F22BC43CD3530C75BE2520B591D93C02A16E94FD2B91EE5Cr8w9I" TargetMode="External"/><Relationship Id="rId15" Type="http://schemas.openxmlformats.org/officeDocument/2006/relationships/hyperlink" Target="consultantplus://offline/ref=CCEC10B2D1126330EAD269E4E71BE4EEBDD1D9B92615B48B438700EF7BCEFD074B89C03677458727qFwFI" TargetMode="External"/><Relationship Id="rId36" Type="http://schemas.openxmlformats.org/officeDocument/2006/relationships/hyperlink" Target="consultantplus://offline/ref=CCEC10B2D1126330EAD269E4E71BE4EEBDD1D9B92615B48B438700EF7BCEFD074B89C0367745832BqFw3I" TargetMode="External"/><Relationship Id="rId57" Type="http://schemas.openxmlformats.org/officeDocument/2006/relationships/hyperlink" Target="consultantplus://offline/ref=CCEC10B2D1126330EAD269E4E71BE4EEBDD1D9B92615B48B438700EF7BCEFD074B89C03Fq7w0I" TargetMode="External"/><Relationship Id="rId106" Type="http://schemas.openxmlformats.org/officeDocument/2006/relationships/hyperlink" Target="consultantplus://offline/ref=CCEC10B2D1126330EAD269E4E71BE4EEBED4DCBC2713B48B438700EF7BqCwEI" TargetMode="External"/><Relationship Id="rId127" Type="http://schemas.openxmlformats.org/officeDocument/2006/relationships/hyperlink" Target="consultantplus://offline/ref=CCEC10B2D1126330EAD269E4E71BE4EEBED8DABB251AB48B438700EF7BCEFD074B89C03677458523qFwDI" TargetMode="External"/><Relationship Id="rId262" Type="http://schemas.openxmlformats.org/officeDocument/2006/relationships/hyperlink" Target="consultantplus://offline/ref=A129DEA694DEB0ADD6BB5249DBD2C3C9F227C23BDB520C75BE2520B591rDw9I" TargetMode="External"/><Relationship Id="rId283" Type="http://schemas.openxmlformats.org/officeDocument/2006/relationships/hyperlink" Target="consultantplus://offline/ref=A129DEA694DEB0ADD6BB5249DBD2C3C9F229C53DDF5F0C75BE2520B591D93C02A16E94FD2B91EA52r8w2I" TargetMode="External"/><Relationship Id="rId313" Type="http://schemas.openxmlformats.org/officeDocument/2006/relationships/hyperlink" Target="consultantplus://offline/ref=A129DEA694DEB0ADD6BB5249DBD2C3C9F227C23BDA540C75BE2520B591D93C02A16E94FD2B91E852r8w7I" TargetMode="External"/><Relationship Id="rId318" Type="http://schemas.openxmlformats.org/officeDocument/2006/relationships/header" Target="header2.xml"/><Relationship Id="rId10" Type="http://schemas.openxmlformats.org/officeDocument/2006/relationships/hyperlink" Target="consultantplus://offline/ref=CCEC10B2D1126330EAD269E4E71BE4EEBDD1D9B92615B48B438700EF7BCEFD074B89C03677458726qFwFI" TargetMode="External"/><Relationship Id="rId31" Type="http://schemas.openxmlformats.org/officeDocument/2006/relationships/hyperlink" Target="consultantplus://offline/ref=CCEC10B2D1126330EAD269E4E71BE4EEBDD1D9B92615B48B438700EF7BCEFD074B89C03677458024qFwCI" TargetMode="External"/><Relationship Id="rId52" Type="http://schemas.openxmlformats.org/officeDocument/2006/relationships/hyperlink" Target="consultantplus://offline/ref=CCEC10B2D1126330EAD269E4E71BE4EEBDD1D9B92615B48B438700EF7BCEFD074B89C03677458D24qFw9I" TargetMode="External"/><Relationship Id="rId73" Type="http://schemas.openxmlformats.org/officeDocument/2006/relationships/hyperlink" Target="consultantplus://offline/ref=CCEC10B2D1126330EAD269E4E71BE4EEBDD1D1B7251AB48B438700EF7BqCwEI" TargetMode="External"/><Relationship Id="rId78" Type="http://schemas.openxmlformats.org/officeDocument/2006/relationships/hyperlink" Target="consultantplus://offline/ref=CCEC10B2D1126330EAD269E4E71BE4EEBED4D8B72512B48B438700EF7BqCwEI" TargetMode="External"/><Relationship Id="rId94" Type="http://schemas.openxmlformats.org/officeDocument/2006/relationships/hyperlink" Target="consultantplus://offline/ref=CCEC10B2D1126330EAD269E4E71BE4EEBED4DBB92712B48B438700EF7BqCwEI" TargetMode="External"/><Relationship Id="rId99" Type="http://schemas.openxmlformats.org/officeDocument/2006/relationships/hyperlink" Target="consultantplus://offline/ref=CCEC10B2D1126330EAD269E4E71BE4EEBED6D8BB2B17B48B438700EF7BCEFD074B89C0q3w4I" TargetMode="External"/><Relationship Id="rId101" Type="http://schemas.openxmlformats.org/officeDocument/2006/relationships/hyperlink" Target="consultantplus://offline/ref=CCEC10B2D1126330EAD269E4E71BE4EEBED6D8BB2B17B48B438700EF7BCEFD074B89C03677458526qFwDI" TargetMode="External"/><Relationship Id="rId122" Type="http://schemas.openxmlformats.org/officeDocument/2006/relationships/hyperlink" Target="consultantplus://offline/ref=CCEC10B2D1126330EAD269E4E71BE4EEBED6D0B82310B48B438700EF7BCEFD074B89C03677458523qFw8I" TargetMode="External"/><Relationship Id="rId143" Type="http://schemas.openxmlformats.org/officeDocument/2006/relationships/hyperlink" Target="consultantplus://offline/ref=CCEC10B2D1126330EAD269E4E71BE4EEBDD1DCB82715B48B438700EF7BqCwEI" TargetMode="External"/><Relationship Id="rId148" Type="http://schemas.openxmlformats.org/officeDocument/2006/relationships/hyperlink" Target="consultantplus://offline/ref=CCEC10B2D1126330EAD269E4E71BE4EEBDD1DCB82715B48B438700EF7BCEFD074B89C036q7w3I" TargetMode="External"/><Relationship Id="rId164" Type="http://schemas.openxmlformats.org/officeDocument/2006/relationships/hyperlink" Target="consultantplus://offline/ref=CCEC10B2D1126330EAD269E4E71BE4EEBED4DFB92B13B48B438700EF7BCEFD074B89C03677458525qFw8I" TargetMode="External"/><Relationship Id="rId169" Type="http://schemas.openxmlformats.org/officeDocument/2006/relationships/hyperlink" Target="consultantplus://offline/ref=A129DEA694DEB0ADD6BB5249DBD2C3C9F22BC43ED25F0C75BE2520B591D93C02A16E94FD2B91EA56r8w4I" TargetMode="External"/><Relationship Id="rId185" Type="http://schemas.openxmlformats.org/officeDocument/2006/relationships/hyperlink" Target="consultantplus://offline/ref=A129DEA694DEB0ADD6BB5249DBD2C3C9F12EC53AD8520C75BE2520B591D93C02A16E94FD2B91EA56r8w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EC10B2D1126330EAD269E4E71BE4EEBDD1D9B92615B48B438700EF7BCEFD074B89C03677458726qFw9I" TargetMode="External"/><Relationship Id="rId180" Type="http://schemas.openxmlformats.org/officeDocument/2006/relationships/hyperlink" Target="consultantplus://offline/ref=A129DEA694DEB0ADD6BB5249DBD2C3C9F227C33ED8540C75BE2520B591D93C02A16E94FD2B91EA57r8w9I" TargetMode="External"/><Relationship Id="rId210" Type="http://schemas.openxmlformats.org/officeDocument/2006/relationships/hyperlink" Target="consultantplus://offline/ref=A129DEA694DEB0ADD6BB5249DBD2C3C9F228C03DD2520C75BE2520B591D93C02A16E94FD2B91EA52r8w3I" TargetMode="External"/><Relationship Id="rId215" Type="http://schemas.openxmlformats.org/officeDocument/2006/relationships/hyperlink" Target="consultantplus://offline/ref=A129DEA694DEB0ADD6BB5249DBD2C3C9F228C23ED85F0C75BE2520B591D93C02A16E94FD2B91EA50r8w8I" TargetMode="External"/><Relationship Id="rId236" Type="http://schemas.openxmlformats.org/officeDocument/2006/relationships/hyperlink" Target="consultantplus://offline/ref=A129DEA694DEB0ADD6BB5249DBD2C3C9F12FC33DDE520C75BE2520B591D93C02A16E94FD2B91EA5Dr8w0I" TargetMode="External"/><Relationship Id="rId257" Type="http://schemas.openxmlformats.org/officeDocument/2006/relationships/hyperlink" Target="consultantplus://offline/ref=A129DEA694DEB0ADD6BB5249DBD2C3C9F228C63BD9540C75BE2520B591D93C02A16E94FD2B91EA54r8w2I" TargetMode="External"/><Relationship Id="rId278" Type="http://schemas.openxmlformats.org/officeDocument/2006/relationships/hyperlink" Target="consultantplus://offline/ref=A129DEA694DEB0ADD6BB5249DBD2C3C9F229C53DDF5F0C75BE2520B591rDw9I" TargetMode="External"/><Relationship Id="rId26" Type="http://schemas.openxmlformats.org/officeDocument/2006/relationships/hyperlink" Target="consultantplus://offline/ref=CCEC10B2D1126330EAD269E4E71BE4EEBDD1D9B92615B48B438700EF7BCEFD074B89C03677458023qFw3I" TargetMode="External"/><Relationship Id="rId231" Type="http://schemas.openxmlformats.org/officeDocument/2006/relationships/hyperlink" Target="consultantplus://offline/ref=A129DEA694DEB0ADD6BB5249DBD2C3C9F12EC53AD8530C75BE2520B591D93C02A16E94FD2B91EA57r8w4I" TargetMode="External"/><Relationship Id="rId252" Type="http://schemas.openxmlformats.org/officeDocument/2006/relationships/hyperlink" Target="consultantplus://offline/ref=A129DEA694DEB0ADD6BB5249DBD2C3C9F22BC338D3500C75BE2520B591D93C02A16E94FD2B91EA52r8w7I" TargetMode="External"/><Relationship Id="rId273" Type="http://schemas.openxmlformats.org/officeDocument/2006/relationships/hyperlink" Target="consultantplus://offline/ref=A129DEA694DEB0ADD6BB5249DBD2C3C9F227C93CD85E0C75BE2520B591D93C02A16E94FD2B91EA56r8w9I" TargetMode="External"/><Relationship Id="rId294" Type="http://schemas.openxmlformats.org/officeDocument/2006/relationships/hyperlink" Target="consultantplus://offline/ref=A129DEA694DEB0ADD6BB5249DBD2C3C9F22BC43CD3530C75BE2520B591D93C02A16E94FD2B91EF50r8w8I" TargetMode="External"/><Relationship Id="rId308" Type="http://schemas.openxmlformats.org/officeDocument/2006/relationships/hyperlink" Target="consultantplus://offline/ref=A129DEA694DEB0ADD6BB5249DBD2C3C9F227C237D9550C75BE2520B591rDw9I" TargetMode="External"/><Relationship Id="rId47" Type="http://schemas.openxmlformats.org/officeDocument/2006/relationships/hyperlink" Target="consultantplus://offline/ref=CCEC10B2D1126330EAD269E4E71BE4EEBDD1D9B92615B48B438700EF7BCEFD074B89C03677458D20qFw3I" TargetMode="External"/><Relationship Id="rId68" Type="http://schemas.openxmlformats.org/officeDocument/2006/relationships/hyperlink" Target="consultantplus://offline/ref=CCEC10B2D1126330EAD269E4E71BE4EEBDD1D9B92615B48B438700EF7BCEFD074B89C03677458223qFw3I" TargetMode="External"/><Relationship Id="rId89" Type="http://schemas.openxmlformats.org/officeDocument/2006/relationships/hyperlink" Target="consultantplus://offline/ref=CCEC10B2D1126330EAD269E4E71BE4EEBED9DFB82A16B48B438700EF7BCEFD074B89C0367745852AqFw2I" TargetMode="External"/><Relationship Id="rId112" Type="http://schemas.openxmlformats.org/officeDocument/2006/relationships/hyperlink" Target="consultantplus://offline/ref=CCEC10B2D1126330EAD269E4E71BE4EEBED9DFB92015B48B438700EF7BCEFD074B89C03677458523qFw2I" TargetMode="External"/><Relationship Id="rId133" Type="http://schemas.openxmlformats.org/officeDocument/2006/relationships/hyperlink" Target="consultantplus://offline/ref=CCEC10B2D1126330EAD269E4E71BE4EEBED8DABB251AB48B438700EF7BCEFD074B89C033q7w0I" TargetMode="External"/><Relationship Id="rId154" Type="http://schemas.openxmlformats.org/officeDocument/2006/relationships/hyperlink" Target="consultantplus://offline/ref=CCEC10B2D1126330EAD269E4E71BE4EEBDD1DCB82715B48B438700EF7BCEFD074B89C0367745842AqFwAI" TargetMode="External"/><Relationship Id="rId175" Type="http://schemas.openxmlformats.org/officeDocument/2006/relationships/hyperlink" Target="consultantplus://offline/ref=A129DEA694DEB0ADD6BB5249DBD2C3C9F22BC43ED25F0C75BE2520B591D93C02A16E94FD2B91EA5Cr8w0I" TargetMode="External"/><Relationship Id="rId196" Type="http://schemas.openxmlformats.org/officeDocument/2006/relationships/hyperlink" Target="consultantplus://offline/ref=A129DEA694DEB0ADD6BB5249DBD2C3C9F22BC837DD560C75BE2520B591D93C02A16E94FD2B91EA53r8w7I" TargetMode="External"/><Relationship Id="rId200" Type="http://schemas.openxmlformats.org/officeDocument/2006/relationships/hyperlink" Target="consultantplus://offline/ref=A129DEA694DEB0ADD6BB5249DBD2C3C9F229C53FDC550C75BE2520B591D93C02A16E94FD2B91EA56r8w7I" TargetMode="External"/><Relationship Id="rId16" Type="http://schemas.openxmlformats.org/officeDocument/2006/relationships/hyperlink" Target="consultantplus://offline/ref=CCEC10B2D1126330EAD269E4E71BE4EEBDD1D9B92615B48B438700EF7BCEFD074B89C03677458727qFwEI" TargetMode="External"/><Relationship Id="rId221" Type="http://schemas.openxmlformats.org/officeDocument/2006/relationships/hyperlink" Target="consultantplus://offline/ref=A129DEA694DEB0ADD6BB5249DBD2C3C9F226C53BD2500C75BE2520B591D93C02A16E94FD2B91EA51r8w2I" TargetMode="External"/><Relationship Id="rId242" Type="http://schemas.openxmlformats.org/officeDocument/2006/relationships/hyperlink" Target="consultantplus://offline/ref=A129DEA694DEB0ADD6BB5249DBD2C3C9F22BC039DF5E0C75BE2520B591rDw9I" TargetMode="External"/><Relationship Id="rId263" Type="http://schemas.openxmlformats.org/officeDocument/2006/relationships/hyperlink" Target="consultantplus://offline/ref=A129DEA694DEB0ADD6BB5249DBD2C3C9F227C23BDB520C75BE2520B591D93C02A16E94FD2B91EA57r8w9I" TargetMode="External"/><Relationship Id="rId284" Type="http://schemas.openxmlformats.org/officeDocument/2006/relationships/hyperlink" Target="consultantplus://offline/ref=A129DEA694DEB0ADD6BB5249DBD2C3C9F22BC837DE5F0C75BE2520B591rDw9I" TargetMode="External"/><Relationship Id="rId319" Type="http://schemas.openxmlformats.org/officeDocument/2006/relationships/footer" Target="footer1.xml"/><Relationship Id="rId37" Type="http://schemas.openxmlformats.org/officeDocument/2006/relationships/hyperlink" Target="consultantplus://offline/ref=CCEC10B2D1126330EAD269E4E71BE4EEBDD1D9B92615B48B438700EF7BCEFD074B89C03677458226qFwEI" TargetMode="External"/><Relationship Id="rId58" Type="http://schemas.openxmlformats.org/officeDocument/2006/relationships/hyperlink" Target="consultantplus://offline/ref=CCEC10B2D1126330EAD269E4E71BE4EEBDD1D9B92615B48B438700EF7BCEFD074B89C03677458C2BqFwFI" TargetMode="External"/><Relationship Id="rId79" Type="http://schemas.openxmlformats.org/officeDocument/2006/relationships/hyperlink" Target="consultantplus://offline/ref=CCEC10B2D1126330EAD269E4E71BE4EEBED4D8B72512B48B438700EF7BCEFD074B89C03677458520qFwFI" TargetMode="External"/><Relationship Id="rId102" Type="http://schemas.openxmlformats.org/officeDocument/2006/relationships/hyperlink" Target="consultantplus://offline/ref=CCEC10B2D1126330EAD269E4E71BE4EEBED6D8BB2B17B48B438700EF7BCEFD074B89C03677458526qFwCI" TargetMode="External"/><Relationship Id="rId123" Type="http://schemas.openxmlformats.org/officeDocument/2006/relationships/hyperlink" Target="consultantplus://offline/ref=CCEC10B2D1126330EAD269E4E71BE4EEBED6D0B82310B48B438700EF7BCEFD074B89C03677458520qFw8I" TargetMode="External"/><Relationship Id="rId144" Type="http://schemas.openxmlformats.org/officeDocument/2006/relationships/hyperlink" Target="consultantplus://offline/ref=CCEC10B2D1126330EAD269E4E71BE4EEBDD1DCB82715B48B438700EF7BCEFD074B89C03677458523qFwDI" TargetMode="External"/><Relationship Id="rId90" Type="http://schemas.openxmlformats.org/officeDocument/2006/relationships/hyperlink" Target="consultantplus://offline/ref=CCEC10B2D1126330EAD269E4E71BE4EEBED9DFB82A16B48B438700EF7BqCwEI" TargetMode="External"/><Relationship Id="rId165" Type="http://schemas.openxmlformats.org/officeDocument/2006/relationships/hyperlink" Target="consultantplus://offline/ref=CCEC10B2D1126330EAD269E4E71BE4EEBED4DFB92B13B48B438700EF7BCEFD074B89C0367745852AqFwFI" TargetMode="External"/><Relationship Id="rId186" Type="http://schemas.openxmlformats.org/officeDocument/2006/relationships/hyperlink" Target="consultantplus://offline/ref=A129DEA694DEB0ADD6BB5249DBD2C3C9F12EC53AD8520C75BE2520B591D93C02A16E94FD2B91EA50r8w7I" TargetMode="External"/><Relationship Id="rId211" Type="http://schemas.openxmlformats.org/officeDocument/2006/relationships/hyperlink" Target="consultantplus://offline/ref=A129DEA694DEB0ADD6BB5249DBD2C3C9F228C23ED85F0C75BE2520B591rDw9I" TargetMode="External"/><Relationship Id="rId232" Type="http://schemas.openxmlformats.org/officeDocument/2006/relationships/hyperlink" Target="consultantplus://offline/ref=A129DEA694DEB0ADD6BB5249DBD2C3C9F12EC53AD8530C75BE2520B591D93C02A16E94FD2B91EA53r8w1I" TargetMode="External"/><Relationship Id="rId253" Type="http://schemas.openxmlformats.org/officeDocument/2006/relationships/hyperlink" Target="consultantplus://offline/ref=A129DEA694DEB0ADD6BB5249DBD2C3C9F227C538DD530C75BE2520B591rDw9I" TargetMode="External"/><Relationship Id="rId274" Type="http://schemas.openxmlformats.org/officeDocument/2006/relationships/hyperlink" Target="consultantplus://offline/ref=A129DEA694DEB0ADD6BB5249DBD2C3C9F227C93CD85E0C75BE2520B591D93C02A16E94FD2B91EA51r8w3I" TargetMode="External"/><Relationship Id="rId295" Type="http://schemas.openxmlformats.org/officeDocument/2006/relationships/hyperlink" Target="consultantplus://offline/ref=A129DEA694DEB0ADD6BB5249DBD2C3C9F22BC43CD3530C75BE2520B591D93C02A16E94FD2B91EF50r8w9I" TargetMode="External"/><Relationship Id="rId309" Type="http://schemas.openxmlformats.org/officeDocument/2006/relationships/hyperlink" Target="consultantplus://offline/ref=A129DEA694DEB0ADD6BB5249DBD2C3C9F227C23BDA540C75BE2520B591D93C02A16E94FD2B91EA54r8w2I" TargetMode="External"/><Relationship Id="rId27" Type="http://schemas.openxmlformats.org/officeDocument/2006/relationships/hyperlink" Target="consultantplus://offline/ref=CCEC10B2D1126330EAD269E4E71BE4EEBDD1D9B92615B48B438700EF7BCEFD074B89C03677458020qFwAI" TargetMode="External"/><Relationship Id="rId48" Type="http://schemas.openxmlformats.org/officeDocument/2006/relationships/hyperlink" Target="consultantplus://offline/ref=CCEC10B2D1126330EAD269E4E71BE4EEBDD1D9B92615B48B438700EF7BCEFD074B89C03677458D21qFwBI" TargetMode="External"/><Relationship Id="rId69" Type="http://schemas.openxmlformats.org/officeDocument/2006/relationships/hyperlink" Target="consultantplus://offline/ref=CCEC10B2D1126330EAD269E4E71BE4EEBDD1D9B92615B48B438700EF7BCEFD074B89C03677458220qFwAI" TargetMode="External"/><Relationship Id="rId113" Type="http://schemas.openxmlformats.org/officeDocument/2006/relationships/hyperlink" Target="consultantplus://offline/ref=CCEC10B2D1126330EAD269E4E71BE4EEBED9DFB92015B48B438700EF7BCEFD074B89C03677458520qFwDI" TargetMode="External"/><Relationship Id="rId134" Type="http://schemas.openxmlformats.org/officeDocument/2006/relationships/hyperlink" Target="consultantplus://offline/ref=CCEC10B2D1126330EAD269E4E71BE4EEBED8DABB251AB48B438700EF7BCEFD074B89C03677458423qFwBI" TargetMode="External"/><Relationship Id="rId320" Type="http://schemas.openxmlformats.org/officeDocument/2006/relationships/footer" Target="footer2.xml"/><Relationship Id="rId80" Type="http://schemas.openxmlformats.org/officeDocument/2006/relationships/hyperlink" Target="consultantplus://offline/ref=CCEC10B2D1126330EAD269E4E71BE4EEBED4D8B72512B48B438700EF7BCEFD074B89C03677458520qFwDI" TargetMode="External"/><Relationship Id="rId155" Type="http://schemas.openxmlformats.org/officeDocument/2006/relationships/hyperlink" Target="consultantplus://offline/ref=CCEC10B2D1126330EAD269E4E71BE4EEBDD1DCB82715B48B438700EF7BCEFD074B89C0367745842AqFw9I" TargetMode="External"/><Relationship Id="rId176" Type="http://schemas.openxmlformats.org/officeDocument/2006/relationships/hyperlink" Target="consultantplus://offline/ref=A129DEA694DEB0ADD6BB5249DBD2C3C9F22BC43ED25F0C75BE2520B591D93C02A16E94FD2B91EA5Cr8w5I" TargetMode="External"/><Relationship Id="rId197" Type="http://schemas.openxmlformats.org/officeDocument/2006/relationships/hyperlink" Target="consultantplus://offline/ref=A129DEA694DEB0ADD6BB5249DBD2C3C9F22BC837DD560C75BE2520B591D93C02A16E94FD2B91EA5Dr8w8I" TargetMode="External"/><Relationship Id="rId201" Type="http://schemas.openxmlformats.org/officeDocument/2006/relationships/hyperlink" Target="consultantplus://offline/ref=A129DEA694DEB0ADD6BB5249DBD2C3C9F229C53FDC550C75BE2520B591D93C02A16E94FD2B91EA51r8w7I" TargetMode="External"/><Relationship Id="rId222" Type="http://schemas.openxmlformats.org/officeDocument/2006/relationships/hyperlink" Target="consultantplus://offline/ref=A129DEA694DEB0ADD6BB5249DBD2C3C9F226C53BD2500C75BE2520B591D93C02A16E94FDr2wAI" TargetMode="External"/><Relationship Id="rId243" Type="http://schemas.openxmlformats.org/officeDocument/2006/relationships/hyperlink" Target="consultantplus://offline/ref=A129DEA694DEB0ADD6BB5249DBD2C3C9F22BC039DF5E0C75BE2520B591D93C02A16E94FD2B91EA54r8w2I" TargetMode="External"/><Relationship Id="rId264" Type="http://schemas.openxmlformats.org/officeDocument/2006/relationships/hyperlink" Target="consultantplus://offline/ref=A129DEA694DEB0ADD6BB5249DBD2C3C9F227C23BDB520C75BE2520B591D93C02A16E94FD2B91EA50r8w0I" TargetMode="External"/><Relationship Id="rId285" Type="http://schemas.openxmlformats.org/officeDocument/2006/relationships/hyperlink" Target="consultantplus://offline/ref=A129DEA694DEB0ADD6BB5249DBD2C3C9F22BC837DE5F0C75BE2520B591D93C02A16E94FD2B91EA54r8w5I" TargetMode="External"/><Relationship Id="rId17" Type="http://schemas.openxmlformats.org/officeDocument/2006/relationships/hyperlink" Target="consultantplus://offline/ref=CCEC10B2D1126330EAD269E4E71BE4EEBDD1D9B92615B48B438700EF7BCEFD074B89C03677458627qFwEI" TargetMode="External"/><Relationship Id="rId38" Type="http://schemas.openxmlformats.org/officeDocument/2006/relationships/hyperlink" Target="consultantplus://offline/ref=CCEC10B2D1126330EAD269E4E71BE4EEBDD1D9B92615B48B438700EF7BCEFD074B89C03677458226qFwCI" TargetMode="External"/><Relationship Id="rId59" Type="http://schemas.openxmlformats.org/officeDocument/2006/relationships/hyperlink" Target="consultantplus://offline/ref=CCEC10B2D1126330EAD269E4E71BE4EEBDD1D9B92615B48B438700EF7BCEFD074B89C03677448522qFwEI" TargetMode="External"/><Relationship Id="rId103" Type="http://schemas.openxmlformats.org/officeDocument/2006/relationships/hyperlink" Target="consultantplus://offline/ref=CCEC10B2D1126330EAD269E4E71BE4EEBAD1D9B82944E38912D20EqEwAI" TargetMode="External"/><Relationship Id="rId124" Type="http://schemas.openxmlformats.org/officeDocument/2006/relationships/hyperlink" Target="consultantplus://offline/ref=CCEC10B2D1126330EAD269E4E71BE4EEBED6D0B82310B48B438700EF7BCEFD074B89C03677458520qFw3I" TargetMode="External"/><Relationship Id="rId310" Type="http://schemas.openxmlformats.org/officeDocument/2006/relationships/hyperlink" Target="consultantplus://offline/ref=A129DEA694DEB0ADD6BB5249DBD2C3C9F227C23BDA540C75BE2520B591D93C02A16E94FD2B91E852r8w7I" TargetMode="External"/><Relationship Id="rId70" Type="http://schemas.openxmlformats.org/officeDocument/2006/relationships/hyperlink" Target="consultantplus://offline/ref=CCEC10B2D1126330EAD269E4E71BE4EEBDD1D9B92615B48B438700EF7BCEFD074B89C03677458220qFwCI" TargetMode="External"/><Relationship Id="rId91" Type="http://schemas.openxmlformats.org/officeDocument/2006/relationships/hyperlink" Target="consultantplus://offline/ref=CCEC10B2D1126330EAD269E4E71BE4EEBED9DFB82A16B48B438700EF7BCEFD074B89C03677458523qFw3I" TargetMode="External"/><Relationship Id="rId145" Type="http://schemas.openxmlformats.org/officeDocument/2006/relationships/hyperlink" Target="consultantplus://offline/ref=CCEC10B2D1126330EAD269E4E71BE4EEBDD1DCB82715B48B438700EF7BCEFD074B89C0367745852BqFwCI" TargetMode="External"/><Relationship Id="rId166" Type="http://schemas.openxmlformats.org/officeDocument/2006/relationships/hyperlink" Target="consultantplus://offline/ref=CCEC10B2D1126330EAD269E4E71BE4EEBED4DDBF2A1AB48B438700EF7BqCwEI" TargetMode="External"/><Relationship Id="rId187" Type="http://schemas.openxmlformats.org/officeDocument/2006/relationships/hyperlink" Target="consultantplus://offline/ref=A129DEA694DEB0ADD6BB5249DBD2C3C9F12EC53AD8520C75BE2520B591D93C02A16E94FD2B91EA53r8w3I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consultantplus://offline/ref=A129DEA694DEB0ADD6BB5249DBD2C3C9F228C23ED85F0C75BE2520B591D93C02A16E94FD2B91EA54r8w2I" TargetMode="External"/><Relationship Id="rId233" Type="http://schemas.openxmlformats.org/officeDocument/2006/relationships/hyperlink" Target="consultantplus://offline/ref=A129DEA694DEB0ADD6BB5249DBD2C3C9F12EC53AD8530C75BE2520B591D93C02A16E94FD2Dr9w4I" TargetMode="External"/><Relationship Id="rId254" Type="http://schemas.openxmlformats.org/officeDocument/2006/relationships/hyperlink" Target="consultantplus://offline/ref=A129DEA694DEB0ADD6BB5249DBD2C3C9F227C538DD530C75BE2520B591D93C02A16E94FD2B91EA54r8w3I" TargetMode="External"/><Relationship Id="rId28" Type="http://schemas.openxmlformats.org/officeDocument/2006/relationships/hyperlink" Target="consultantplus://offline/ref=CCEC10B2D1126330EAD269E4E71BE4EEBDD1D9B92615B48B438700EF7BCEFD074B89C035q7w6I" TargetMode="External"/><Relationship Id="rId49" Type="http://schemas.openxmlformats.org/officeDocument/2006/relationships/hyperlink" Target="consultantplus://offline/ref=CCEC10B2D1126330EAD269E4E71BE4EEBDD1D9B92615B48B438700EF7BCEFD074B89C03677458D26qFwCI" TargetMode="External"/><Relationship Id="rId114" Type="http://schemas.openxmlformats.org/officeDocument/2006/relationships/hyperlink" Target="consultantplus://offline/ref=CCEC10B2D1126330EAD269E4E71BE4EEBED9DFB92015B48B438700EF7BCEFD074B89C03677458526qFwAI" TargetMode="External"/><Relationship Id="rId275" Type="http://schemas.openxmlformats.org/officeDocument/2006/relationships/hyperlink" Target="consultantplus://offline/ref=A129DEA694DEB0ADD6BB5249DBD2C3C9F22BC43EDE550C75BE2520B591rDw9I" TargetMode="External"/><Relationship Id="rId296" Type="http://schemas.openxmlformats.org/officeDocument/2006/relationships/hyperlink" Target="consultantplus://offline/ref=A129DEA694DEB0ADD6BB5249DBD2C3C9F22BC43CD3530C75BE2520B591D93C02A16E94FD2B91EF53r8w8I" TargetMode="External"/><Relationship Id="rId300" Type="http://schemas.openxmlformats.org/officeDocument/2006/relationships/hyperlink" Target="consultantplus://offline/ref=A129DEA694DEB0ADD6BB5249DBD2C3C9F227C738D3540C75BE2520B591rDw9I" TargetMode="External"/><Relationship Id="rId60" Type="http://schemas.openxmlformats.org/officeDocument/2006/relationships/hyperlink" Target="consultantplus://offline/ref=CCEC10B2D1126330EAD269E4E71BE4EEBDD1D9B92615B48B438700EF7BCEFD074B89C03677448523qFw8I" TargetMode="External"/><Relationship Id="rId81" Type="http://schemas.openxmlformats.org/officeDocument/2006/relationships/hyperlink" Target="consultantplus://offline/ref=CCEC10B2D1126330EAD269E4E71BE4EEBED4D8B72512B48B438700EF7BCEFD074B89C03677458527qFwBI" TargetMode="External"/><Relationship Id="rId135" Type="http://schemas.openxmlformats.org/officeDocument/2006/relationships/hyperlink" Target="consultantplus://offline/ref=CCEC10B2D1126330EAD269E4E71BE4EEBED8DABB251AB48B438700EF7BCEFD074B89C036q7w0I" TargetMode="External"/><Relationship Id="rId156" Type="http://schemas.openxmlformats.org/officeDocument/2006/relationships/hyperlink" Target="consultantplus://offline/ref=CCEC10B2D1126330EAD269E4E71BE4EEBED4DFB92B13B48B438700EF7BqCwEI" TargetMode="External"/><Relationship Id="rId177" Type="http://schemas.openxmlformats.org/officeDocument/2006/relationships/hyperlink" Target="consultantplus://offline/ref=A129DEA694DEB0ADD6BB5249DBD2C3C9F227C33ED8540C75BE2520B591rDw9I" TargetMode="External"/><Relationship Id="rId198" Type="http://schemas.openxmlformats.org/officeDocument/2006/relationships/hyperlink" Target="consultantplus://offline/ref=A129DEA694DEB0ADD6BB5249DBD2C3C9F22BC837DD560C75BE2520B591D93C02A16E94FD2B91EB55r8w7I" TargetMode="External"/><Relationship Id="rId321" Type="http://schemas.openxmlformats.org/officeDocument/2006/relationships/header" Target="header3.xml"/><Relationship Id="rId202" Type="http://schemas.openxmlformats.org/officeDocument/2006/relationships/hyperlink" Target="consultantplus://offline/ref=A129DEA694DEB0ADD6BB5249DBD2C3C9F229C53FDC550C75BE2520B591D93C02A16E94FD2B91EA50r8w5I" TargetMode="External"/><Relationship Id="rId223" Type="http://schemas.openxmlformats.org/officeDocument/2006/relationships/hyperlink" Target="consultantplus://offline/ref=A129DEA694DEB0ADD6BB5249DBD2C3C9F226C53BD2500C75BE2520B591D93C02A16E94FD2B91EA50r8w4I" TargetMode="External"/><Relationship Id="rId244" Type="http://schemas.openxmlformats.org/officeDocument/2006/relationships/hyperlink" Target="consultantplus://offline/ref=A129DEA694DEB0ADD6BB5249DBD2C3C9F22BC039DF5E0C75BE2520B591D93C02A16E94FD2B91EA57r8w8I" TargetMode="External"/><Relationship Id="rId18" Type="http://schemas.openxmlformats.org/officeDocument/2006/relationships/hyperlink" Target="consultantplus://offline/ref=CCEC10B2D1126330EAD269E4E71BE4EEBDD1D9B92615B48B438700EF7BCEFD074B89C03677458624qFw2I" TargetMode="External"/><Relationship Id="rId39" Type="http://schemas.openxmlformats.org/officeDocument/2006/relationships/hyperlink" Target="consultantplus://offline/ref=CCEC10B2D1126330EAD269E4E71BE4EEBDD1D9B92615B48B438700EF7BCEFD074B89C03677458226qFw2I" TargetMode="External"/><Relationship Id="rId265" Type="http://schemas.openxmlformats.org/officeDocument/2006/relationships/hyperlink" Target="consultantplus://offline/ref=A129DEA694DEB0ADD6BB5249DBD2C3C9F228C23ED9570C75BE2520B591rDw9I" TargetMode="External"/><Relationship Id="rId286" Type="http://schemas.openxmlformats.org/officeDocument/2006/relationships/hyperlink" Target="consultantplus://offline/ref=A129DEA694DEB0ADD6BB5249DBD2C3C9F22BC837DE5F0C75BE2520B591D93C02A16E94FD2B91EA51r8w7I" TargetMode="External"/><Relationship Id="rId50" Type="http://schemas.openxmlformats.org/officeDocument/2006/relationships/hyperlink" Target="consultantplus://offline/ref=CCEC10B2D1126330EAD269E4E71BE4EEBDD1D9B92615B48B438700EF7BCEFD074B89C03677458D26qFw2I" TargetMode="External"/><Relationship Id="rId104" Type="http://schemas.openxmlformats.org/officeDocument/2006/relationships/hyperlink" Target="consultantplus://offline/ref=CCEC10B2D1126330EAD269E4E71BE4EEBAD1D9B82944E38912D20EEA739EB51705CCCD377744q8w4I" TargetMode="External"/><Relationship Id="rId125" Type="http://schemas.openxmlformats.org/officeDocument/2006/relationships/hyperlink" Target="consultantplus://offline/ref=CCEC10B2D1126330EAD269E4E71BE4EEBED6D0B82310B48B438700EF7BCEFD074B89C03677458527qFwCI" TargetMode="External"/><Relationship Id="rId146" Type="http://schemas.openxmlformats.org/officeDocument/2006/relationships/hyperlink" Target="consultantplus://offline/ref=CCEC10B2D1126330EAD269E4E71BE4EEBDD1DCB82715B48B438700EF7BCEFD074B89C03677458422qFwDI" TargetMode="External"/><Relationship Id="rId167" Type="http://schemas.openxmlformats.org/officeDocument/2006/relationships/hyperlink" Target="consultantplus://offline/ref=A129DEA694DEB0ADD6BB5249DBD2C3C9F22BC43ED25F0C75BE2520B591D93C02A16E94FD2B91EA54r8w4I" TargetMode="External"/><Relationship Id="rId188" Type="http://schemas.openxmlformats.org/officeDocument/2006/relationships/hyperlink" Target="consultantplus://offline/ref=A129DEA694DEB0ADD6BB5249DBD2C3C9F12EC53AD8520C75BE2520B591D93C02A16E94FD2B91EA52r8w1I" TargetMode="External"/><Relationship Id="rId311" Type="http://schemas.openxmlformats.org/officeDocument/2006/relationships/hyperlink" Target="consultantplus://offline/ref=A129DEA694DEB0ADD6BB5249DBD2C3C9F229C43DDB510C75BE2520B591rDw9I" TargetMode="External"/><Relationship Id="rId71" Type="http://schemas.openxmlformats.org/officeDocument/2006/relationships/hyperlink" Target="consultantplus://offline/ref=CCEC10B2D1126330EAD269E4E71BE4EEBDD1D9BE2B11B48B438700EF7BqCwEI" TargetMode="External"/><Relationship Id="rId92" Type="http://schemas.openxmlformats.org/officeDocument/2006/relationships/hyperlink" Target="consultantplus://offline/ref=CCEC10B2D1126330EAD269E4E71BE4EEBED9DFB82A16B48B438700EF7BCEFD074B89C03677458525qFwFI" TargetMode="External"/><Relationship Id="rId213" Type="http://schemas.openxmlformats.org/officeDocument/2006/relationships/hyperlink" Target="consultantplus://offline/ref=A129DEA694DEB0ADD6BB5249DBD2C3C9F228C23ED85F0C75BE2520B591D93C02A16E94FD2B91EA56r8w4I" TargetMode="External"/><Relationship Id="rId234" Type="http://schemas.openxmlformats.org/officeDocument/2006/relationships/hyperlink" Target="consultantplus://offline/ref=A129DEA694DEB0ADD6BB5249DBD2C3C9F12FC33DDE520C75BE2520B591rDw9I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CCEC10B2D1126330EAD269E4E71BE4EEBDD1D9B92615B48B438700EF7BCEFD074B89C03677458020qFw9I" TargetMode="External"/><Relationship Id="rId255" Type="http://schemas.openxmlformats.org/officeDocument/2006/relationships/hyperlink" Target="consultantplus://offline/ref=A129DEA694DEB0ADD6BB5249DBD2C3C9F227C538DD530C75BE2520B591D93C02A16E94FD2B91EA53r8w8I" TargetMode="External"/><Relationship Id="rId276" Type="http://schemas.openxmlformats.org/officeDocument/2006/relationships/hyperlink" Target="consultantplus://offline/ref=A129DEA694DEB0ADD6BB5249DBD2C3C9F22BC43EDE550C75BE2520B591D93C02A16E94FD2B91EA56r8w7I" TargetMode="External"/><Relationship Id="rId297" Type="http://schemas.openxmlformats.org/officeDocument/2006/relationships/hyperlink" Target="consultantplus://offline/ref=A129DEA694DEB0ADD6BB5249DBD2C3C9F22BC43CD35E0C75BE2520B591rDw9I" TargetMode="External"/><Relationship Id="rId40" Type="http://schemas.openxmlformats.org/officeDocument/2006/relationships/hyperlink" Target="consultantplus://offline/ref=CCEC10B2D1126330EAD269E4E71BE4EEBDD1D9B92615B48B438700EF7BCEFD074B89C03677458227qFwAI" TargetMode="External"/><Relationship Id="rId115" Type="http://schemas.openxmlformats.org/officeDocument/2006/relationships/hyperlink" Target="consultantplus://offline/ref=CCEC10B2D1126330EAD269E4E71BE4EEBED9DFB92015B48B438700EF7BCEFD074B89C03677458526qFwEI" TargetMode="External"/><Relationship Id="rId136" Type="http://schemas.openxmlformats.org/officeDocument/2006/relationships/hyperlink" Target="consultantplus://offline/ref=CCEC10B2D1126330EAD269E4E71BE4EEBED8DABB251AB48B438700EF7BCEFD074B89C03677458420qFwAI" TargetMode="External"/><Relationship Id="rId157" Type="http://schemas.openxmlformats.org/officeDocument/2006/relationships/hyperlink" Target="consultantplus://offline/ref=CCEC10B2D1126330EAD269E4E71BE4EEBED4DFB92B13B48B438700EF7BCEFD074B89C03677458523qFw8I" TargetMode="External"/><Relationship Id="rId178" Type="http://schemas.openxmlformats.org/officeDocument/2006/relationships/hyperlink" Target="consultantplus://offline/ref=A129DEA694DEB0ADD6BB5249DBD2C3C9F227C33ED8540C75BE2520B591D93C02A16E94FD2B91EA54r8w4I" TargetMode="External"/><Relationship Id="rId301" Type="http://schemas.openxmlformats.org/officeDocument/2006/relationships/hyperlink" Target="consultantplus://offline/ref=B7A4A37E884DE2E1565700EBAE13868CF528F391FF74859FAB146E85716A2A0A14E576E15B11BF0FtEx4K" TargetMode="External"/><Relationship Id="rId322" Type="http://schemas.openxmlformats.org/officeDocument/2006/relationships/footer" Target="footer3.xml"/><Relationship Id="rId61" Type="http://schemas.openxmlformats.org/officeDocument/2006/relationships/hyperlink" Target="consultantplus://offline/ref=CCEC10B2D1126330EAD269E4E71BE4EEBDD1D9B92615B48B438700EF7BCEFD074B89C03677448523qFwFI" TargetMode="External"/><Relationship Id="rId82" Type="http://schemas.openxmlformats.org/officeDocument/2006/relationships/hyperlink" Target="consultantplus://offline/ref=CCEC10B2D1126330EAD269E4E71BE4EEBED4D8B72512B48B438700EF7BCEFD074B89C03677458527qFw9I" TargetMode="External"/><Relationship Id="rId199" Type="http://schemas.openxmlformats.org/officeDocument/2006/relationships/hyperlink" Target="consultantplus://offline/ref=A129DEA694DEB0ADD6BB5249DBD2C3C9F229C53FDC550C75BE2520B591rDw9I" TargetMode="External"/><Relationship Id="rId203" Type="http://schemas.openxmlformats.org/officeDocument/2006/relationships/hyperlink" Target="consultantplus://offline/ref=A129DEA694DEB0ADD6BB5249DBD2C3C9F229C53FDC550C75BE2520B591D93C02A16E94FD2B91EA53r8w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BEC29-8E8B-482A-87E3-E0585B473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24682</Words>
  <Characters>140688</Characters>
  <Application>Microsoft Office Word</Application>
  <DocSecurity>0</DocSecurity>
  <Lines>1172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GRAK</dc:creator>
  <cp:lastModifiedBy>GRAK</cp:lastModifiedBy>
  <cp:revision>4</cp:revision>
  <cp:lastPrinted>2017-03-16T07:01:00Z</cp:lastPrinted>
  <dcterms:created xsi:type="dcterms:W3CDTF">2018-01-25T08:27:00Z</dcterms:created>
  <dcterms:modified xsi:type="dcterms:W3CDTF">2018-03-01T07:44:00Z</dcterms:modified>
</cp:coreProperties>
</file>