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1D" w:rsidRPr="0042681D" w:rsidRDefault="0042681D" w:rsidP="0042681D">
      <w:pPr>
        <w:pStyle w:val="ConsPlusNormal"/>
        <w:jc w:val="both"/>
        <w:rPr>
          <w:rFonts w:ascii="Times New Roman" w:hAnsi="Times New Roman" w:cs="Times New Roman"/>
        </w:rPr>
      </w:pPr>
    </w:p>
    <w:p w:rsidR="0042681D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Par6409"/>
      <w:bookmarkEnd w:id="0"/>
    </w:p>
    <w:p w:rsidR="0042681D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681D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681D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681D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681D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681D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681D" w:rsidRPr="0042681D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2681D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81D" w:rsidRPr="0042681D" w:rsidRDefault="0042681D" w:rsidP="00426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81D">
        <w:rPr>
          <w:rFonts w:ascii="Times New Roman" w:hAnsi="Times New Roman" w:cs="Times New Roman"/>
          <w:sz w:val="24"/>
          <w:szCs w:val="24"/>
        </w:rPr>
        <w:t>актов, содержащих обязательные требования,</w:t>
      </w:r>
    </w:p>
    <w:p w:rsidR="0042681D" w:rsidRDefault="0042681D" w:rsidP="00426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681D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42681D">
        <w:rPr>
          <w:rFonts w:ascii="Times New Roman" w:hAnsi="Times New Roman" w:cs="Times New Roman"/>
          <w:sz w:val="24"/>
          <w:szCs w:val="24"/>
        </w:rPr>
        <w:t xml:space="preserve"> которых оценивается министерством</w:t>
      </w:r>
      <w:r w:rsidR="00C73695">
        <w:rPr>
          <w:rFonts w:ascii="Times New Roman" w:hAnsi="Times New Roman" w:cs="Times New Roman"/>
          <w:sz w:val="24"/>
          <w:szCs w:val="24"/>
        </w:rPr>
        <w:t xml:space="preserve"> образования К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расноярского края </w:t>
      </w:r>
      <w:r w:rsidRPr="0042681D">
        <w:rPr>
          <w:rFonts w:ascii="Times New Roman" w:hAnsi="Times New Roman" w:cs="Times New Roman"/>
          <w:sz w:val="24"/>
          <w:szCs w:val="24"/>
        </w:rPr>
        <w:t>при проведении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1D">
        <w:rPr>
          <w:rFonts w:ascii="Times New Roman" w:hAnsi="Times New Roman" w:cs="Times New Roman"/>
          <w:sz w:val="24"/>
          <w:szCs w:val="24"/>
        </w:rPr>
        <w:t xml:space="preserve">по лицензионному контролю </w:t>
      </w:r>
    </w:p>
    <w:p w:rsidR="0042681D" w:rsidRPr="0042681D" w:rsidRDefault="0042681D" w:rsidP="00426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81D">
        <w:rPr>
          <w:rFonts w:ascii="Times New Roman" w:hAnsi="Times New Roman" w:cs="Times New Roman"/>
          <w:sz w:val="24"/>
          <w:szCs w:val="24"/>
        </w:rPr>
        <w:t>за образовательной деятельностью</w:t>
      </w:r>
    </w:p>
    <w:p w:rsidR="0042681D" w:rsidRPr="0042681D" w:rsidRDefault="0042681D" w:rsidP="0042681D">
      <w:pPr>
        <w:pStyle w:val="ConsPlusNormal"/>
        <w:jc w:val="both"/>
        <w:rPr>
          <w:rFonts w:ascii="Times New Roman" w:hAnsi="Times New Roman" w:cs="Times New Roman"/>
        </w:rPr>
      </w:pPr>
    </w:p>
    <w:p w:rsidR="0042681D" w:rsidRPr="0042681D" w:rsidRDefault="0042681D" w:rsidP="004268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81D"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42681D" w:rsidRPr="0042681D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835"/>
        <w:gridCol w:w="3458"/>
      </w:tblGrid>
      <w:tr w:rsidR="0042681D" w:rsidRPr="0042681D" w:rsidTr="00E76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681D" w:rsidRPr="0042681D" w:rsidTr="00E76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E76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7E1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42681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</w:t>
            </w:r>
            <w:r w:rsidR="007E1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273-ФЗ «Об</w:t>
            </w:r>
            <w:r w:rsidR="007E1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образовании в</w:t>
            </w:r>
            <w:r w:rsidR="007E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7E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C73695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proofErr w:type="gramStart"/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7 статьи 12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15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16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9 статьи 18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28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46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3 статьи 50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11 статьи 79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82</w:t>
              </w:r>
            </w:hyperlink>
          </w:p>
        </w:tc>
      </w:tr>
    </w:tbl>
    <w:p w:rsidR="0042681D" w:rsidRPr="0042681D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1D" w:rsidRPr="0042681D" w:rsidRDefault="0042681D" w:rsidP="004268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81D">
        <w:rPr>
          <w:rFonts w:ascii="Times New Roman" w:hAnsi="Times New Roman" w:cs="Times New Roman"/>
          <w:sz w:val="24"/>
          <w:szCs w:val="24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p w:rsidR="0042681D" w:rsidRPr="0042681D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871"/>
        <w:gridCol w:w="2211"/>
        <w:gridCol w:w="2494"/>
      </w:tblGrid>
      <w:tr w:rsidR="0042681D" w:rsidRPr="0042681D" w:rsidTr="00E76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681D" w:rsidRPr="0042681D" w:rsidTr="00E76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E76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C73695" w:rsidP="00A62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образовательной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C73695" w:rsidP="00A62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</w:t>
            </w:r>
            <w:r w:rsidR="00A62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>28.10.2013 №</w:t>
            </w:r>
            <w:r w:rsidR="00A62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42681D" w:rsidP="00A62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42681D" w:rsidRDefault="00C73695" w:rsidP="00A62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42681D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42681D" w:rsidRPr="0042681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</w:tr>
    </w:tbl>
    <w:p w:rsidR="0042681D" w:rsidRPr="0042681D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1D" w:rsidRPr="0042681D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468" w:rsidRPr="0042681D" w:rsidRDefault="00EB6468">
      <w:pPr>
        <w:rPr>
          <w:rFonts w:ascii="Times New Roman" w:hAnsi="Times New Roman" w:cs="Times New Roman"/>
          <w:sz w:val="24"/>
          <w:szCs w:val="24"/>
        </w:rPr>
      </w:pPr>
    </w:p>
    <w:sectPr w:rsidR="00EB6468" w:rsidRPr="0042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5E"/>
    <w:rsid w:val="0042681D"/>
    <w:rsid w:val="00694F80"/>
    <w:rsid w:val="00777D5E"/>
    <w:rsid w:val="007E1746"/>
    <w:rsid w:val="00A6283D"/>
    <w:rsid w:val="00C73695"/>
    <w:rsid w:val="00E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2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2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6DB89E5F4A2BBF64C0BD425218D49DD80ABC5823F5758915BC64F72945A72785A8D61B4EBCB27tEw2I" TargetMode="External"/><Relationship Id="rId13" Type="http://schemas.openxmlformats.org/officeDocument/2006/relationships/hyperlink" Target="consultantplus://offline/ref=2706DB89E5F4A2BBF64C0BD425218D49DD80ABC5823F5758915BC64F72945A72785A8D61B4EBCB2BtEwBI" TargetMode="External"/><Relationship Id="rId18" Type="http://schemas.openxmlformats.org/officeDocument/2006/relationships/hyperlink" Target="consultantplus://offline/ref=2706DB89E5F4A2BBF64C0BD425218D49DD80ABC5823F5758915BC64F72945A72785A8D61B4EAC921tEw3I" TargetMode="External"/><Relationship Id="rId26" Type="http://schemas.openxmlformats.org/officeDocument/2006/relationships/hyperlink" Target="consultantplus://offline/ref=2706DB89E5F4A2BBF64C0BD425218D49DD80ADC1853A5758915BC64F72945A72785A8D61B4EBC921tEw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06DB89E5F4A2BBF64C0BD425218D49DD80ABC5823F5758915BC64F72945A72785A8D61B4EAC926tEwCI" TargetMode="External"/><Relationship Id="rId7" Type="http://schemas.openxmlformats.org/officeDocument/2006/relationships/hyperlink" Target="consultantplus://offline/ref=2706DB89E5F4A2BBF64C0BD425218D49DD80ABC5823F5758915BC64F72945A72785A8D61B4EBCB20tEw2I" TargetMode="External"/><Relationship Id="rId12" Type="http://schemas.openxmlformats.org/officeDocument/2006/relationships/hyperlink" Target="consultantplus://offline/ref=2706DB89E5F4A2BBF64C0BD425218D49DD80ABC5823F5758915BC64F72945A72785A8D61B4EBCB2AtEw8I" TargetMode="External"/><Relationship Id="rId17" Type="http://schemas.openxmlformats.org/officeDocument/2006/relationships/hyperlink" Target="consultantplus://offline/ref=2706DB89E5F4A2BBF64C0BD425218D49DD80ABC5823F5758915BC64F72945A72785A8D61B4EBCE22tEw3I" TargetMode="External"/><Relationship Id="rId25" Type="http://schemas.openxmlformats.org/officeDocument/2006/relationships/hyperlink" Target="consultantplus://offline/ref=2706DB89E5F4A2BBF64C0BD425218D49DD80ADC1853A5758915BC64F72t9w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06DB89E5F4A2BBF64C0BD425218D49DD80ABC5823F5758915BC64F72945A72785A8D61B4EBCE22tEw9I" TargetMode="External"/><Relationship Id="rId20" Type="http://schemas.openxmlformats.org/officeDocument/2006/relationships/hyperlink" Target="consultantplus://offline/ref=2706DB89E5F4A2BBF64C0BD425218D49DD80ABC5823F5758915BC64F72945A72785A8D61B4EAC926tEw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6DB89E5F4A2BBF64C0BD425218D49DD80ABC5823F5758915BC64F72945A72785A8D61B4EBCB20tEwDI" TargetMode="External"/><Relationship Id="rId11" Type="http://schemas.openxmlformats.org/officeDocument/2006/relationships/hyperlink" Target="consultantplus://offline/ref=2706DB89E5F4A2BBF64C0BD425218D49DD80ABC5823F5758915BC64F72945A72785A8D61B4EBCB2AtEw9I" TargetMode="External"/><Relationship Id="rId24" Type="http://schemas.openxmlformats.org/officeDocument/2006/relationships/hyperlink" Target="consultantplus://offline/ref=2706DB89E5F4A2BBF64C0BD425218D49DD80ADC1853A5758915BC64F72945A72785A8D61B4EBC923tEwAI" TargetMode="External"/><Relationship Id="rId5" Type="http://schemas.openxmlformats.org/officeDocument/2006/relationships/hyperlink" Target="consultantplus://offline/ref=2706DB89E5F4A2BBF64C0BD425218D49DD80ABC5823F5758915BC64F72t9w4I" TargetMode="External"/><Relationship Id="rId15" Type="http://schemas.openxmlformats.org/officeDocument/2006/relationships/hyperlink" Target="consultantplus://offline/ref=2706DB89E5F4A2BBF64C0BD425218D49DD80ABC5823F5758915BC64F72945A72785A8D61B4EBCF26tEwCI" TargetMode="External"/><Relationship Id="rId23" Type="http://schemas.openxmlformats.org/officeDocument/2006/relationships/hyperlink" Target="consultantplus://offline/ref=2706DB89E5F4A2BBF64C0BD425218D49DD80ABC5823F5758915BC64F72945A72785A8D61B4EAC92AtEwCI" TargetMode="External"/><Relationship Id="rId28" Type="http://schemas.openxmlformats.org/officeDocument/2006/relationships/hyperlink" Target="consultantplus://offline/ref=2706DB89E5F4A2BBF64C0BD425218D49DD80ADC1853A5758915BC64F72945A72785A8D61B4EBCB23tEw9I" TargetMode="External"/><Relationship Id="rId10" Type="http://schemas.openxmlformats.org/officeDocument/2006/relationships/hyperlink" Target="consultantplus://offline/ref=2706DB89E5F4A2BBF64C0BD425218D49DD80ABC5823F5758915BC64F72945A72785A8D61B4EBCB2AtEwBI" TargetMode="External"/><Relationship Id="rId19" Type="http://schemas.openxmlformats.org/officeDocument/2006/relationships/hyperlink" Target="consultantplus://offline/ref=2706DB89E5F4A2BBF64C0BD425218D49DD80ABC5823F5758915BC64F72945A72785A8D61B4EAC926tEw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6DB89E5F4A2BBF64C0BD425218D49DD80ABC5823F5758915BC64F72945A72785A8D61B4EBCB24tEw3I" TargetMode="External"/><Relationship Id="rId14" Type="http://schemas.openxmlformats.org/officeDocument/2006/relationships/hyperlink" Target="consultantplus://offline/ref=2706DB89E5F4A2BBF64C0BD425218D49DD80ABC5823F5758915BC64F72945A72785A8D61B4EBCD22tEwDI" TargetMode="External"/><Relationship Id="rId22" Type="http://schemas.openxmlformats.org/officeDocument/2006/relationships/hyperlink" Target="consultantplus://offline/ref=2706DB89E5F4A2BBF64C0BD425218D49DD80ABC5823F5758915BC64F72945A72785A8D61B4EAC926tEw3I" TargetMode="External"/><Relationship Id="rId27" Type="http://schemas.openxmlformats.org/officeDocument/2006/relationships/hyperlink" Target="consultantplus://offline/ref=2706DB89E5F4A2BBF64C0BD425218D49DD80ADC1853A5758915BC64F72945A72785A8D61B4EBC926tEwC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GRAK</dc:creator>
  <cp:keywords/>
  <dc:description/>
  <cp:lastModifiedBy>Меркулова</cp:lastModifiedBy>
  <cp:revision>6</cp:revision>
  <dcterms:created xsi:type="dcterms:W3CDTF">2017-03-10T11:18:00Z</dcterms:created>
  <dcterms:modified xsi:type="dcterms:W3CDTF">2017-03-13T07:34:00Z</dcterms:modified>
</cp:coreProperties>
</file>