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30" w:rsidRDefault="00451030" w:rsidP="0045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030" w:rsidRDefault="00451030" w:rsidP="0045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F41" w:rsidRDefault="00B43F41" w:rsidP="0045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 Федерального закона Российской Федерации от 27 декабря 2009 года № 365-ФЗ органы исполнительной власти субъектов Российской Федерации, осуществляющие переданные полномочия в области образования, вправе утверждать административные регламенты исполнения государственных функций в сфере переданных полномочий. </w:t>
      </w:r>
    </w:p>
    <w:p w:rsidR="00B43F41" w:rsidRDefault="00B43F41" w:rsidP="0045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Службой </w:t>
      </w:r>
      <w:r w:rsidR="0013130F">
        <w:rPr>
          <w:rFonts w:ascii="Times New Roman" w:hAnsi="Times New Roman"/>
          <w:sz w:val="28"/>
          <w:szCs w:val="28"/>
        </w:rPr>
        <w:t xml:space="preserve">по контролю в области </w:t>
      </w:r>
      <w:r>
        <w:rPr>
          <w:rFonts w:ascii="Times New Roman" w:hAnsi="Times New Roman"/>
          <w:sz w:val="28"/>
          <w:szCs w:val="28"/>
        </w:rPr>
        <w:t xml:space="preserve">образования Красноярского края (далее - служба) подготовлен и размещен для обсуждения на сайте службы проект административного регламента исполнения службой  государственной функции по надзору и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Российской Федерации в области образования (далее – Административный регламент). </w:t>
      </w:r>
    </w:p>
    <w:p w:rsidR="00B43F41" w:rsidRDefault="00B43F41" w:rsidP="00451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втором квартале 2010 года планируется утверждение Административного регламента.</w:t>
      </w:r>
    </w:p>
    <w:p w:rsidR="00B43F41" w:rsidRDefault="00B43F41" w:rsidP="0045103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Замечания и предложения к Административному регламенту можно направлять до </w:t>
      </w:r>
      <w:r w:rsidR="00451030">
        <w:rPr>
          <w:rFonts w:ascii="Times New Roman" w:hAnsi="Times New Roman"/>
          <w:sz w:val="28"/>
          <w:szCs w:val="28"/>
        </w:rPr>
        <w:t xml:space="preserve">5 апреля </w:t>
      </w:r>
      <w:r>
        <w:rPr>
          <w:rFonts w:ascii="Times New Roman" w:hAnsi="Times New Roman"/>
          <w:sz w:val="28"/>
          <w:szCs w:val="28"/>
        </w:rPr>
        <w:t xml:space="preserve"> 2010 года в адрес службы: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pt-BR"/>
          </w:rPr>
          <w:t>krasobrnadzor@rambler.ru</w:t>
        </w:r>
      </w:hyperlink>
    </w:p>
    <w:p w:rsidR="00B43F41" w:rsidRDefault="00B43F41" w:rsidP="00B43F4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43F41" w:rsidRDefault="00A26807" w:rsidP="00B43F4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210820</wp:posOffset>
            </wp:positionV>
            <wp:extent cx="1406525" cy="571500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30F" w:rsidRDefault="00B43F41" w:rsidP="00451030">
      <w:pPr>
        <w:spacing w:after="0" w:line="240" w:lineRule="exact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Руководитель службы</w:t>
      </w:r>
    </w:p>
    <w:p w:rsidR="0013130F" w:rsidRDefault="0013130F" w:rsidP="0013130F">
      <w:pPr>
        <w:spacing w:after="0" w:line="240" w:lineRule="exact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 контролю </w:t>
      </w:r>
      <w:r w:rsidR="00B43F41">
        <w:rPr>
          <w:rFonts w:ascii="Times New Roman" w:hAnsi="Times New Roman"/>
          <w:iCs/>
          <w:sz w:val="28"/>
          <w:szCs w:val="28"/>
        </w:rPr>
        <w:t xml:space="preserve">в области образования </w:t>
      </w:r>
    </w:p>
    <w:p w:rsidR="00F42D16" w:rsidRDefault="00B43F41" w:rsidP="0013130F">
      <w:pPr>
        <w:spacing w:after="0" w:line="240" w:lineRule="exact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Красноярского края          </w:t>
      </w:r>
      <w:r w:rsidR="0013130F">
        <w:rPr>
          <w:rFonts w:ascii="Times New Roman" w:hAnsi="Times New Roman"/>
          <w:iCs/>
          <w:sz w:val="28"/>
          <w:szCs w:val="28"/>
        </w:rPr>
        <w:t xml:space="preserve">                    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В.П. </w:t>
      </w:r>
      <w:proofErr w:type="spellStart"/>
      <w:r>
        <w:rPr>
          <w:rFonts w:ascii="Times New Roman" w:hAnsi="Times New Roman"/>
          <w:iCs/>
          <w:sz w:val="28"/>
          <w:szCs w:val="28"/>
        </w:rPr>
        <w:t>Шишмарёв</w:t>
      </w:r>
      <w:proofErr w:type="spellEnd"/>
    </w:p>
    <w:sectPr w:rsidR="00F42D16" w:rsidSect="007B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F41"/>
    <w:rsid w:val="0013130F"/>
    <w:rsid w:val="00451030"/>
    <w:rsid w:val="005437E0"/>
    <w:rsid w:val="007B300B"/>
    <w:rsid w:val="00A26807"/>
    <w:rsid w:val="00B43F41"/>
    <w:rsid w:val="00C5134D"/>
    <w:rsid w:val="00F4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krasobrnadzor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Масюлис</dc:creator>
  <cp:keywords/>
  <dc:description/>
  <cp:lastModifiedBy>Масюлис</cp:lastModifiedBy>
  <cp:revision>9</cp:revision>
  <cp:lastPrinted>2010-03-04T07:48:00Z</cp:lastPrinted>
  <dcterms:created xsi:type="dcterms:W3CDTF">2010-03-03T10:14:00Z</dcterms:created>
  <dcterms:modified xsi:type="dcterms:W3CDTF">2010-03-09T08:07:00Z</dcterms:modified>
</cp:coreProperties>
</file>