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D2" w:rsidRDefault="007B13D2" w:rsidP="007B1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7B13D2" w:rsidRPr="006A5805" w:rsidRDefault="007B13D2" w:rsidP="007B1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805">
        <w:rPr>
          <w:rFonts w:ascii="Times New Roman" w:hAnsi="Times New Roman" w:cs="Times New Roman"/>
          <w:b/>
          <w:sz w:val="28"/>
          <w:szCs w:val="28"/>
        </w:rPr>
        <w:t xml:space="preserve">До момента уплаты государственной пошлины получите консультацию специалиста, уполномоченного на проставление </w:t>
      </w:r>
      <w:proofErr w:type="spellStart"/>
      <w:r w:rsidRPr="006A5805">
        <w:rPr>
          <w:rFonts w:ascii="Times New Roman" w:hAnsi="Times New Roman" w:cs="Times New Roman"/>
          <w:b/>
          <w:sz w:val="28"/>
          <w:szCs w:val="28"/>
        </w:rPr>
        <w:t>апостиля</w:t>
      </w:r>
      <w:proofErr w:type="spellEnd"/>
    </w:p>
    <w:p w:rsidR="007B13D2" w:rsidRDefault="007B13D2" w:rsidP="007B1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D2" w:rsidRPr="006A5805" w:rsidRDefault="007B13D2" w:rsidP="007B1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05">
        <w:rPr>
          <w:rFonts w:ascii="Times New Roman" w:hAnsi="Times New Roman" w:cs="Times New Roman"/>
          <w:sz w:val="28"/>
          <w:szCs w:val="28"/>
        </w:rPr>
        <w:t xml:space="preserve">Размер государственной пошлины за проставление </w:t>
      </w:r>
      <w:proofErr w:type="spellStart"/>
      <w:r w:rsidRPr="006A5805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6A580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5805">
        <w:rPr>
          <w:rFonts w:ascii="Times New Roman" w:hAnsi="Times New Roman" w:cs="Times New Roman"/>
          <w:sz w:val="28"/>
          <w:szCs w:val="28"/>
        </w:rPr>
        <w:t>500 рублей за каждый документ вместе с приложением.</w:t>
      </w:r>
    </w:p>
    <w:tbl>
      <w:tblPr>
        <w:tblStyle w:val="a3"/>
        <w:tblpPr w:leftFromText="180" w:rightFromText="180" w:vertAnchor="page" w:horzAnchor="margin" w:tblpY="3307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7B13D2" w:rsidRPr="00D1384C" w:rsidTr="00263B8F">
        <w:tc>
          <w:tcPr>
            <w:tcW w:w="9571" w:type="dxa"/>
            <w:gridSpan w:val="3"/>
          </w:tcPr>
          <w:p w:rsidR="007B13D2" w:rsidRPr="00D1384C" w:rsidRDefault="007B13D2" w:rsidP="0026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Сведения для получения квитанции об уплате госпошлины</w:t>
            </w:r>
          </w:p>
          <w:p w:rsidR="007B13D2" w:rsidRPr="00303723" w:rsidRDefault="007B13D2" w:rsidP="00263B8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 xml:space="preserve">(заявителя/обладателя документа на проставление </w:t>
            </w:r>
            <w:proofErr w:type="spellStart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апостиля</w:t>
            </w:r>
            <w:proofErr w:type="spellEnd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A4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7B13D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Pr="007B13D2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mailto</w:instrText>
            </w:r>
            <w:r w:rsidRPr="007B13D2">
              <w:rPr>
                <w:rFonts w:ascii="Times New Roman" w:hAnsi="Times New Roman" w:cs="Times New Roman"/>
                <w:sz w:val="28"/>
                <w:szCs w:val="28"/>
              </w:rPr>
              <w:instrText>:</w:instrText>
            </w:r>
            <w:r w:rsidRPr="007B1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tev</w:instrText>
            </w:r>
            <w:r w:rsidRPr="007B13D2">
              <w:rPr>
                <w:rFonts w:ascii="Times New Roman" w:hAnsi="Times New Roman" w:cs="Times New Roman"/>
                <w:sz w:val="28"/>
                <w:szCs w:val="28"/>
              </w:rPr>
              <w:instrText xml:space="preserve">@krao.ru"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8171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@krao.ru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:rsidR="007B13D2" w:rsidRPr="00303723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D2" w:rsidRPr="00D1384C" w:rsidTr="00263B8F">
        <w:tc>
          <w:tcPr>
            <w:tcW w:w="4219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977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D2" w:rsidRPr="00D1384C" w:rsidTr="00263B8F">
        <w:tc>
          <w:tcPr>
            <w:tcW w:w="4219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2977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D2" w:rsidRPr="00D1384C" w:rsidTr="00263B8F">
        <w:tc>
          <w:tcPr>
            <w:tcW w:w="4219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977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D2" w:rsidRPr="00D1384C" w:rsidTr="00263B8F">
        <w:tc>
          <w:tcPr>
            <w:tcW w:w="9571" w:type="dxa"/>
            <w:gridSpan w:val="3"/>
          </w:tcPr>
          <w:p w:rsidR="007B13D2" w:rsidRPr="00D1384C" w:rsidRDefault="007B13D2" w:rsidP="0026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  <w:p w:rsidR="007B13D2" w:rsidRPr="00D1384C" w:rsidRDefault="007B13D2" w:rsidP="0026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 xml:space="preserve">(заявителя/обладателя документа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проставл</w:t>
            </w: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proofErr w:type="spellStart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апостиля</w:t>
            </w:r>
            <w:proofErr w:type="spellEnd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13D2" w:rsidRPr="00D1384C" w:rsidTr="00263B8F">
        <w:tc>
          <w:tcPr>
            <w:tcW w:w="4219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977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D2" w:rsidRPr="00D1384C" w:rsidTr="00263B8F">
        <w:tc>
          <w:tcPr>
            <w:tcW w:w="4219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977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D2" w:rsidRPr="00D1384C" w:rsidTr="00263B8F">
        <w:tc>
          <w:tcPr>
            <w:tcW w:w="4219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2977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D2" w:rsidRPr="00D1384C" w:rsidTr="00263B8F">
        <w:tc>
          <w:tcPr>
            <w:tcW w:w="4219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Когда выдан</w:t>
            </w:r>
          </w:p>
        </w:tc>
        <w:tc>
          <w:tcPr>
            <w:tcW w:w="2977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D2" w:rsidRPr="00D1384C" w:rsidTr="00263B8F">
        <w:tc>
          <w:tcPr>
            <w:tcW w:w="4219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2977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D2" w:rsidRPr="00D1384C" w:rsidTr="00263B8F">
        <w:tc>
          <w:tcPr>
            <w:tcW w:w="9571" w:type="dxa"/>
            <w:gridSpan w:val="3"/>
          </w:tcPr>
          <w:p w:rsidR="007B13D2" w:rsidRPr="00D1384C" w:rsidRDefault="007B13D2" w:rsidP="0026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 (</w:t>
            </w: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проживания)</w:t>
            </w:r>
          </w:p>
        </w:tc>
      </w:tr>
      <w:tr w:rsidR="007B13D2" w:rsidRPr="00D1384C" w:rsidTr="00263B8F">
        <w:tc>
          <w:tcPr>
            <w:tcW w:w="4219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2977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D2" w:rsidRPr="00D1384C" w:rsidTr="00263B8F">
        <w:tc>
          <w:tcPr>
            <w:tcW w:w="4219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Город (</w:t>
            </w:r>
            <w:proofErr w:type="spellStart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Start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с.д</w:t>
            </w:r>
            <w:proofErr w:type="spellEnd"/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….)</w:t>
            </w:r>
          </w:p>
        </w:tc>
        <w:tc>
          <w:tcPr>
            <w:tcW w:w="2977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D2" w:rsidRPr="00D1384C" w:rsidTr="00263B8F">
        <w:tc>
          <w:tcPr>
            <w:tcW w:w="4219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77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D2" w:rsidRPr="00D1384C" w:rsidTr="00263B8F">
        <w:tc>
          <w:tcPr>
            <w:tcW w:w="4219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977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D2" w:rsidRPr="00D1384C" w:rsidTr="00263B8F">
        <w:tc>
          <w:tcPr>
            <w:tcW w:w="4219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977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D2" w:rsidRPr="00D1384C" w:rsidTr="00263B8F">
        <w:tc>
          <w:tcPr>
            <w:tcW w:w="4219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977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13D2" w:rsidRPr="00D1384C" w:rsidRDefault="007B13D2" w:rsidP="0026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D2" w:rsidRPr="00D1384C" w:rsidTr="00263B8F">
        <w:tc>
          <w:tcPr>
            <w:tcW w:w="9571" w:type="dxa"/>
            <w:gridSpan w:val="3"/>
          </w:tcPr>
          <w:p w:rsidR="007B13D2" w:rsidRPr="00D1384C" w:rsidRDefault="007B13D2" w:rsidP="00263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Квитанция для уплаты госпошлины будет Вам направлена на указанный  Вами электронный адрес </w:t>
            </w:r>
          </w:p>
        </w:tc>
      </w:tr>
    </w:tbl>
    <w:p w:rsidR="00283E92" w:rsidRDefault="00283E92"/>
    <w:sectPr w:rsidR="0028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D2"/>
    <w:rsid w:val="00283E92"/>
    <w:rsid w:val="002A4D6F"/>
    <w:rsid w:val="007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1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1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Галина Родионовна</dc:creator>
  <cp:lastModifiedBy>Меркулова Галина Родионовна</cp:lastModifiedBy>
  <cp:revision>2</cp:revision>
  <dcterms:created xsi:type="dcterms:W3CDTF">2022-03-22T08:23:00Z</dcterms:created>
  <dcterms:modified xsi:type="dcterms:W3CDTF">2022-03-22T08:23:00Z</dcterms:modified>
</cp:coreProperties>
</file>