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13" w:rsidRDefault="00AF6013" w:rsidP="00AF601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уполномоченный на подтверждение документов об образовании и (или) о квалификации - Терещенко Елена Валерьевна</w:t>
      </w:r>
    </w:p>
    <w:p w:rsidR="00AF6013" w:rsidRDefault="00AF6013" w:rsidP="00AF60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работы:</w:t>
      </w:r>
    </w:p>
    <w:p w:rsidR="00AF6013" w:rsidRDefault="00AF6013" w:rsidP="00AF60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9.00 до 13.00, с 14.00 до 18.00 (кроме субботы, воскресенья).</w:t>
      </w:r>
    </w:p>
    <w:p w:rsidR="00AF6013" w:rsidRDefault="00AF6013" w:rsidP="00AF6013">
      <w:pPr>
        <w:pStyle w:val="a4"/>
        <w:spacing w:before="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приема документов:</w:t>
      </w:r>
    </w:p>
    <w:p w:rsidR="00AF6013" w:rsidRDefault="00AF6013" w:rsidP="00AF601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понедельник-четверг </w:t>
      </w:r>
      <w:r>
        <w:rPr>
          <w:rFonts w:ascii="Times New Roman" w:hAnsi="Times New Roman" w:cs="Times New Roman"/>
          <w:sz w:val="28"/>
          <w:szCs w:val="28"/>
        </w:rPr>
        <w:t>с 9.00 до 13.00, с 14.00 до 17.0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(660021, г. Красноярск, ул. Карла Маркса, 122, кабинет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401)</w:t>
      </w:r>
    </w:p>
    <w:p w:rsidR="00AF6013" w:rsidRDefault="00AF6013" w:rsidP="00AF6013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Телефон:</w:t>
      </w:r>
      <w:r>
        <w:rPr>
          <w:sz w:val="28"/>
          <w:szCs w:val="28"/>
        </w:rPr>
        <w:t xml:space="preserve"> (391) 266-04-51</w:t>
      </w:r>
    </w:p>
    <w:p w:rsidR="00AF6013" w:rsidRDefault="00AF6013" w:rsidP="00AF6013">
      <w:pPr>
        <w:spacing w:after="12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tev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krao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.ru</w:t>
        </w:r>
      </w:hyperlink>
    </w:p>
    <w:p w:rsidR="00BA613B" w:rsidRDefault="00BA613B" w:rsidP="00BA6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Аккаунт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Krasobrnadzor_apostil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AEC" w:rsidRDefault="00DD2AEC">
      <w:bookmarkStart w:id="0" w:name="_GoBack"/>
      <w:bookmarkEnd w:id="0"/>
    </w:p>
    <w:sectPr w:rsidR="00DD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13"/>
    <w:rsid w:val="00AF6013"/>
    <w:rsid w:val="00BA613B"/>
    <w:rsid w:val="00D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0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0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skype:Krasobrnadzor_apostil?call" TargetMode="External"/><Relationship Id="rId5" Type="http://schemas.openxmlformats.org/officeDocument/2006/relationships/hyperlink" Target="mailto:tev@k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Меркулова Галина Родионовна</cp:lastModifiedBy>
  <cp:revision>2</cp:revision>
  <dcterms:created xsi:type="dcterms:W3CDTF">2020-12-24T04:25:00Z</dcterms:created>
  <dcterms:modified xsi:type="dcterms:W3CDTF">2020-12-28T07:25:00Z</dcterms:modified>
</cp:coreProperties>
</file>