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3D2" w:rsidRPr="005B59E9" w:rsidRDefault="005B59E9" w:rsidP="005B59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5B59E9">
        <w:rPr>
          <w:rFonts w:ascii="Times New Roman" w:hAnsi="Times New Roman" w:cs="Times New Roman"/>
          <w:b/>
          <w:sz w:val="28"/>
          <w:szCs w:val="28"/>
        </w:rPr>
        <w:t xml:space="preserve">ля </w:t>
      </w:r>
      <w:r w:rsidR="00E500C1">
        <w:rPr>
          <w:rFonts w:ascii="Times New Roman" w:hAnsi="Times New Roman" w:cs="Times New Roman"/>
          <w:b/>
          <w:sz w:val="28"/>
          <w:szCs w:val="28"/>
        </w:rPr>
        <w:t>формирования</w:t>
      </w:r>
      <w:bookmarkStart w:id="0" w:name="_GoBack"/>
      <w:bookmarkEnd w:id="0"/>
      <w:r w:rsidRPr="005B59E9">
        <w:rPr>
          <w:rFonts w:ascii="Times New Roman" w:hAnsi="Times New Roman" w:cs="Times New Roman"/>
          <w:b/>
          <w:sz w:val="28"/>
          <w:szCs w:val="28"/>
        </w:rPr>
        <w:t xml:space="preserve"> квитанции </w:t>
      </w:r>
      <w:r>
        <w:rPr>
          <w:rFonts w:ascii="Times New Roman" w:hAnsi="Times New Roman" w:cs="Times New Roman"/>
          <w:b/>
          <w:sz w:val="28"/>
          <w:szCs w:val="28"/>
        </w:rPr>
        <w:t>на оплату</w:t>
      </w:r>
      <w:r w:rsidRPr="005B59E9">
        <w:rPr>
          <w:rFonts w:ascii="Times New Roman" w:hAnsi="Times New Roman" w:cs="Times New Roman"/>
          <w:b/>
          <w:sz w:val="28"/>
          <w:szCs w:val="28"/>
        </w:rPr>
        <w:t xml:space="preserve"> госпошлины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59E9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для проставления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апостиля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D663A">
        <w:rPr>
          <w:rFonts w:ascii="Times New Roman" w:hAnsi="Times New Roman" w:cs="Times New Roman"/>
          <w:b/>
          <w:sz w:val="28"/>
          <w:szCs w:val="28"/>
        </w:rPr>
        <w:t>направьте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адрес электронной почты </w:t>
      </w:r>
      <w:hyperlink r:id="rId5" w:history="1">
        <w:r w:rsidRPr="00865316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nvb</w:t>
        </w:r>
        <w:r w:rsidRPr="005B59E9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Pr="00865316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krao</w:t>
        </w:r>
        <w:r w:rsidRPr="005B59E9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865316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6D663A">
        <w:rPr>
          <w:rFonts w:ascii="Times New Roman" w:hAnsi="Times New Roman" w:cs="Times New Roman"/>
          <w:b/>
          <w:sz w:val="28"/>
          <w:szCs w:val="28"/>
        </w:rPr>
        <w:t xml:space="preserve"> нижеуказанные сведения. </w:t>
      </w:r>
    </w:p>
    <w:tbl>
      <w:tblPr>
        <w:tblStyle w:val="a3"/>
        <w:tblpPr w:leftFromText="180" w:rightFromText="180" w:vertAnchor="page" w:horzAnchor="margin" w:tblpY="2685"/>
        <w:tblW w:w="0" w:type="auto"/>
        <w:tblLook w:val="04A0" w:firstRow="1" w:lastRow="0" w:firstColumn="1" w:lastColumn="0" w:noHBand="0" w:noVBand="1"/>
      </w:tblPr>
      <w:tblGrid>
        <w:gridCol w:w="4219"/>
        <w:gridCol w:w="2977"/>
        <w:gridCol w:w="2375"/>
      </w:tblGrid>
      <w:tr w:rsidR="006D663A" w:rsidRPr="00D1384C" w:rsidTr="006D663A">
        <w:tc>
          <w:tcPr>
            <w:tcW w:w="9571" w:type="dxa"/>
            <w:gridSpan w:val="3"/>
          </w:tcPr>
          <w:p w:rsidR="006D663A" w:rsidRPr="00D1384C" w:rsidRDefault="006D663A" w:rsidP="006D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84C">
              <w:rPr>
                <w:rFonts w:ascii="Times New Roman" w:hAnsi="Times New Roman" w:cs="Times New Roman"/>
                <w:sz w:val="28"/>
                <w:szCs w:val="28"/>
              </w:rPr>
              <w:t>Сведения для получения квитанции об уплате госпошлины</w:t>
            </w:r>
          </w:p>
          <w:p w:rsidR="006D663A" w:rsidRPr="005B59E9" w:rsidRDefault="006D663A" w:rsidP="006D663A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D1384C">
              <w:rPr>
                <w:rFonts w:ascii="Times New Roman" w:hAnsi="Times New Roman" w:cs="Times New Roman"/>
                <w:sz w:val="28"/>
                <w:szCs w:val="28"/>
              </w:rPr>
              <w:t xml:space="preserve">(заявителя/обладателя документа на проставление </w:t>
            </w:r>
            <w:proofErr w:type="spellStart"/>
            <w:r w:rsidRPr="00D1384C">
              <w:rPr>
                <w:rFonts w:ascii="Times New Roman" w:hAnsi="Times New Roman" w:cs="Times New Roman"/>
                <w:sz w:val="28"/>
                <w:szCs w:val="28"/>
              </w:rPr>
              <w:t>апостиля</w:t>
            </w:r>
            <w:proofErr w:type="spellEnd"/>
            <w:r w:rsidRPr="00D1384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6D663A" w:rsidRPr="00303723" w:rsidRDefault="006D663A" w:rsidP="006D6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63A" w:rsidRPr="00D1384C" w:rsidTr="006D663A">
        <w:tc>
          <w:tcPr>
            <w:tcW w:w="4219" w:type="dxa"/>
          </w:tcPr>
          <w:p w:rsidR="006D663A" w:rsidRPr="00D1384C" w:rsidRDefault="006D663A" w:rsidP="006D6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84C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2977" w:type="dxa"/>
          </w:tcPr>
          <w:p w:rsidR="006D663A" w:rsidRPr="00D1384C" w:rsidRDefault="006D663A" w:rsidP="006D6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6D663A" w:rsidRPr="00D1384C" w:rsidRDefault="006D663A" w:rsidP="006D6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63A" w:rsidRPr="00D1384C" w:rsidTr="006D663A">
        <w:tc>
          <w:tcPr>
            <w:tcW w:w="4219" w:type="dxa"/>
          </w:tcPr>
          <w:p w:rsidR="006D663A" w:rsidRPr="00D1384C" w:rsidRDefault="006D663A" w:rsidP="006D6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84C">
              <w:rPr>
                <w:rFonts w:ascii="Times New Roman" w:hAnsi="Times New Roman" w:cs="Times New Roman"/>
                <w:sz w:val="28"/>
                <w:szCs w:val="28"/>
              </w:rPr>
              <w:t xml:space="preserve">Имя </w:t>
            </w:r>
          </w:p>
        </w:tc>
        <w:tc>
          <w:tcPr>
            <w:tcW w:w="2977" w:type="dxa"/>
          </w:tcPr>
          <w:p w:rsidR="006D663A" w:rsidRPr="00D1384C" w:rsidRDefault="006D663A" w:rsidP="006D6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6D663A" w:rsidRPr="00D1384C" w:rsidRDefault="006D663A" w:rsidP="006D6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63A" w:rsidRPr="00D1384C" w:rsidTr="006D663A">
        <w:tc>
          <w:tcPr>
            <w:tcW w:w="4219" w:type="dxa"/>
          </w:tcPr>
          <w:p w:rsidR="006D663A" w:rsidRPr="00D1384C" w:rsidRDefault="006D663A" w:rsidP="006D6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84C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2977" w:type="dxa"/>
          </w:tcPr>
          <w:p w:rsidR="006D663A" w:rsidRPr="00D1384C" w:rsidRDefault="006D663A" w:rsidP="006D6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6D663A" w:rsidRPr="00D1384C" w:rsidRDefault="006D663A" w:rsidP="006D6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63A" w:rsidRPr="00D1384C" w:rsidTr="006D663A">
        <w:tc>
          <w:tcPr>
            <w:tcW w:w="9571" w:type="dxa"/>
            <w:gridSpan w:val="3"/>
          </w:tcPr>
          <w:p w:rsidR="006D663A" w:rsidRPr="00D1384C" w:rsidRDefault="006D663A" w:rsidP="006D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84C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</w:t>
            </w:r>
          </w:p>
          <w:p w:rsidR="006D663A" w:rsidRPr="00D1384C" w:rsidRDefault="006D663A" w:rsidP="006D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84C">
              <w:rPr>
                <w:rFonts w:ascii="Times New Roman" w:hAnsi="Times New Roman" w:cs="Times New Roman"/>
                <w:sz w:val="28"/>
                <w:szCs w:val="28"/>
              </w:rPr>
              <w:t xml:space="preserve">(заявителя/обладателя документа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проставл</w:t>
            </w:r>
            <w:r w:rsidRPr="00D1384C">
              <w:rPr>
                <w:rFonts w:ascii="Times New Roman" w:hAnsi="Times New Roman" w:cs="Times New Roman"/>
                <w:sz w:val="28"/>
                <w:szCs w:val="28"/>
              </w:rPr>
              <w:t xml:space="preserve">ение </w:t>
            </w:r>
            <w:proofErr w:type="spellStart"/>
            <w:r w:rsidRPr="00D1384C">
              <w:rPr>
                <w:rFonts w:ascii="Times New Roman" w:hAnsi="Times New Roman" w:cs="Times New Roman"/>
                <w:sz w:val="28"/>
                <w:szCs w:val="28"/>
              </w:rPr>
              <w:t>апостиля</w:t>
            </w:r>
            <w:proofErr w:type="spellEnd"/>
            <w:r w:rsidRPr="00D1384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D663A" w:rsidRPr="00D1384C" w:rsidTr="006D663A">
        <w:tc>
          <w:tcPr>
            <w:tcW w:w="4219" w:type="dxa"/>
          </w:tcPr>
          <w:p w:rsidR="006D663A" w:rsidRPr="00D1384C" w:rsidRDefault="006D663A" w:rsidP="006D6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84C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2977" w:type="dxa"/>
          </w:tcPr>
          <w:p w:rsidR="006D663A" w:rsidRPr="00D1384C" w:rsidRDefault="006D663A" w:rsidP="006D6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6D663A" w:rsidRPr="00D1384C" w:rsidRDefault="006D663A" w:rsidP="006D6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63A" w:rsidRPr="00D1384C" w:rsidTr="006D663A">
        <w:tc>
          <w:tcPr>
            <w:tcW w:w="4219" w:type="dxa"/>
          </w:tcPr>
          <w:p w:rsidR="006D663A" w:rsidRPr="00D1384C" w:rsidRDefault="006D663A" w:rsidP="006D6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84C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977" w:type="dxa"/>
          </w:tcPr>
          <w:p w:rsidR="006D663A" w:rsidRPr="00D1384C" w:rsidRDefault="006D663A" w:rsidP="006D6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6D663A" w:rsidRPr="00D1384C" w:rsidRDefault="006D663A" w:rsidP="006D6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63A" w:rsidRPr="00D1384C" w:rsidTr="006D663A">
        <w:tc>
          <w:tcPr>
            <w:tcW w:w="4219" w:type="dxa"/>
          </w:tcPr>
          <w:p w:rsidR="006D663A" w:rsidRPr="00D1384C" w:rsidRDefault="006D663A" w:rsidP="006D6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84C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D1384C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2977" w:type="dxa"/>
          </w:tcPr>
          <w:p w:rsidR="006D663A" w:rsidRPr="00D1384C" w:rsidRDefault="006D663A" w:rsidP="006D6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6D663A" w:rsidRPr="00D1384C" w:rsidRDefault="006D663A" w:rsidP="006D6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63A" w:rsidRPr="00D1384C" w:rsidTr="006D663A">
        <w:tc>
          <w:tcPr>
            <w:tcW w:w="4219" w:type="dxa"/>
          </w:tcPr>
          <w:p w:rsidR="006D663A" w:rsidRPr="00D1384C" w:rsidRDefault="006D663A" w:rsidP="006D6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84C">
              <w:rPr>
                <w:rFonts w:ascii="Times New Roman" w:hAnsi="Times New Roman" w:cs="Times New Roman"/>
                <w:sz w:val="28"/>
                <w:szCs w:val="28"/>
              </w:rPr>
              <w:t>Когда выдан</w:t>
            </w:r>
          </w:p>
        </w:tc>
        <w:tc>
          <w:tcPr>
            <w:tcW w:w="2977" w:type="dxa"/>
          </w:tcPr>
          <w:p w:rsidR="006D663A" w:rsidRPr="00D1384C" w:rsidRDefault="006D663A" w:rsidP="006D6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6D663A" w:rsidRPr="00D1384C" w:rsidRDefault="006D663A" w:rsidP="006D6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63A" w:rsidRPr="00D1384C" w:rsidTr="006D663A">
        <w:tc>
          <w:tcPr>
            <w:tcW w:w="4219" w:type="dxa"/>
          </w:tcPr>
          <w:p w:rsidR="006D663A" w:rsidRPr="00D1384C" w:rsidRDefault="006D663A" w:rsidP="006D6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84C">
              <w:rPr>
                <w:rFonts w:ascii="Times New Roman" w:hAnsi="Times New Roman" w:cs="Times New Roman"/>
                <w:sz w:val="28"/>
                <w:szCs w:val="28"/>
              </w:rPr>
              <w:t>Код подразделения</w:t>
            </w:r>
          </w:p>
        </w:tc>
        <w:tc>
          <w:tcPr>
            <w:tcW w:w="2977" w:type="dxa"/>
          </w:tcPr>
          <w:p w:rsidR="006D663A" w:rsidRPr="00D1384C" w:rsidRDefault="006D663A" w:rsidP="006D6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6D663A" w:rsidRPr="00D1384C" w:rsidRDefault="006D663A" w:rsidP="006D6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63A" w:rsidRPr="00D1384C" w:rsidTr="006D663A">
        <w:tc>
          <w:tcPr>
            <w:tcW w:w="9571" w:type="dxa"/>
            <w:gridSpan w:val="3"/>
          </w:tcPr>
          <w:p w:rsidR="006D663A" w:rsidRPr="00D1384C" w:rsidRDefault="006D663A" w:rsidP="006D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регистрации (</w:t>
            </w:r>
            <w:r w:rsidRPr="00D1384C">
              <w:rPr>
                <w:rFonts w:ascii="Times New Roman" w:hAnsi="Times New Roman" w:cs="Times New Roman"/>
                <w:sz w:val="28"/>
                <w:szCs w:val="28"/>
              </w:rPr>
              <w:t>проживания)</w:t>
            </w:r>
          </w:p>
        </w:tc>
      </w:tr>
      <w:tr w:rsidR="006D663A" w:rsidRPr="00D1384C" w:rsidTr="006D663A">
        <w:tc>
          <w:tcPr>
            <w:tcW w:w="4219" w:type="dxa"/>
          </w:tcPr>
          <w:p w:rsidR="006D663A" w:rsidRPr="00D1384C" w:rsidRDefault="006D663A" w:rsidP="006D6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84C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</w:p>
        </w:tc>
        <w:tc>
          <w:tcPr>
            <w:tcW w:w="2977" w:type="dxa"/>
          </w:tcPr>
          <w:p w:rsidR="006D663A" w:rsidRPr="00D1384C" w:rsidRDefault="006D663A" w:rsidP="006D6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6D663A" w:rsidRPr="00D1384C" w:rsidRDefault="006D663A" w:rsidP="006D6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63A" w:rsidRPr="00D1384C" w:rsidTr="006D663A">
        <w:tc>
          <w:tcPr>
            <w:tcW w:w="4219" w:type="dxa"/>
          </w:tcPr>
          <w:p w:rsidR="006D663A" w:rsidRPr="00D1384C" w:rsidRDefault="006D663A" w:rsidP="006D6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84C">
              <w:rPr>
                <w:rFonts w:ascii="Times New Roman" w:hAnsi="Times New Roman" w:cs="Times New Roman"/>
                <w:sz w:val="28"/>
                <w:szCs w:val="28"/>
              </w:rPr>
              <w:t>Город (</w:t>
            </w:r>
            <w:proofErr w:type="spellStart"/>
            <w:r w:rsidRPr="00D1384C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D1384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Start"/>
            <w:r w:rsidRPr="00D138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138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1384C">
              <w:rPr>
                <w:rFonts w:ascii="Times New Roman" w:hAnsi="Times New Roman" w:cs="Times New Roman"/>
                <w:sz w:val="28"/>
                <w:szCs w:val="28"/>
              </w:rPr>
              <w:t>с.д</w:t>
            </w:r>
            <w:proofErr w:type="spellEnd"/>
            <w:r w:rsidRPr="00D1384C">
              <w:rPr>
                <w:rFonts w:ascii="Times New Roman" w:hAnsi="Times New Roman" w:cs="Times New Roman"/>
                <w:sz w:val="28"/>
                <w:szCs w:val="28"/>
              </w:rPr>
              <w:t>….)</w:t>
            </w:r>
          </w:p>
        </w:tc>
        <w:tc>
          <w:tcPr>
            <w:tcW w:w="2977" w:type="dxa"/>
          </w:tcPr>
          <w:p w:rsidR="006D663A" w:rsidRPr="00D1384C" w:rsidRDefault="006D663A" w:rsidP="006D6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6D663A" w:rsidRPr="00D1384C" w:rsidRDefault="006D663A" w:rsidP="006D6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63A" w:rsidRPr="00D1384C" w:rsidTr="006D663A">
        <w:tc>
          <w:tcPr>
            <w:tcW w:w="4219" w:type="dxa"/>
          </w:tcPr>
          <w:p w:rsidR="006D663A" w:rsidRPr="00D1384C" w:rsidRDefault="006D663A" w:rsidP="006D6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84C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977" w:type="dxa"/>
          </w:tcPr>
          <w:p w:rsidR="006D663A" w:rsidRPr="00D1384C" w:rsidRDefault="006D663A" w:rsidP="006D6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6D663A" w:rsidRPr="00D1384C" w:rsidRDefault="006D663A" w:rsidP="006D6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63A" w:rsidRPr="00D1384C" w:rsidTr="006D663A">
        <w:tc>
          <w:tcPr>
            <w:tcW w:w="4219" w:type="dxa"/>
          </w:tcPr>
          <w:p w:rsidR="006D663A" w:rsidRPr="00D1384C" w:rsidRDefault="006D663A" w:rsidP="006D6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84C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2977" w:type="dxa"/>
          </w:tcPr>
          <w:p w:rsidR="006D663A" w:rsidRPr="00D1384C" w:rsidRDefault="006D663A" w:rsidP="006D6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6D663A" w:rsidRPr="00D1384C" w:rsidRDefault="006D663A" w:rsidP="006D6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63A" w:rsidRPr="00D1384C" w:rsidTr="006D663A">
        <w:tc>
          <w:tcPr>
            <w:tcW w:w="4219" w:type="dxa"/>
          </w:tcPr>
          <w:p w:rsidR="006D663A" w:rsidRPr="00D1384C" w:rsidRDefault="006D663A" w:rsidP="006D6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84C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2977" w:type="dxa"/>
          </w:tcPr>
          <w:p w:rsidR="006D663A" w:rsidRPr="00D1384C" w:rsidRDefault="006D663A" w:rsidP="006D6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6D663A" w:rsidRPr="00D1384C" w:rsidRDefault="006D663A" w:rsidP="006D6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63A" w:rsidRPr="00D1384C" w:rsidTr="006D663A">
        <w:tc>
          <w:tcPr>
            <w:tcW w:w="4219" w:type="dxa"/>
          </w:tcPr>
          <w:p w:rsidR="006D663A" w:rsidRPr="00D1384C" w:rsidRDefault="006D663A" w:rsidP="006D6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2977" w:type="dxa"/>
          </w:tcPr>
          <w:p w:rsidR="006D663A" w:rsidRPr="00D1384C" w:rsidRDefault="006D663A" w:rsidP="006D6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6D663A" w:rsidRPr="00D1384C" w:rsidRDefault="006D663A" w:rsidP="006D6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63A" w:rsidRPr="00D1384C" w:rsidTr="006D663A">
        <w:tc>
          <w:tcPr>
            <w:tcW w:w="9571" w:type="dxa"/>
            <w:gridSpan w:val="3"/>
          </w:tcPr>
          <w:p w:rsidR="006D663A" w:rsidRDefault="006D663A" w:rsidP="006D66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Квитанция для уплаты госпошлины будет Вам направлена на указанный  Вами электронный адрес; </w:t>
            </w:r>
          </w:p>
          <w:p w:rsidR="006D663A" w:rsidRPr="00D1384C" w:rsidRDefault="006D663A" w:rsidP="006D66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63A">
              <w:rPr>
                <w:rFonts w:ascii="Times New Roman" w:hAnsi="Times New Roman" w:cs="Times New Roman"/>
                <w:sz w:val="28"/>
                <w:szCs w:val="28"/>
              </w:rPr>
              <w:t xml:space="preserve">Размер государственной пошлины за проставление </w:t>
            </w:r>
            <w:proofErr w:type="spellStart"/>
            <w:r w:rsidRPr="006D663A">
              <w:rPr>
                <w:rFonts w:ascii="Times New Roman" w:hAnsi="Times New Roman" w:cs="Times New Roman"/>
                <w:sz w:val="28"/>
                <w:szCs w:val="28"/>
              </w:rPr>
              <w:t>апостиля</w:t>
            </w:r>
            <w:proofErr w:type="spellEnd"/>
            <w:r w:rsidRPr="006D663A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2500 рублей за каждый документ вместе с приложением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B59E9" w:rsidRPr="006D663A" w:rsidRDefault="006D663A" w:rsidP="007B1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63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B59E9" w:rsidRPr="006D6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3D2"/>
    <w:rsid w:val="00283E92"/>
    <w:rsid w:val="002A4D6F"/>
    <w:rsid w:val="005B59E9"/>
    <w:rsid w:val="00641336"/>
    <w:rsid w:val="006D663A"/>
    <w:rsid w:val="007B13D2"/>
    <w:rsid w:val="00E5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B13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B13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vb@kr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Меркулова Галина Родионовна</dc:creator>
  <cp:lastModifiedBy>Меркулова Галина Родионовна</cp:lastModifiedBy>
  <cp:revision>2</cp:revision>
  <dcterms:created xsi:type="dcterms:W3CDTF">2023-02-09T05:06:00Z</dcterms:created>
  <dcterms:modified xsi:type="dcterms:W3CDTF">2023-02-09T05:06:00Z</dcterms:modified>
</cp:coreProperties>
</file>