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6B" w:rsidRPr="00B52D6B" w:rsidRDefault="00B52D6B" w:rsidP="00B52D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2D6B">
        <w:rPr>
          <w:rFonts w:ascii="Times New Roman" w:hAnsi="Times New Roman" w:cs="Times New Roman"/>
          <w:sz w:val="28"/>
          <w:szCs w:val="28"/>
        </w:rPr>
        <w:t>Оценивание должно быть объективным</w:t>
      </w:r>
    </w:p>
    <w:p w:rsidR="00367515" w:rsidRPr="00B52D6B" w:rsidRDefault="00B52D6B" w:rsidP="00B52D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52D6B">
        <w:rPr>
          <w:rFonts w:ascii="Times New Roman" w:hAnsi="Times New Roman" w:cs="Times New Roman"/>
          <w:sz w:val="24"/>
          <w:szCs w:val="24"/>
        </w:rPr>
        <w:t>(по материалам муниципальных августовских педагогических советов)</w:t>
      </w:r>
    </w:p>
    <w:p w:rsidR="00B52D6B" w:rsidRPr="00B52D6B" w:rsidRDefault="00B52D6B" w:rsidP="00B52D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15C5" w:rsidRDefault="00871B39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 краевого пед</w:t>
      </w:r>
      <w:r w:rsidR="003771A5">
        <w:rPr>
          <w:rFonts w:ascii="Times New Roman" w:hAnsi="Times New Roman" w:cs="Times New Roman"/>
          <w:sz w:val="28"/>
          <w:szCs w:val="28"/>
        </w:rPr>
        <w:t>агогического совета 2017 года</w:t>
      </w:r>
      <w:r w:rsidRPr="00871B39">
        <w:rPr>
          <w:rFonts w:ascii="Times New Roman" w:hAnsi="Times New Roman" w:cs="Times New Roman"/>
          <w:sz w:val="28"/>
          <w:szCs w:val="28"/>
        </w:rPr>
        <w:t xml:space="preserve"> «Управление изменениями: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B39">
        <w:rPr>
          <w:rFonts w:ascii="Times New Roman" w:hAnsi="Times New Roman" w:cs="Times New Roman"/>
          <w:sz w:val="28"/>
          <w:szCs w:val="28"/>
        </w:rPr>
        <w:t>образовательная среда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B39">
        <w:rPr>
          <w:rFonts w:ascii="Times New Roman" w:hAnsi="Times New Roman" w:cs="Times New Roman"/>
          <w:sz w:val="28"/>
          <w:szCs w:val="28"/>
        </w:rPr>
        <w:t>результаты»</w:t>
      </w:r>
      <w:r>
        <w:rPr>
          <w:rFonts w:ascii="Times New Roman" w:hAnsi="Times New Roman" w:cs="Times New Roman"/>
          <w:sz w:val="28"/>
          <w:szCs w:val="28"/>
        </w:rPr>
        <w:t xml:space="preserve"> обсуждалась до начала нового </w:t>
      </w:r>
      <w:r w:rsidR="007E0697">
        <w:rPr>
          <w:rFonts w:ascii="Times New Roman" w:hAnsi="Times New Roman" w:cs="Times New Roman"/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3771A5">
        <w:rPr>
          <w:rFonts w:ascii="Times New Roman" w:hAnsi="Times New Roman" w:cs="Times New Roman"/>
          <w:sz w:val="28"/>
          <w:szCs w:val="28"/>
        </w:rPr>
        <w:t>учителями и директорами</w:t>
      </w:r>
      <w:r w:rsidRPr="00871B39">
        <w:rPr>
          <w:rFonts w:ascii="Times New Roman" w:hAnsi="Times New Roman" w:cs="Times New Roman"/>
          <w:sz w:val="28"/>
          <w:szCs w:val="28"/>
        </w:rPr>
        <w:t xml:space="preserve"> школ, главами муниципал</w:t>
      </w:r>
      <w:r w:rsidR="003771A5">
        <w:rPr>
          <w:rFonts w:ascii="Times New Roman" w:hAnsi="Times New Roman" w:cs="Times New Roman"/>
          <w:sz w:val="28"/>
          <w:szCs w:val="28"/>
        </w:rPr>
        <w:t>ьных образований, заместителями</w:t>
      </w:r>
      <w:r w:rsidRPr="00871B39">
        <w:rPr>
          <w:rFonts w:ascii="Times New Roman" w:hAnsi="Times New Roman" w:cs="Times New Roman"/>
          <w:sz w:val="28"/>
          <w:szCs w:val="28"/>
        </w:rPr>
        <w:t xml:space="preserve"> глав, курирующими вопросы образования,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7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 w:rsidRPr="00871B39">
        <w:rPr>
          <w:rFonts w:ascii="Times New Roman" w:hAnsi="Times New Roman" w:cs="Times New Roman"/>
          <w:sz w:val="28"/>
          <w:szCs w:val="28"/>
        </w:rPr>
        <w:t>муниципальных органов управления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A5" w:rsidRDefault="003771A5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экспертных площадок августовской педагогической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Рыбинского районов приняла участие Татьяна </w:t>
      </w:r>
      <w:proofErr w:type="spellStart"/>
      <w:r w:rsidR="007E0697">
        <w:rPr>
          <w:rFonts w:ascii="Times New Roman" w:hAnsi="Times New Roman" w:cs="Times New Roman"/>
          <w:sz w:val="28"/>
          <w:szCs w:val="28"/>
        </w:rPr>
        <w:t>Конжева</w:t>
      </w:r>
      <w:proofErr w:type="spellEnd"/>
      <w:r w:rsidR="007E0697">
        <w:rPr>
          <w:rFonts w:ascii="Times New Roman" w:hAnsi="Times New Roman" w:cs="Times New Roman"/>
          <w:sz w:val="28"/>
          <w:szCs w:val="28"/>
        </w:rPr>
        <w:t>, руководитель сектора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контроля качества министерства. Вместе с </w:t>
      </w:r>
      <w:r w:rsidR="007E0697">
        <w:rPr>
          <w:rFonts w:ascii="Times New Roman" w:hAnsi="Times New Roman" w:cs="Times New Roman"/>
          <w:sz w:val="28"/>
          <w:szCs w:val="28"/>
        </w:rPr>
        <w:t xml:space="preserve">директорами школ </w:t>
      </w:r>
      <w:r>
        <w:rPr>
          <w:rFonts w:ascii="Times New Roman" w:hAnsi="Times New Roman" w:cs="Times New Roman"/>
          <w:sz w:val="28"/>
          <w:szCs w:val="28"/>
        </w:rPr>
        <w:t>она обсудила</w:t>
      </w:r>
      <w:r w:rsidR="007E0697">
        <w:rPr>
          <w:rFonts w:ascii="Times New Roman" w:hAnsi="Times New Roman" w:cs="Times New Roman"/>
          <w:sz w:val="28"/>
          <w:szCs w:val="28"/>
        </w:rPr>
        <w:t xml:space="preserve"> алгоритм действий, связанный с внесением изменений в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, направленных на повышение качества образования.</w:t>
      </w:r>
    </w:p>
    <w:p w:rsidR="007E0697" w:rsidRPr="00871B39" w:rsidRDefault="007E0697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</w:t>
      </w:r>
      <w:r w:rsidR="003771A5">
        <w:rPr>
          <w:rFonts w:ascii="Times New Roman" w:hAnsi="Times New Roman" w:cs="Times New Roman"/>
          <w:sz w:val="28"/>
          <w:szCs w:val="28"/>
        </w:rPr>
        <w:t>одход к управлению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 директора </w:t>
      </w:r>
      <w:r w:rsidR="003771A5"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8"/>
        </w:rPr>
        <w:t xml:space="preserve">школ, </w:t>
      </w:r>
      <w:r w:rsidR="003771A5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771A5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>проверки в рамках контроля качества образования</w:t>
      </w:r>
      <w:r w:rsidR="00C52CF3">
        <w:rPr>
          <w:rFonts w:ascii="Times New Roman" w:hAnsi="Times New Roman" w:cs="Times New Roman"/>
          <w:sz w:val="28"/>
          <w:szCs w:val="28"/>
        </w:rPr>
        <w:t>.</w:t>
      </w:r>
    </w:p>
    <w:p w:rsidR="00600D82" w:rsidRDefault="00C52CF3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руководителями школ </w:t>
      </w:r>
      <w:r w:rsidRPr="007E0697">
        <w:rPr>
          <w:rFonts w:ascii="Times New Roman" w:hAnsi="Times New Roman" w:cs="Times New Roman"/>
          <w:sz w:val="28"/>
          <w:szCs w:val="28"/>
        </w:rPr>
        <w:t>Березовско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Пировского </w:t>
      </w:r>
      <w:r w:rsidRPr="007E069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0697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97">
        <w:rPr>
          <w:rFonts w:ascii="Times New Roman" w:hAnsi="Times New Roman" w:cs="Times New Roman"/>
          <w:sz w:val="28"/>
          <w:szCs w:val="28"/>
        </w:rPr>
        <w:t>Петенё</w:t>
      </w:r>
      <w:r w:rsidR="007E0697" w:rsidRPr="007E06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E0697">
        <w:rPr>
          <w:rFonts w:ascii="Times New Roman" w:hAnsi="Times New Roman" w:cs="Times New Roman"/>
          <w:sz w:val="28"/>
          <w:szCs w:val="28"/>
        </w:rPr>
        <w:t xml:space="preserve">, начальник отдела по надзору и контролю министерства, </w:t>
      </w:r>
      <w:r>
        <w:rPr>
          <w:rFonts w:ascii="Times New Roman" w:hAnsi="Times New Roman" w:cs="Times New Roman"/>
          <w:sz w:val="28"/>
          <w:szCs w:val="28"/>
        </w:rPr>
        <w:t>обсудил</w:t>
      </w:r>
      <w:r w:rsidR="007E069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A0262C">
        <w:rPr>
          <w:rFonts w:ascii="Times New Roman" w:hAnsi="Times New Roman" w:cs="Times New Roman"/>
          <w:sz w:val="28"/>
          <w:szCs w:val="28"/>
        </w:rPr>
        <w:t>по</w:t>
      </w:r>
      <w:r w:rsidR="007E0697">
        <w:rPr>
          <w:rFonts w:ascii="Times New Roman" w:hAnsi="Times New Roman" w:cs="Times New Roman"/>
          <w:sz w:val="28"/>
          <w:szCs w:val="28"/>
        </w:rPr>
        <w:t xml:space="preserve"> </w:t>
      </w:r>
      <w:r w:rsidR="006E6CB9">
        <w:rPr>
          <w:rFonts w:ascii="Times New Roman" w:hAnsi="Times New Roman" w:cs="Times New Roman"/>
          <w:sz w:val="28"/>
          <w:szCs w:val="28"/>
        </w:rPr>
        <w:t xml:space="preserve">подготовке школ к </w:t>
      </w:r>
      <w:r w:rsidR="00C247F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6E6CB9">
        <w:rPr>
          <w:rFonts w:ascii="Times New Roman" w:hAnsi="Times New Roman" w:cs="Times New Roman"/>
          <w:sz w:val="28"/>
          <w:szCs w:val="28"/>
        </w:rPr>
        <w:t xml:space="preserve"> и </w:t>
      </w:r>
      <w:r w:rsidR="00C247F6">
        <w:rPr>
          <w:rFonts w:ascii="Times New Roman" w:hAnsi="Times New Roman" w:cs="Times New Roman"/>
          <w:sz w:val="28"/>
          <w:szCs w:val="28"/>
        </w:rPr>
        <w:t>обеспечения</w:t>
      </w:r>
      <w:r w:rsidR="007E0697">
        <w:rPr>
          <w:rFonts w:ascii="Times New Roman" w:hAnsi="Times New Roman" w:cs="Times New Roman"/>
          <w:sz w:val="28"/>
          <w:szCs w:val="28"/>
        </w:rPr>
        <w:t xml:space="preserve"> </w:t>
      </w:r>
      <w:r w:rsidR="00C247F6">
        <w:rPr>
          <w:rFonts w:ascii="Times New Roman" w:hAnsi="Times New Roman" w:cs="Times New Roman"/>
          <w:sz w:val="28"/>
          <w:szCs w:val="28"/>
        </w:rPr>
        <w:t>объективного</w:t>
      </w:r>
      <w:r w:rsidR="007E069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E6CB9">
        <w:rPr>
          <w:rFonts w:ascii="Times New Roman" w:hAnsi="Times New Roman" w:cs="Times New Roman"/>
          <w:sz w:val="28"/>
          <w:szCs w:val="28"/>
        </w:rPr>
        <w:t>исследований в рамках Всероссийских проверочных работ</w:t>
      </w:r>
      <w:r w:rsidR="007E0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BE9" w:rsidRDefault="00340DF8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5847">
        <w:rPr>
          <w:rFonts w:ascii="Times New Roman" w:hAnsi="Times New Roman" w:cs="Times New Roman"/>
          <w:sz w:val="28"/>
          <w:szCs w:val="28"/>
        </w:rPr>
        <w:t xml:space="preserve"> работе конференции </w:t>
      </w:r>
      <w:r w:rsidR="00C228BA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="00525847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="00C52CF3">
        <w:rPr>
          <w:rFonts w:ascii="Times New Roman" w:hAnsi="Times New Roman" w:cs="Times New Roman"/>
          <w:sz w:val="28"/>
          <w:szCs w:val="28"/>
        </w:rPr>
        <w:t xml:space="preserve">Ольга Маметьева, </w:t>
      </w:r>
      <w:r w:rsidR="00525847">
        <w:rPr>
          <w:rFonts w:ascii="Times New Roman" w:hAnsi="Times New Roman" w:cs="Times New Roman"/>
          <w:sz w:val="28"/>
          <w:szCs w:val="28"/>
        </w:rPr>
        <w:t>начальник отдела лицензирования и государственной аккредитации министер</w:t>
      </w:r>
      <w:r w:rsidR="00546BE9">
        <w:rPr>
          <w:rFonts w:ascii="Times New Roman" w:hAnsi="Times New Roman" w:cs="Times New Roman"/>
          <w:sz w:val="28"/>
          <w:szCs w:val="28"/>
        </w:rPr>
        <w:t>ства</w:t>
      </w:r>
      <w:r w:rsidR="00C52CF3">
        <w:rPr>
          <w:rFonts w:ascii="Times New Roman" w:hAnsi="Times New Roman" w:cs="Times New Roman"/>
          <w:sz w:val="28"/>
          <w:szCs w:val="28"/>
        </w:rPr>
        <w:t>.</w:t>
      </w:r>
      <w:r w:rsidR="00546BE9">
        <w:rPr>
          <w:rFonts w:ascii="Times New Roman" w:hAnsi="Times New Roman" w:cs="Times New Roman"/>
          <w:sz w:val="28"/>
          <w:szCs w:val="28"/>
        </w:rPr>
        <w:t xml:space="preserve"> </w:t>
      </w:r>
      <w:r w:rsidR="00C52CF3">
        <w:rPr>
          <w:rFonts w:ascii="Times New Roman" w:hAnsi="Times New Roman" w:cs="Times New Roman"/>
          <w:sz w:val="28"/>
          <w:szCs w:val="28"/>
        </w:rPr>
        <w:t xml:space="preserve">С </w:t>
      </w:r>
      <w:r w:rsidR="00546BE9">
        <w:rPr>
          <w:rFonts w:ascii="Times New Roman" w:hAnsi="Times New Roman" w:cs="Times New Roman"/>
          <w:sz w:val="28"/>
          <w:szCs w:val="28"/>
        </w:rPr>
        <w:t xml:space="preserve">руководителями образовательных организаций и специалистами муниципального органа управления образования </w:t>
      </w:r>
      <w:r w:rsidR="00C52CF3">
        <w:rPr>
          <w:rFonts w:ascii="Times New Roman" w:hAnsi="Times New Roman" w:cs="Times New Roman"/>
          <w:sz w:val="28"/>
          <w:szCs w:val="28"/>
        </w:rPr>
        <w:t xml:space="preserve">она обсудила </w:t>
      </w:r>
      <w:r w:rsidR="00546BE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52CF3">
        <w:rPr>
          <w:rFonts w:ascii="Times New Roman" w:hAnsi="Times New Roman" w:cs="Times New Roman"/>
          <w:sz w:val="28"/>
          <w:szCs w:val="28"/>
        </w:rPr>
        <w:t>достижения</w:t>
      </w:r>
      <w:r w:rsidR="00546BE9" w:rsidRPr="00546BE9">
        <w:rPr>
          <w:rFonts w:ascii="Times New Roman" w:hAnsi="Times New Roman" w:cs="Times New Roman"/>
          <w:sz w:val="28"/>
          <w:szCs w:val="28"/>
        </w:rPr>
        <w:t xml:space="preserve"> результатов в аспекте организации и проведения процедур подготовки к </w:t>
      </w:r>
      <w:r w:rsidR="00C52CF3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C52CF3" w:rsidRDefault="00340DF8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780">
        <w:rPr>
          <w:rFonts w:ascii="Times New Roman" w:hAnsi="Times New Roman" w:cs="Times New Roman"/>
          <w:sz w:val="28"/>
          <w:szCs w:val="28"/>
        </w:rPr>
        <w:t xml:space="preserve"> августовском педсовете Рыбинского района принял участие </w:t>
      </w:r>
      <w:r w:rsidR="00C52CF3">
        <w:rPr>
          <w:rFonts w:ascii="Times New Roman" w:hAnsi="Times New Roman" w:cs="Times New Roman"/>
          <w:sz w:val="28"/>
          <w:szCs w:val="28"/>
        </w:rPr>
        <w:t xml:space="preserve">Константин </w:t>
      </w:r>
      <w:r w:rsidR="00AD1ED0">
        <w:rPr>
          <w:rFonts w:ascii="Times New Roman" w:hAnsi="Times New Roman" w:cs="Times New Roman"/>
          <w:sz w:val="28"/>
          <w:szCs w:val="28"/>
        </w:rPr>
        <w:t>Масюлис.</w:t>
      </w:r>
      <w:r w:rsidR="004F3780">
        <w:rPr>
          <w:rFonts w:ascii="Times New Roman" w:hAnsi="Times New Roman" w:cs="Times New Roman"/>
          <w:sz w:val="28"/>
          <w:szCs w:val="28"/>
        </w:rPr>
        <w:t xml:space="preserve"> </w:t>
      </w:r>
      <w:r w:rsidR="00AD1ED0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Красноярского края </w:t>
      </w:r>
      <w:r w:rsidR="004F3780">
        <w:rPr>
          <w:rFonts w:ascii="Times New Roman" w:hAnsi="Times New Roman" w:cs="Times New Roman"/>
          <w:sz w:val="28"/>
          <w:szCs w:val="28"/>
        </w:rPr>
        <w:t>обозначил позицию министерства</w:t>
      </w:r>
      <w:r w:rsidR="00C247F6">
        <w:rPr>
          <w:rFonts w:ascii="Times New Roman" w:hAnsi="Times New Roman" w:cs="Times New Roman"/>
          <w:sz w:val="28"/>
          <w:szCs w:val="28"/>
        </w:rPr>
        <w:t xml:space="preserve"> </w:t>
      </w:r>
      <w:r w:rsidR="00516EA6">
        <w:rPr>
          <w:rFonts w:ascii="Times New Roman" w:hAnsi="Times New Roman" w:cs="Times New Roman"/>
          <w:sz w:val="28"/>
          <w:szCs w:val="28"/>
        </w:rPr>
        <w:t>при проведении контроля качества образования во</w:t>
      </w:r>
      <w:r w:rsidR="00516EA6" w:rsidRPr="00516EA6">
        <w:rPr>
          <w:rFonts w:ascii="Times New Roman" w:hAnsi="Times New Roman" w:cs="Times New Roman"/>
          <w:sz w:val="28"/>
          <w:szCs w:val="28"/>
        </w:rPr>
        <w:t xml:space="preserve"> </w:t>
      </w:r>
      <w:r w:rsidR="00516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2CF3">
        <w:rPr>
          <w:rFonts w:ascii="Times New Roman" w:hAnsi="Times New Roman" w:cs="Times New Roman"/>
          <w:sz w:val="28"/>
          <w:szCs w:val="28"/>
        </w:rPr>
        <w:t>-ом</w:t>
      </w:r>
      <w:r w:rsidR="00516EA6" w:rsidRPr="00516EA6">
        <w:rPr>
          <w:rFonts w:ascii="Times New Roman" w:hAnsi="Times New Roman" w:cs="Times New Roman"/>
          <w:sz w:val="28"/>
          <w:szCs w:val="28"/>
        </w:rPr>
        <w:t xml:space="preserve"> </w:t>
      </w:r>
      <w:r w:rsidR="00C52CF3">
        <w:rPr>
          <w:rFonts w:ascii="Times New Roman" w:hAnsi="Times New Roman" w:cs="Times New Roman"/>
          <w:sz w:val="28"/>
          <w:szCs w:val="28"/>
        </w:rPr>
        <w:t>полугодии 2017-</w:t>
      </w:r>
      <w:r w:rsidR="00516EA6">
        <w:rPr>
          <w:rFonts w:ascii="Times New Roman" w:hAnsi="Times New Roman" w:cs="Times New Roman"/>
          <w:sz w:val="28"/>
          <w:szCs w:val="28"/>
        </w:rPr>
        <w:t xml:space="preserve">2018 </w:t>
      </w:r>
      <w:r w:rsidR="00C52CF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516EA6">
        <w:rPr>
          <w:rFonts w:ascii="Times New Roman" w:hAnsi="Times New Roman" w:cs="Times New Roman"/>
          <w:sz w:val="28"/>
          <w:szCs w:val="28"/>
        </w:rPr>
        <w:t>году</w:t>
      </w:r>
      <w:r w:rsidR="00C247F6">
        <w:rPr>
          <w:rFonts w:ascii="Times New Roman" w:hAnsi="Times New Roman" w:cs="Times New Roman"/>
          <w:sz w:val="28"/>
          <w:szCs w:val="28"/>
        </w:rPr>
        <w:t>.</w:t>
      </w:r>
      <w:r w:rsidR="00516EA6">
        <w:rPr>
          <w:rFonts w:ascii="Times New Roman" w:hAnsi="Times New Roman" w:cs="Times New Roman"/>
          <w:sz w:val="28"/>
          <w:szCs w:val="28"/>
        </w:rPr>
        <w:t xml:space="preserve"> </w:t>
      </w:r>
      <w:r w:rsidR="00C247F6">
        <w:rPr>
          <w:rFonts w:ascii="Times New Roman" w:hAnsi="Times New Roman" w:cs="Times New Roman"/>
          <w:sz w:val="28"/>
          <w:szCs w:val="28"/>
        </w:rPr>
        <w:t>Проверки</w:t>
      </w:r>
      <w:r w:rsidR="00516EA6">
        <w:rPr>
          <w:rFonts w:ascii="Times New Roman" w:hAnsi="Times New Roman" w:cs="Times New Roman"/>
          <w:sz w:val="28"/>
          <w:szCs w:val="28"/>
        </w:rPr>
        <w:t xml:space="preserve"> школ </w:t>
      </w:r>
      <w:r w:rsidR="00C247F6">
        <w:rPr>
          <w:rFonts w:ascii="Times New Roman" w:hAnsi="Times New Roman" w:cs="Times New Roman"/>
          <w:sz w:val="28"/>
          <w:szCs w:val="28"/>
        </w:rPr>
        <w:t>будут проводиться с учетом</w:t>
      </w:r>
      <w:r w:rsidR="00516EA6">
        <w:rPr>
          <w:rFonts w:ascii="Times New Roman" w:hAnsi="Times New Roman" w:cs="Times New Roman"/>
          <w:sz w:val="28"/>
          <w:szCs w:val="28"/>
        </w:rPr>
        <w:t xml:space="preserve"> </w:t>
      </w:r>
      <w:r w:rsidR="004F3780">
        <w:rPr>
          <w:rFonts w:ascii="Times New Roman" w:hAnsi="Times New Roman" w:cs="Times New Roman"/>
          <w:sz w:val="28"/>
          <w:szCs w:val="28"/>
        </w:rPr>
        <w:t>результа</w:t>
      </w:r>
      <w:r w:rsidR="00516EA6">
        <w:rPr>
          <w:rFonts w:ascii="Times New Roman" w:hAnsi="Times New Roman" w:cs="Times New Roman"/>
          <w:sz w:val="28"/>
          <w:szCs w:val="28"/>
        </w:rPr>
        <w:t>т</w:t>
      </w:r>
      <w:r w:rsidR="00C247F6">
        <w:rPr>
          <w:rFonts w:ascii="Times New Roman" w:hAnsi="Times New Roman" w:cs="Times New Roman"/>
          <w:sz w:val="28"/>
          <w:szCs w:val="28"/>
        </w:rPr>
        <w:t>ов</w:t>
      </w:r>
      <w:r w:rsidR="00516EA6">
        <w:rPr>
          <w:rFonts w:ascii="Times New Roman" w:hAnsi="Times New Roman" w:cs="Times New Roman"/>
          <w:sz w:val="28"/>
          <w:szCs w:val="28"/>
        </w:rPr>
        <w:t xml:space="preserve"> </w:t>
      </w:r>
      <w:r w:rsidR="00C247F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4F3780">
        <w:rPr>
          <w:rFonts w:ascii="Times New Roman" w:hAnsi="Times New Roman" w:cs="Times New Roman"/>
          <w:sz w:val="28"/>
          <w:szCs w:val="28"/>
        </w:rPr>
        <w:t xml:space="preserve">, </w:t>
      </w:r>
      <w:r w:rsidR="00E3182B">
        <w:rPr>
          <w:rFonts w:ascii="Times New Roman" w:hAnsi="Times New Roman" w:cs="Times New Roman"/>
          <w:sz w:val="28"/>
          <w:szCs w:val="28"/>
        </w:rPr>
        <w:t xml:space="preserve">использования школами полученных результатов </w:t>
      </w:r>
      <w:r w:rsidR="00C247F6">
        <w:rPr>
          <w:rFonts w:ascii="Times New Roman" w:hAnsi="Times New Roman" w:cs="Times New Roman"/>
          <w:sz w:val="28"/>
          <w:szCs w:val="28"/>
        </w:rPr>
        <w:t>национального исследования качества образования</w:t>
      </w:r>
      <w:r w:rsidR="004F3780">
        <w:rPr>
          <w:rFonts w:ascii="Times New Roman" w:hAnsi="Times New Roman" w:cs="Times New Roman"/>
          <w:sz w:val="28"/>
          <w:szCs w:val="28"/>
        </w:rPr>
        <w:t xml:space="preserve">, </w:t>
      </w:r>
      <w:r w:rsidR="00C247F6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="004F3780">
        <w:rPr>
          <w:rFonts w:ascii="Times New Roman" w:hAnsi="Times New Roman" w:cs="Times New Roman"/>
          <w:sz w:val="28"/>
          <w:szCs w:val="28"/>
        </w:rPr>
        <w:t xml:space="preserve">, </w:t>
      </w:r>
      <w:r w:rsidR="00C247F6">
        <w:rPr>
          <w:rFonts w:ascii="Times New Roman" w:hAnsi="Times New Roman" w:cs="Times New Roman"/>
          <w:sz w:val="28"/>
          <w:szCs w:val="28"/>
        </w:rPr>
        <w:t>краевых контрольных работ</w:t>
      </w:r>
      <w:r w:rsidR="00516EA6">
        <w:rPr>
          <w:rFonts w:ascii="Times New Roman" w:hAnsi="Times New Roman" w:cs="Times New Roman"/>
          <w:sz w:val="28"/>
          <w:szCs w:val="28"/>
        </w:rPr>
        <w:t>.</w:t>
      </w:r>
      <w:r w:rsidR="004F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A6" w:rsidRDefault="00516EA6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</w:t>
      </w:r>
      <w:r w:rsidR="004F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министра образования было уделено</w:t>
      </w:r>
      <w:r w:rsidR="004F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4F3780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780">
        <w:rPr>
          <w:rFonts w:ascii="Times New Roman" w:hAnsi="Times New Roman" w:cs="Times New Roman"/>
          <w:sz w:val="28"/>
          <w:szCs w:val="28"/>
        </w:rPr>
        <w:t xml:space="preserve"> подготовки медалистов в разрезе объективности </w:t>
      </w:r>
      <w:r w:rsidR="00C247F6">
        <w:rPr>
          <w:rFonts w:ascii="Times New Roman" w:hAnsi="Times New Roman" w:cs="Times New Roman"/>
          <w:sz w:val="28"/>
          <w:szCs w:val="28"/>
        </w:rPr>
        <w:t xml:space="preserve">проведения школами </w:t>
      </w:r>
      <w:r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успеваемости, промежуточной аттестации, </w:t>
      </w:r>
      <w:r w:rsidR="00AD1ED0">
        <w:rPr>
          <w:rFonts w:ascii="Times New Roman" w:hAnsi="Times New Roman" w:cs="Times New Roman"/>
          <w:sz w:val="28"/>
          <w:szCs w:val="28"/>
        </w:rPr>
        <w:t xml:space="preserve">объективности </w:t>
      </w:r>
      <w:r>
        <w:rPr>
          <w:rFonts w:ascii="Times New Roman" w:hAnsi="Times New Roman" w:cs="Times New Roman"/>
          <w:sz w:val="28"/>
          <w:szCs w:val="28"/>
        </w:rPr>
        <w:t>оценки сочинений</w:t>
      </w:r>
      <w:r w:rsidR="00C52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F3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4F3780">
        <w:rPr>
          <w:rFonts w:ascii="Times New Roman" w:hAnsi="Times New Roman" w:cs="Times New Roman"/>
          <w:sz w:val="28"/>
          <w:szCs w:val="28"/>
        </w:rPr>
        <w:t>.</w:t>
      </w:r>
    </w:p>
    <w:p w:rsidR="00525847" w:rsidRPr="00286454" w:rsidRDefault="00C52CF3" w:rsidP="00C52C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недопустимости нарушений законодательства в области образования напомнил руководителям образовательных организаций Рыбинского района Иван </w:t>
      </w:r>
      <w:r w:rsidR="00694210">
        <w:rPr>
          <w:rFonts w:ascii="Times New Roman" w:hAnsi="Times New Roman" w:cs="Times New Roman"/>
          <w:sz w:val="28"/>
          <w:szCs w:val="28"/>
        </w:rPr>
        <w:t xml:space="preserve">Рубцов, консультант-юрист </w:t>
      </w:r>
      <w:r w:rsidR="000F3D45" w:rsidRPr="000F3D45">
        <w:rPr>
          <w:rFonts w:ascii="Times New Roman" w:hAnsi="Times New Roman" w:cs="Times New Roman"/>
          <w:bCs/>
          <w:sz w:val="28"/>
          <w:szCs w:val="28"/>
        </w:rPr>
        <w:t>о</w:t>
      </w:r>
      <w:r w:rsidR="000F3D45" w:rsidRPr="000F3D45">
        <w:rPr>
          <w:rFonts w:ascii="Times New Roman" w:hAnsi="Times New Roman" w:cs="Times New Roman"/>
          <w:bCs/>
          <w:sz w:val="28"/>
          <w:szCs w:val="28"/>
        </w:rPr>
        <w:t>тдел</w:t>
      </w:r>
      <w:r w:rsidR="000F3D45" w:rsidRPr="000F3D45">
        <w:rPr>
          <w:rFonts w:ascii="Times New Roman" w:hAnsi="Times New Roman" w:cs="Times New Roman"/>
          <w:bCs/>
          <w:sz w:val="28"/>
          <w:szCs w:val="28"/>
        </w:rPr>
        <w:t>а</w:t>
      </w:r>
      <w:r w:rsidR="000F3D45" w:rsidRPr="000F3D45">
        <w:rPr>
          <w:rFonts w:ascii="Times New Roman" w:hAnsi="Times New Roman" w:cs="Times New Roman"/>
          <w:bCs/>
          <w:sz w:val="28"/>
          <w:szCs w:val="28"/>
        </w:rPr>
        <w:t xml:space="preserve"> по надзору и </w:t>
      </w:r>
      <w:proofErr w:type="gramStart"/>
      <w:r w:rsidR="000F3D45" w:rsidRPr="000F3D45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="000F3D45" w:rsidRPr="000F3D45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сфере образования</w:t>
      </w:r>
      <w:r w:rsidR="000F3D45" w:rsidRPr="000F3D45">
        <w:rPr>
          <w:rFonts w:ascii="Times New Roman" w:hAnsi="Times New Roman" w:cs="Times New Roman"/>
          <w:bCs/>
          <w:sz w:val="28"/>
          <w:szCs w:val="28"/>
        </w:rPr>
        <w:t xml:space="preserve"> министерства</w:t>
      </w:r>
      <w:r w:rsidR="00694210">
        <w:rPr>
          <w:rFonts w:ascii="Times New Roman" w:hAnsi="Times New Roman" w:cs="Times New Roman"/>
          <w:sz w:val="28"/>
          <w:szCs w:val="28"/>
        </w:rPr>
        <w:t xml:space="preserve">, отметив </w:t>
      </w:r>
      <w:r w:rsidR="00694210">
        <w:rPr>
          <w:rFonts w:ascii="Times New Roman" w:hAnsi="Times New Roman" w:cs="Times New Roman"/>
          <w:sz w:val="28"/>
          <w:szCs w:val="28"/>
        </w:rPr>
        <w:lastRenderedPageBreak/>
        <w:t>типичные нарушения, выявленные в ходе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4210">
        <w:rPr>
          <w:rFonts w:ascii="Times New Roman" w:hAnsi="Times New Roman" w:cs="Times New Roman"/>
          <w:sz w:val="28"/>
          <w:szCs w:val="28"/>
        </w:rPr>
        <w:t xml:space="preserve"> проведенных в 2017 году.</w:t>
      </w:r>
      <w:bookmarkEnd w:id="0"/>
    </w:p>
    <w:sectPr w:rsidR="00525847" w:rsidRPr="00286454" w:rsidSect="006E6C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8A"/>
    <w:rsid w:val="00006E5F"/>
    <w:rsid w:val="00011FE4"/>
    <w:rsid w:val="0001788D"/>
    <w:rsid w:val="0002659F"/>
    <w:rsid w:val="0002672E"/>
    <w:rsid w:val="0002723F"/>
    <w:rsid w:val="000371F7"/>
    <w:rsid w:val="0004186D"/>
    <w:rsid w:val="00051770"/>
    <w:rsid w:val="00051A02"/>
    <w:rsid w:val="000550C1"/>
    <w:rsid w:val="000564BE"/>
    <w:rsid w:val="00061C3F"/>
    <w:rsid w:val="0006580A"/>
    <w:rsid w:val="000906A4"/>
    <w:rsid w:val="00095AF4"/>
    <w:rsid w:val="000A1A98"/>
    <w:rsid w:val="000A2FD8"/>
    <w:rsid w:val="000A78BF"/>
    <w:rsid w:val="000B07A8"/>
    <w:rsid w:val="000B2CCD"/>
    <w:rsid w:val="000C2E31"/>
    <w:rsid w:val="000E31BE"/>
    <w:rsid w:val="000F0C29"/>
    <w:rsid w:val="000F207C"/>
    <w:rsid w:val="000F3D45"/>
    <w:rsid w:val="00100C6F"/>
    <w:rsid w:val="0010114A"/>
    <w:rsid w:val="0011019F"/>
    <w:rsid w:val="00112906"/>
    <w:rsid w:val="001149C0"/>
    <w:rsid w:val="001210C5"/>
    <w:rsid w:val="0012552C"/>
    <w:rsid w:val="00133DCE"/>
    <w:rsid w:val="00134586"/>
    <w:rsid w:val="00141EB4"/>
    <w:rsid w:val="001430C1"/>
    <w:rsid w:val="001523BE"/>
    <w:rsid w:val="001604F7"/>
    <w:rsid w:val="00163642"/>
    <w:rsid w:val="00171C88"/>
    <w:rsid w:val="00177110"/>
    <w:rsid w:val="0018074E"/>
    <w:rsid w:val="00180D98"/>
    <w:rsid w:val="00186A6C"/>
    <w:rsid w:val="00186B5C"/>
    <w:rsid w:val="0019646D"/>
    <w:rsid w:val="00197A6D"/>
    <w:rsid w:val="001A065B"/>
    <w:rsid w:val="001A209E"/>
    <w:rsid w:val="001A5A9B"/>
    <w:rsid w:val="001A6219"/>
    <w:rsid w:val="001B2A4C"/>
    <w:rsid w:val="001C4040"/>
    <w:rsid w:val="001C4556"/>
    <w:rsid w:val="001D4512"/>
    <w:rsid w:val="001D5DFE"/>
    <w:rsid w:val="001E2B6C"/>
    <w:rsid w:val="001E61CC"/>
    <w:rsid w:val="001E6580"/>
    <w:rsid w:val="001F1194"/>
    <w:rsid w:val="001F7865"/>
    <w:rsid w:val="00206B32"/>
    <w:rsid w:val="00207B97"/>
    <w:rsid w:val="00211C67"/>
    <w:rsid w:val="00215213"/>
    <w:rsid w:val="002248E7"/>
    <w:rsid w:val="00225796"/>
    <w:rsid w:val="00231BBB"/>
    <w:rsid w:val="00234643"/>
    <w:rsid w:val="002370F7"/>
    <w:rsid w:val="002373DA"/>
    <w:rsid w:val="00237C72"/>
    <w:rsid w:val="002414CD"/>
    <w:rsid w:val="002429E6"/>
    <w:rsid w:val="00254068"/>
    <w:rsid w:val="00260805"/>
    <w:rsid w:val="00260B9B"/>
    <w:rsid w:val="002651F9"/>
    <w:rsid w:val="002678A7"/>
    <w:rsid w:val="00272385"/>
    <w:rsid w:val="00284678"/>
    <w:rsid w:val="00286454"/>
    <w:rsid w:val="002A16FA"/>
    <w:rsid w:val="002A3EB3"/>
    <w:rsid w:val="002B0F1A"/>
    <w:rsid w:val="002C779B"/>
    <w:rsid w:val="002D6A74"/>
    <w:rsid w:val="002E321F"/>
    <w:rsid w:val="002E3F5B"/>
    <w:rsid w:val="002F3946"/>
    <w:rsid w:val="002F7ABE"/>
    <w:rsid w:val="003001F8"/>
    <w:rsid w:val="00304E81"/>
    <w:rsid w:val="003068FC"/>
    <w:rsid w:val="00313E13"/>
    <w:rsid w:val="00314E5A"/>
    <w:rsid w:val="00315AE3"/>
    <w:rsid w:val="00315FBF"/>
    <w:rsid w:val="00327034"/>
    <w:rsid w:val="003314B7"/>
    <w:rsid w:val="00333239"/>
    <w:rsid w:val="00333C8B"/>
    <w:rsid w:val="003355F9"/>
    <w:rsid w:val="003409A7"/>
    <w:rsid w:val="00340DF8"/>
    <w:rsid w:val="00341F32"/>
    <w:rsid w:val="00345E78"/>
    <w:rsid w:val="003461A1"/>
    <w:rsid w:val="00346D8E"/>
    <w:rsid w:val="003502AE"/>
    <w:rsid w:val="00363C45"/>
    <w:rsid w:val="00364981"/>
    <w:rsid w:val="00366DC2"/>
    <w:rsid w:val="00367387"/>
    <w:rsid w:val="00367515"/>
    <w:rsid w:val="00367735"/>
    <w:rsid w:val="00371857"/>
    <w:rsid w:val="0037254B"/>
    <w:rsid w:val="00373608"/>
    <w:rsid w:val="00373A43"/>
    <w:rsid w:val="00373AB5"/>
    <w:rsid w:val="003741EB"/>
    <w:rsid w:val="003750FF"/>
    <w:rsid w:val="003771A5"/>
    <w:rsid w:val="00380DDE"/>
    <w:rsid w:val="0038178A"/>
    <w:rsid w:val="00383508"/>
    <w:rsid w:val="003A3544"/>
    <w:rsid w:val="003B1FDD"/>
    <w:rsid w:val="003B32CD"/>
    <w:rsid w:val="003B35A4"/>
    <w:rsid w:val="003C6669"/>
    <w:rsid w:val="003F37B3"/>
    <w:rsid w:val="0040014A"/>
    <w:rsid w:val="00404F64"/>
    <w:rsid w:val="004155F5"/>
    <w:rsid w:val="00416C81"/>
    <w:rsid w:val="0041712D"/>
    <w:rsid w:val="004222AD"/>
    <w:rsid w:val="00422910"/>
    <w:rsid w:val="0042532E"/>
    <w:rsid w:val="004303E0"/>
    <w:rsid w:val="004330BF"/>
    <w:rsid w:val="00436FDB"/>
    <w:rsid w:val="00440262"/>
    <w:rsid w:val="0044775D"/>
    <w:rsid w:val="00451A9B"/>
    <w:rsid w:val="00452164"/>
    <w:rsid w:val="004565B2"/>
    <w:rsid w:val="00463AC1"/>
    <w:rsid w:val="00472A24"/>
    <w:rsid w:val="004765FE"/>
    <w:rsid w:val="00496048"/>
    <w:rsid w:val="004A1C3D"/>
    <w:rsid w:val="004A63BE"/>
    <w:rsid w:val="004D4E82"/>
    <w:rsid w:val="004D6BB5"/>
    <w:rsid w:val="004E3A4F"/>
    <w:rsid w:val="004F03F7"/>
    <w:rsid w:val="004F0988"/>
    <w:rsid w:val="004F3780"/>
    <w:rsid w:val="004F4E7E"/>
    <w:rsid w:val="00515EEE"/>
    <w:rsid w:val="00516EA6"/>
    <w:rsid w:val="00522CF0"/>
    <w:rsid w:val="00523A2A"/>
    <w:rsid w:val="00525847"/>
    <w:rsid w:val="0053102A"/>
    <w:rsid w:val="005343E5"/>
    <w:rsid w:val="00537643"/>
    <w:rsid w:val="00546BE9"/>
    <w:rsid w:val="00557487"/>
    <w:rsid w:val="00564B2D"/>
    <w:rsid w:val="00580D8F"/>
    <w:rsid w:val="00590A69"/>
    <w:rsid w:val="00592343"/>
    <w:rsid w:val="005932B4"/>
    <w:rsid w:val="005A389E"/>
    <w:rsid w:val="005A61F5"/>
    <w:rsid w:val="005A6FFF"/>
    <w:rsid w:val="005B4C9C"/>
    <w:rsid w:val="005B7EB3"/>
    <w:rsid w:val="005C0AD4"/>
    <w:rsid w:val="005D6434"/>
    <w:rsid w:val="005E12E7"/>
    <w:rsid w:val="005E7148"/>
    <w:rsid w:val="005F4CF4"/>
    <w:rsid w:val="00600A42"/>
    <w:rsid w:val="00600D82"/>
    <w:rsid w:val="00613231"/>
    <w:rsid w:val="00615A2C"/>
    <w:rsid w:val="00616562"/>
    <w:rsid w:val="006215F0"/>
    <w:rsid w:val="00622BC4"/>
    <w:rsid w:val="006300A9"/>
    <w:rsid w:val="00630509"/>
    <w:rsid w:val="00637306"/>
    <w:rsid w:val="00637475"/>
    <w:rsid w:val="00642A4E"/>
    <w:rsid w:val="006525BF"/>
    <w:rsid w:val="00673FC7"/>
    <w:rsid w:val="00680845"/>
    <w:rsid w:val="00682126"/>
    <w:rsid w:val="00682A03"/>
    <w:rsid w:val="00694210"/>
    <w:rsid w:val="006A1086"/>
    <w:rsid w:val="006B518F"/>
    <w:rsid w:val="006E6CB9"/>
    <w:rsid w:val="006F0DB3"/>
    <w:rsid w:val="006F2E22"/>
    <w:rsid w:val="006F6B96"/>
    <w:rsid w:val="00710E84"/>
    <w:rsid w:val="00712008"/>
    <w:rsid w:val="00714EAD"/>
    <w:rsid w:val="00720112"/>
    <w:rsid w:val="00726604"/>
    <w:rsid w:val="00733604"/>
    <w:rsid w:val="00736736"/>
    <w:rsid w:val="0074701A"/>
    <w:rsid w:val="00750951"/>
    <w:rsid w:val="00750D03"/>
    <w:rsid w:val="00750E93"/>
    <w:rsid w:val="00751BC9"/>
    <w:rsid w:val="00752765"/>
    <w:rsid w:val="00753547"/>
    <w:rsid w:val="00756928"/>
    <w:rsid w:val="007615C5"/>
    <w:rsid w:val="00765FDA"/>
    <w:rsid w:val="00781E39"/>
    <w:rsid w:val="007826BE"/>
    <w:rsid w:val="00790074"/>
    <w:rsid w:val="007A37C6"/>
    <w:rsid w:val="007B08A0"/>
    <w:rsid w:val="007B4AF9"/>
    <w:rsid w:val="007B6C39"/>
    <w:rsid w:val="007C14BA"/>
    <w:rsid w:val="007C2191"/>
    <w:rsid w:val="007C76BD"/>
    <w:rsid w:val="007D2D53"/>
    <w:rsid w:val="007E0697"/>
    <w:rsid w:val="007E1603"/>
    <w:rsid w:val="007F5C06"/>
    <w:rsid w:val="007F693F"/>
    <w:rsid w:val="007F6DBB"/>
    <w:rsid w:val="00801D08"/>
    <w:rsid w:val="00803213"/>
    <w:rsid w:val="008111B7"/>
    <w:rsid w:val="008136E5"/>
    <w:rsid w:val="0083701F"/>
    <w:rsid w:val="0084079C"/>
    <w:rsid w:val="00841E0B"/>
    <w:rsid w:val="00851E58"/>
    <w:rsid w:val="00856422"/>
    <w:rsid w:val="0085752C"/>
    <w:rsid w:val="00866008"/>
    <w:rsid w:val="008703B2"/>
    <w:rsid w:val="00871B39"/>
    <w:rsid w:val="00872703"/>
    <w:rsid w:val="00892A15"/>
    <w:rsid w:val="008A3B9B"/>
    <w:rsid w:val="008B1515"/>
    <w:rsid w:val="008B5DA4"/>
    <w:rsid w:val="008B669D"/>
    <w:rsid w:val="008E4242"/>
    <w:rsid w:val="008E44B1"/>
    <w:rsid w:val="008E5428"/>
    <w:rsid w:val="008E6DC2"/>
    <w:rsid w:val="008F1FA0"/>
    <w:rsid w:val="008F444A"/>
    <w:rsid w:val="008F738F"/>
    <w:rsid w:val="00902532"/>
    <w:rsid w:val="00903A69"/>
    <w:rsid w:val="00906BF6"/>
    <w:rsid w:val="0091190A"/>
    <w:rsid w:val="009134E4"/>
    <w:rsid w:val="00921BF7"/>
    <w:rsid w:val="00931195"/>
    <w:rsid w:val="00931DCF"/>
    <w:rsid w:val="00933BDC"/>
    <w:rsid w:val="00936016"/>
    <w:rsid w:val="0093672B"/>
    <w:rsid w:val="00940CE5"/>
    <w:rsid w:val="009428EF"/>
    <w:rsid w:val="00942CAA"/>
    <w:rsid w:val="00944030"/>
    <w:rsid w:val="00944E54"/>
    <w:rsid w:val="00945459"/>
    <w:rsid w:val="00950824"/>
    <w:rsid w:val="00953DB8"/>
    <w:rsid w:val="00955BBF"/>
    <w:rsid w:val="009607E9"/>
    <w:rsid w:val="009611E7"/>
    <w:rsid w:val="00961847"/>
    <w:rsid w:val="00963B67"/>
    <w:rsid w:val="00967B8E"/>
    <w:rsid w:val="00980ECE"/>
    <w:rsid w:val="0098362B"/>
    <w:rsid w:val="0099774E"/>
    <w:rsid w:val="00997F80"/>
    <w:rsid w:val="009C0076"/>
    <w:rsid w:val="009C1117"/>
    <w:rsid w:val="009C1CAE"/>
    <w:rsid w:val="009C46F4"/>
    <w:rsid w:val="009C698A"/>
    <w:rsid w:val="009D1A98"/>
    <w:rsid w:val="009D2472"/>
    <w:rsid w:val="009D70CC"/>
    <w:rsid w:val="009F5F6E"/>
    <w:rsid w:val="009F772D"/>
    <w:rsid w:val="009F7F4B"/>
    <w:rsid w:val="00A0262C"/>
    <w:rsid w:val="00A028BD"/>
    <w:rsid w:val="00A049B2"/>
    <w:rsid w:val="00A17A72"/>
    <w:rsid w:val="00A24658"/>
    <w:rsid w:val="00A327D0"/>
    <w:rsid w:val="00A335AE"/>
    <w:rsid w:val="00A367B4"/>
    <w:rsid w:val="00A40908"/>
    <w:rsid w:val="00A40B9F"/>
    <w:rsid w:val="00A44013"/>
    <w:rsid w:val="00A44C15"/>
    <w:rsid w:val="00A50A30"/>
    <w:rsid w:val="00A542E0"/>
    <w:rsid w:val="00A658AE"/>
    <w:rsid w:val="00A66BC1"/>
    <w:rsid w:val="00A72512"/>
    <w:rsid w:val="00A7553D"/>
    <w:rsid w:val="00A84988"/>
    <w:rsid w:val="00A979C0"/>
    <w:rsid w:val="00AA2A1D"/>
    <w:rsid w:val="00AC0A95"/>
    <w:rsid w:val="00AC25F2"/>
    <w:rsid w:val="00AD1ED0"/>
    <w:rsid w:val="00AF17AF"/>
    <w:rsid w:val="00AF6874"/>
    <w:rsid w:val="00B0031B"/>
    <w:rsid w:val="00B0201C"/>
    <w:rsid w:val="00B04798"/>
    <w:rsid w:val="00B04E4A"/>
    <w:rsid w:val="00B064E6"/>
    <w:rsid w:val="00B12059"/>
    <w:rsid w:val="00B135B5"/>
    <w:rsid w:val="00B14F40"/>
    <w:rsid w:val="00B1576F"/>
    <w:rsid w:val="00B21322"/>
    <w:rsid w:val="00B248E5"/>
    <w:rsid w:val="00B27A5C"/>
    <w:rsid w:val="00B33323"/>
    <w:rsid w:val="00B337E4"/>
    <w:rsid w:val="00B52D6B"/>
    <w:rsid w:val="00B56BD2"/>
    <w:rsid w:val="00B620F4"/>
    <w:rsid w:val="00B635BB"/>
    <w:rsid w:val="00B652E6"/>
    <w:rsid w:val="00B72A2C"/>
    <w:rsid w:val="00B72F17"/>
    <w:rsid w:val="00BA2575"/>
    <w:rsid w:val="00BA3986"/>
    <w:rsid w:val="00BA4336"/>
    <w:rsid w:val="00BB29E8"/>
    <w:rsid w:val="00BB2A5D"/>
    <w:rsid w:val="00BB714E"/>
    <w:rsid w:val="00BB7F83"/>
    <w:rsid w:val="00BC0ED9"/>
    <w:rsid w:val="00BC1025"/>
    <w:rsid w:val="00BC37F9"/>
    <w:rsid w:val="00BC3DBE"/>
    <w:rsid w:val="00BC55DA"/>
    <w:rsid w:val="00BD5E5F"/>
    <w:rsid w:val="00BE12CB"/>
    <w:rsid w:val="00BE2071"/>
    <w:rsid w:val="00BE3A4D"/>
    <w:rsid w:val="00BE5C10"/>
    <w:rsid w:val="00BF7728"/>
    <w:rsid w:val="00C04DCD"/>
    <w:rsid w:val="00C13EEE"/>
    <w:rsid w:val="00C149FB"/>
    <w:rsid w:val="00C16CFF"/>
    <w:rsid w:val="00C228BA"/>
    <w:rsid w:val="00C247F6"/>
    <w:rsid w:val="00C270C8"/>
    <w:rsid w:val="00C30BBB"/>
    <w:rsid w:val="00C33AB2"/>
    <w:rsid w:val="00C40BDE"/>
    <w:rsid w:val="00C42605"/>
    <w:rsid w:val="00C4289F"/>
    <w:rsid w:val="00C4316E"/>
    <w:rsid w:val="00C44FA4"/>
    <w:rsid w:val="00C50275"/>
    <w:rsid w:val="00C52C47"/>
    <w:rsid w:val="00C52CF3"/>
    <w:rsid w:val="00C52FD5"/>
    <w:rsid w:val="00C626AA"/>
    <w:rsid w:val="00C731DE"/>
    <w:rsid w:val="00C912A8"/>
    <w:rsid w:val="00C95506"/>
    <w:rsid w:val="00CB260B"/>
    <w:rsid w:val="00CB2C99"/>
    <w:rsid w:val="00CB690E"/>
    <w:rsid w:val="00CC4F8C"/>
    <w:rsid w:val="00CD6C76"/>
    <w:rsid w:val="00CD6E88"/>
    <w:rsid w:val="00CE684C"/>
    <w:rsid w:val="00CF06A3"/>
    <w:rsid w:val="00D034CA"/>
    <w:rsid w:val="00D14104"/>
    <w:rsid w:val="00D15B80"/>
    <w:rsid w:val="00D160F6"/>
    <w:rsid w:val="00D32DAC"/>
    <w:rsid w:val="00D504EB"/>
    <w:rsid w:val="00D5461B"/>
    <w:rsid w:val="00D5608A"/>
    <w:rsid w:val="00D60333"/>
    <w:rsid w:val="00D63B26"/>
    <w:rsid w:val="00D6542D"/>
    <w:rsid w:val="00D65F5F"/>
    <w:rsid w:val="00D66707"/>
    <w:rsid w:val="00D6769E"/>
    <w:rsid w:val="00D70D3E"/>
    <w:rsid w:val="00D76893"/>
    <w:rsid w:val="00D77DA5"/>
    <w:rsid w:val="00D837C6"/>
    <w:rsid w:val="00D901A9"/>
    <w:rsid w:val="00D93D66"/>
    <w:rsid w:val="00D97E7F"/>
    <w:rsid w:val="00DA07E5"/>
    <w:rsid w:val="00DA0B5D"/>
    <w:rsid w:val="00DB33A3"/>
    <w:rsid w:val="00DC0F0F"/>
    <w:rsid w:val="00DC324C"/>
    <w:rsid w:val="00DC45E6"/>
    <w:rsid w:val="00DC66D2"/>
    <w:rsid w:val="00DC7169"/>
    <w:rsid w:val="00DD0F34"/>
    <w:rsid w:val="00DF442F"/>
    <w:rsid w:val="00DF609C"/>
    <w:rsid w:val="00DF73EA"/>
    <w:rsid w:val="00E04871"/>
    <w:rsid w:val="00E07880"/>
    <w:rsid w:val="00E11ADD"/>
    <w:rsid w:val="00E152E6"/>
    <w:rsid w:val="00E16C49"/>
    <w:rsid w:val="00E2332B"/>
    <w:rsid w:val="00E3182B"/>
    <w:rsid w:val="00E44587"/>
    <w:rsid w:val="00E47356"/>
    <w:rsid w:val="00E5278A"/>
    <w:rsid w:val="00E6032D"/>
    <w:rsid w:val="00E60F20"/>
    <w:rsid w:val="00E621EB"/>
    <w:rsid w:val="00E71278"/>
    <w:rsid w:val="00E72FB4"/>
    <w:rsid w:val="00E72FC1"/>
    <w:rsid w:val="00E77E71"/>
    <w:rsid w:val="00E91EEB"/>
    <w:rsid w:val="00E94A74"/>
    <w:rsid w:val="00E968CE"/>
    <w:rsid w:val="00EB053E"/>
    <w:rsid w:val="00EC0B87"/>
    <w:rsid w:val="00EC1CC9"/>
    <w:rsid w:val="00EC4851"/>
    <w:rsid w:val="00EC746D"/>
    <w:rsid w:val="00EF03E4"/>
    <w:rsid w:val="00F049E8"/>
    <w:rsid w:val="00F05D08"/>
    <w:rsid w:val="00F15001"/>
    <w:rsid w:val="00F20821"/>
    <w:rsid w:val="00F27B75"/>
    <w:rsid w:val="00F42623"/>
    <w:rsid w:val="00F427CD"/>
    <w:rsid w:val="00F53DB3"/>
    <w:rsid w:val="00F5457D"/>
    <w:rsid w:val="00F72560"/>
    <w:rsid w:val="00F7409C"/>
    <w:rsid w:val="00F81476"/>
    <w:rsid w:val="00F93541"/>
    <w:rsid w:val="00F9737B"/>
    <w:rsid w:val="00FB50F8"/>
    <w:rsid w:val="00FB6CA4"/>
    <w:rsid w:val="00FC6C05"/>
    <w:rsid w:val="00FE4264"/>
    <w:rsid w:val="00FE7CD4"/>
    <w:rsid w:val="00FF2680"/>
    <w:rsid w:val="00FF2EA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B39"/>
  </w:style>
  <w:style w:type="paragraph" w:styleId="a4">
    <w:name w:val="Balloon Text"/>
    <w:basedOn w:val="a"/>
    <w:link w:val="a5"/>
    <w:uiPriority w:val="99"/>
    <w:semiHidden/>
    <w:unhideWhenUsed/>
    <w:rsid w:val="0076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2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B39"/>
  </w:style>
  <w:style w:type="paragraph" w:styleId="a4">
    <w:name w:val="Balloon Text"/>
    <w:basedOn w:val="a"/>
    <w:link w:val="a5"/>
    <w:uiPriority w:val="99"/>
    <w:semiHidden/>
    <w:unhideWhenUsed/>
    <w:rsid w:val="0076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2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Меркулова</cp:lastModifiedBy>
  <cp:revision>4</cp:revision>
  <cp:lastPrinted>2017-09-26T10:46:00Z</cp:lastPrinted>
  <dcterms:created xsi:type="dcterms:W3CDTF">2017-09-26T11:26:00Z</dcterms:created>
  <dcterms:modified xsi:type="dcterms:W3CDTF">2017-09-27T04:21:00Z</dcterms:modified>
</cp:coreProperties>
</file>