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E" w:rsidRPr="004B5B55" w:rsidRDefault="007E2D0E" w:rsidP="00DE02C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5B55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312562" w:rsidRPr="00DE02CE" w:rsidRDefault="00260098" w:rsidP="00DE02C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>Информируем получателей услуг</w:t>
      </w:r>
      <w:r w:rsidR="00312562" w:rsidRPr="00C029D0">
        <w:rPr>
          <w:rFonts w:ascii="Times New Roman" w:hAnsi="Times New Roman" w:cs="Times New Roman"/>
          <w:sz w:val="28"/>
          <w:szCs w:val="28"/>
        </w:rPr>
        <w:t>и</w:t>
      </w:r>
      <w:r w:rsidR="008F605A">
        <w:rPr>
          <w:rFonts w:ascii="Times New Roman" w:hAnsi="Times New Roman" w:cs="Times New Roman"/>
          <w:sz w:val="28"/>
          <w:szCs w:val="28"/>
        </w:rPr>
        <w:t xml:space="preserve"> по аккредитации</w:t>
      </w:r>
      <w:r w:rsidRPr="00C029D0">
        <w:rPr>
          <w:rFonts w:ascii="Times New Roman" w:hAnsi="Times New Roman" w:cs="Times New Roman"/>
          <w:sz w:val="28"/>
          <w:szCs w:val="28"/>
        </w:rPr>
        <w:t xml:space="preserve"> образовательной деятел</w:t>
      </w:r>
      <w:r w:rsidR="003C10EC" w:rsidRPr="00C029D0">
        <w:rPr>
          <w:rFonts w:ascii="Times New Roman" w:hAnsi="Times New Roman" w:cs="Times New Roman"/>
          <w:sz w:val="28"/>
          <w:szCs w:val="28"/>
        </w:rPr>
        <w:t>ьности, что оплата гос</w:t>
      </w:r>
      <w:r w:rsidR="00312562" w:rsidRPr="00C029D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3C10EC" w:rsidRPr="00C029D0">
        <w:rPr>
          <w:rFonts w:ascii="Times New Roman" w:hAnsi="Times New Roman" w:cs="Times New Roman"/>
          <w:sz w:val="28"/>
          <w:szCs w:val="28"/>
        </w:rPr>
        <w:t>пошлины</w:t>
      </w:r>
      <w:r w:rsidR="00312562" w:rsidRPr="00C029D0">
        <w:rPr>
          <w:rFonts w:ascii="Times New Roman" w:hAnsi="Times New Roman" w:cs="Times New Roman"/>
          <w:sz w:val="28"/>
          <w:szCs w:val="28"/>
        </w:rPr>
        <w:t xml:space="preserve"> за предоставление услуги</w:t>
      </w:r>
      <w:r w:rsidR="003C10EC" w:rsidRPr="00C029D0">
        <w:rPr>
          <w:rFonts w:ascii="Times New Roman" w:hAnsi="Times New Roman" w:cs="Times New Roman"/>
          <w:sz w:val="28"/>
          <w:szCs w:val="28"/>
        </w:rPr>
        <w:t xml:space="preserve"> должна производиться </w:t>
      </w:r>
      <w:r w:rsidR="003C10EC" w:rsidRPr="00DE02CE">
        <w:rPr>
          <w:rFonts w:ascii="Times New Roman" w:hAnsi="Times New Roman" w:cs="Times New Roman"/>
          <w:b/>
          <w:color w:val="0070C0"/>
          <w:sz w:val="28"/>
          <w:szCs w:val="28"/>
        </w:rPr>
        <w:t>только после получения заявителем уникальн</w:t>
      </w:r>
      <w:r w:rsidR="00312562" w:rsidRPr="00DE02CE">
        <w:rPr>
          <w:rFonts w:ascii="Times New Roman" w:hAnsi="Times New Roman" w:cs="Times New Roman"/>
          <w:b/>
          <w:color w:val="0070C0"/>
          <w:sz w:val="28"/>
          <w:szCs w:val="28"/>
        </w:rPr>
        <w:t>ого идентификатора начисления (УИН).</w:t>
      </w:r>
      <w:r w:rsidR="00312562" w:rsidRPr="00DE02C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642A0" w:rsidRPr="00C029D0" w:rsidRDefault="00312562" w:rsidP="00DE0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9D0">
        <w:rPr>
          <w:rFonts w:ascii="Times New Roman" w:hAnsi="Times New Roman" w:cs="Times New Roman"/>
          <w:sz w:val="28"/>
          <w:szCs w:val="28"/>
        </w:rPr>
        <w:t xml:space="preserve">Для получения УИН заявителю необходимо </w:t>
      </w:r>
      <w:r w:rsidR="000D7142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950AD8">
        <w:rPr>
          <w:rFonts w:ascii="Times New Roman" w:hAnsi="Times New Roman" w:cs="Times New Roman"/>
          <w:sz w:val="28"/>
          <w:szCs w:val="28"/>
        </w:rPr>
        <w:t>к специалисту министерства</w:t>
      </w:r>
      <w:r w:rsidR="000D7142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0D7142" w:rsidRPr="000D7142">
        <w:rPr>
          <w:rFonts w:ascii="Times New Roman" w:hAnsi="Times New Roman" w:cs="Times New Roman"/>
          <w:sz w:val="28"/>
          <w:szCs w:val="28"/>
        </w:rPr>
        <w:t>8 (391) 221-39-08</w:t>
      </w:r>
      <w:r w:rsidR="000D7142">
        <w:rPr>
          <w:rFonts w:ascii="Times New Roman" w:hAnsi="Times New Roman" w:cs="Times New Roman"/>
          <w:sz w:val="28"/>
          <w:szCs w:val="28"/>
        </w:rPr>
        <w:t xml:space="preserve"> </w:t>
      </w:r>
      <w:r w:rsidR="00950AD8">
        <w:rPr>
          <w:rFonts w:ascii="Times New Roman" w:hAnsi="Times New Roman" w:cs="Times New Roman"/>
          <w:sz w:val="28"/>
          <w:szCs w:val="28"/>
        </w:rPr>
        <w:t xml:space="preserve">и </w:t>
      </w:r>
      <w:r w:rsidRPr="00C029D0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7E2D0E" w:rsidRPr="00C029D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C029D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67DC1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bta</w:t>
      </w:r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</w:rPr>
        <w:t>@</w:t>
      </w:r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krao</w:t>
      </w:r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="007E2D0E" w:rsidRPr="00DE02C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r w:rsidRPr="00C029D0">
        <w:rPr>
          <w:rFonts w:ascii="Times New Roman" w:hAnsi="Times New Roman" w:cs="Times New Roman"/>
          <w:sz w:val="28"/>
          <w:szCs w:val="28"/>
        </w:rPr>
        <w:t xml:space="preserve">  направить следующие сведения</w:t>
      </w:r>
      <w:r w:rsidR="00C029D0">
        <w:rPr>
          <w:rFonts w:ascii="Times New Roman" w:hAnsi="Times New Roman" w:cs="Times New Roman"/>
          <w:sz w:val="28"/>
          <w:szCs w:val="28"/>
        </w:rPr>
        <w:t>:</w:t>
      </w:r>
    </w:p>
    <w:p w:rsidR="00C029D0" w:rsidRDefault="00C029D0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658CF" w:rsidRPr="00C029D0" w:rsidTr="00FA2966">
        <w:trPr>
          <w:trHeight w:val="529"/>
        </w:trPr>
        <w:tc>
          <w:tcPr>
            <w:tcW w:w="5210" w:type="dxa"/>
            <w:vAlign w:val="center"/>
          </w:tcPr>
          <w:p w:rsidR="006658CF" w:rsidRPr="00C029D0" w:rsidRDefault="004B5B55" w:rsidP="00FA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6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Для юридического лица:</w:t>
            </w:r>
          </w:p>
        </w:tc>
        <w:tc>
          <w:tcPr>
            <w:tcW w:w="5211" w:type="dxa"/>
            <w:vAlign w:val="center"/>
          </w:tcPr>
          <w:p w:rsidR="006658CF" w:rsidRPr="00C029D0" w:rsidRDefault="00C275A8" w:rsidP="00FA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Пример</w:t>
            </w:r>
            <w:r w:rsidR="004B5B55" w:rsidRPr="00C029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заполнения сведений</w:t>
            </w:r>
          </w:p>
        </w:tc>
      </w:tr>
      <w:tr w:rsidR="004B5B55" w:rsidRPr="00C029D0" w:rsidTr="004B5B55">
        <w:tc>
          <w:tcPr>
            <w:tcW w:w="5210" w:type="dxa"/>
            <w:vAlign w:val="center"/>
          </w:tcPr>
          <w:p w:rsidR="004B5B55" w:rsidRPr="00C029D0" w:rsidRDefault="004B5B55" w:rsidP="00A45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211" w:type="dxa"/>
            <w:vAlign w:val="center"/>
          </w:tcPr>
          <w:p w:rsidR="004B5B55" w:rsidRPr="00C029D0" w:rsidRDefault="00887E3D" w:rsidP="00887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</w:t>
            </w:r>
            <w:r w:rsidR="008F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автономное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общеобразовательное </w:t>
            </w:r>
            <w:r w:rsidR="008F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учреждение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Средняя школа № 156</w:t>
            </w:r>
            <w:r w:rsidR="008F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4B5B55" w:rsidRPr="00C029D0" w:rsidTr="004B5B55">
        <w:tc>
          <w:tcPr>
            <w:tcW w:w="5210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211" w:type="dxa"/>
            <w:vAlign w:val="center"/>
          </w:tcPr>
          <w:p w:rsidR="004B5B55" w:rsidRPr="00C029D0" w:rsidRDefault="00887E3D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СШ № 156</w:t>
            </w:r>
          </w:p>
        </w:tc>
      </w:tr>
      <w:tr w:rsidR="004B5B55" w:rsidRPr="00C029D0" w:rsidTr="004B5B55">
        <w:tc>
          <w:tcPr>
            <w:tcW w:w="5210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11" w:type="dxa"/>
            <w:vAlign w:val="center"/>
          </w:tcPr>
          <w:p w:rsidR="004B5B55" w:rsidRPr="00C029D0" w:rsidRDefault="00887E3D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2465194779</w:t>
            </w:r>
          </w:p>
        </w:tc>
      </w:tr>
      <w:tr w:rsidR="004B5B55" w:rsidRPr="00C029D0" w:rsidTr="004B5B55">
        <w:tc>
          <w:tcPr>
            <w:tcW w:w="5210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211" w:type="dxa"/>
            <w:vAlign w:val="center"/>
          </w:tcPr>
          <w:p w:rsidR="004B5B55" w:rsidRPr="00C029D0" w:rsidRDefault="008F605A" w:rsidP="00887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887E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6501001</w:t>
            </w:r>
          </w:p>
        </w:tc>
      </w:tr>
      <w:tr w:rsidR="004B5B55" w:rsidRPr="00C029D0" w:rsidTr="004B5B55">
        <w:tc>
          <w:tcPr>
            <w:tcW w:w="5210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 xml:space="preserve"> адреса места нахождения</w:t>
            </w:r>
          </w:p>
        </w:tc>
        <w:tc>
          <w:tcPr>
            <w:tcW w:w="5211" w:type="dxa"/>
            <w:vAlign w:val="center"/>
          </w:tcPr>
          <w:p w:rsidR="004B5B55" w:rsidRPr="00C029D0" w:rsidRDefault="00887E3D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660132</w:t>
            </w:r>
          </w:p>
        </w:tc>
      </w:tr>
      <w:tr w:rsidR="009E5D43" w:rsidRPr="00C029D0" w:rsidTr="004B5B55">
        <w:tc>
          <w:tcPr>
            <w:tcW w:w="5210" w:type="dxa"/>
            <w:vAlign w:val="center"/>
          </w:tcPr>
          <w:p w:rsidR="009E5D43" w:rsidRPr="009E5D43" w:rsidRDefault="009E5D43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4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почты, телефон организации</w:t>
            </w:r>
          </w:p>
        </w:tc>
        <w:tc>
          <w:tcPr>
            <w:tcW w:w="5211" w:type="dxa"/>
            <w:vAlign w:val="center"/>
          </w:tcPr>
          <w:p w:rsidR="009E5D43" w:rsidRPr="00307568" w:rsidRDefault="00887E3D" w:rsidP="00887E3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shkola156@yandex</w:t>
            </w:r>
            <w:r w:rsidR="0030756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.ru</w:t>
            </w:r>
          </w:p>
        </w:tc>
      </w:tr>
      <w:tr w:rsidR="009E5D43" w:rsidRPr="00C029D0" w:rsidTr="004B5B55">
        <w:tc>
          <w:tcPr>
            <w:tcW w:w="5210" w:type="dxa"/>
            <w:vAlign w:val="center"/>
          </w:tcPr>
          <w:p w:rsidR="009E5D43" w:rsidRPr="009E5D43" w:rsidRDefault="009E5D43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директора организации</w:t>
            </w:r>
          </w:p>
        </w:tc>
        <w:tc>
          <w:tcPr>
            <w:tcW w:w="5211" w:type="dxa"/>
            <w:vAlign w:val="center"/>
          </w:tcPr>
          <w:p w:rsidR="009E5D43" w:rsidRPr="00307568" w:rsidRDefault="00307568" w:rsidP="00A45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Сергеевич</w:t>
            </w:r>
          </w:p>
        </w:tc>
      </w:tr>
      <w:tr w:rsidR="004B5B55" w:rsidRPr="00C029D0" w:rsidTr="004B5B55">
        <w:tc>
          <w:tcPr>
            <w:tcW w:w="5210" w:type="dxa"/>
            <w:vAlign w:val="center"/>
          </w:tcPr>
          <w:p w:rsidR="004B5B55" w:rsidRPr="00C029D0" w:rsidRDefault="004B5B55" w:rsidP="00C0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D0">
              <w:rPr>
                <w:rFonts w:ascii="Times New Roman" w:hAnsi="Times New Roman" w:cs="Times New Roman"/>
                <w:sz w:val="28"/>
                <w:szCs w:val="28"/>
              </w:rPr>
              <w:t>Сумма госпошлины</w:t>
            </w:r>
          </w:p>
        </w:tc>
        <w:tc>
          <w:tcPr>
            <w:tcW w:w="5211" w:type="dxa"/>
            <w:vAlign w:val="center"/>
          </w:tcPr>
          <w:p w:rsidR="004B5B55" w:rsidRPr="00C029D0" w:rsidRDefault="00977321" w:rsidP="00217A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  <w:r w:rsidR="008F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000 </w:t>
            </w:r>
          </w:p>
        </w:tc>
      </w:tr>
    </w:tbl>
    <w:p w:rsidR="004B5B55" w:rsidRDefault="004B5B55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C11" w:rsidRDefault="00845C11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обработки представленных сведений в ответ на Ваше письмо будет выслана квитанция с присвоенным Вашему платежу УИН. По данной квитанции можно </w:t>
      </w:r>
      <w:r w:rsidR="00307568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>
        <w:rPr>
          <w:rFonts w:ascii="Times New Roman" w:hAnsi="Times New Roman" w:cs="Times New Roman"/>
          <w:sz w:val="28"/>
          <w:szCs w:val="28"/>
        </w:rPr>
        <w:t>безналичный расчет.</w:t>
      </w:r>
    </w:p>
    <w:p w:rsidR="00845C11" w:rsidRPr="00C029D0" w:rsidRDefault="00845C11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419" w:rsidRDefault="000373A0" w:rsidP="000D714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5B55">
        <w:rPr>
          <w:rFonts w:ascii="Times New Roman" w:hAnsi="Times New Roman" w:cs="Times New Roman"/>
          <w:b/>
          <w:color w:val="FF0000"/>
          <w:sz w:val="28"/>
          <w:szCs w:val="28"/>
        </w:rPr>
        <w:t>Напоминаем также размер государственной пошлины</w:t>
      </w:r>
      <w:r w:rsidR="00A455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предост</w:t>
      </w:r>
      <w:r w:rsidR="000D7142">
        <w:rPr>
          <w:rFonts w:ascii="Times New Roman" w:hAnsi="Times New Roman" w:cs="Times New Roman"/>
          <w:b/>
          <w:color w:val="FF0000"/>
          <w:sz w:val="28"/>
          <w:szCs w:val="28"/>
        </w:rPr>
        <w:t>авление услуги по государственной аккредитации</w:t>
      </w:r>
      <w:r w:rsidR="00A455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образовательной деятельности</w:t>
      </w:r>
      <w:r w:rsidRPr="004B5B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D7142" w:rsidRPr="004B5B55" w:rsidRDefault="000D7142" w:rsidP="000D714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7142" w:rsidRPr="000D7142" w:rsidRDefault="000D7142" w:rsidP="000D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42">
        <w:rPr>
          <w:rFonts w:ascii="Times New Roman" w:hAnsi="Times New Roman" w:cs="Times New Roman"/>
          <w:sz w:val="28"/>
          <w:szCs w:val="28"/>
        </w:rPr>
        <w:t>за выдачу свидетельства о государственной аккредитации образовательной деятельности:</w:t>
      </w:r>
    </w:p>
    <w:p w:rsidR="000D7142" w:rsidRPr="000D7142" w:rsidRDefault="000D7142" w:rsidP="000D714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142">
        <w:rPr>
          <w:rFonts w:ascii="Times New Roman" w:hAnsi="Times New Roman" w:cs="Times New Roman"/>
          <w:sz w:val="28"/>
          <w:szCs w:val="28"/>
        </w:rPr>
        <w:t>по основным образовательным программам начального общего, основного общего, среднего общего образования - 15 000 рублей;</w:t>
      </w:r>
    </w:p>
    <w:p w:rsidR="000D7142" w:rsidRPr="000D7142" w:rsidRDefault="000D7142" w:rsidP="000D714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142">
        <w:rPr>
          <w:rFonts w:ascii="Times New Roman" w:hAnsi="Times New Roman" w:cs="Times New Roman"/>
          <w:sz w:val="28"/>
          <w:szCs w:val="28"/>
        </w:rPr>
        <w:t>по основным образовательным программам среднего профессионального образования - 35 000 рублей за каждую включенную в свидетельство о государственной аккредитации укрупненную группу профессий и специальностей;</w:t>
      </w:r>
    </w:p>
    <w:p w:rsidR="000D7142" w:rsidRPr="000D7142" w:rsidRDefault="000D7142" w:rsidP="000D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42">
        <w:rPr>
          <w:rFonts w:ascii="Times New Roman" w:hAnsi="Times New Roman" w:cs="Times New Roman"/>
          <w:sz w:val="28"/>
          <w:szCs w:val="28"/>
        </w:rPr>
        <w:t>за переоформление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программ:</w:t>
      </w:r>
    </w:p>
    <w:p w:rsidR="000D7142" w:rsidRPr="000D7142" w:rsidRDefault="000D7142" w:rsidP="000D714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142">
        <w:rPr>
          <w:rFonts w:ascii="Times New Roman" w:hAnsi="Times New Roman" w:cs="Times New Roman"/>
          <w:sz w:val="28"/>
          <w:szCs w:val="28"/>
        </w:rPr>
        <w:t>основных образовательных программ начального общего, основного общего, среднего общего образования - 15 000 рублей;</w:t>
      </w:r>
    </w:p>
    <w:p w:rsidR="000D7142" w:rsidRPr="000D7142" w:rsidRDefault="000D7142" w:rsidP="000D714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142">
        <w:rPr>
          <w:rFonts w:ascii="Times New Roman" w:hAnsi="Times New Roman" w:cs="Times New Roman"/>
          <w:sz w:val="28"/>
          <w:szCs w:val="28"/>
        </w:rPr>
        <w:t>каждой укрупненной группы профессий и специальностей среднего профессионального образования - 35 000 рублей;</w:t>
      </w:r>
    </w:p>
    <w:p w:rsidR="000D7142" w:rsidRPr="000D7142" w:rsidRDefault="000D7142" w:rsidP="000D714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D7142">
        <w:rPr>
          <w:rFonts w:ascii="Times New Roman" w:hAnsi="Times New Roman" w:cs="Times New Roman"/>
          <w:sz w:val="28"/>
          <w:szCs w:val="28"/>
        </w:rPr>
        <w:t>за переоформление свидетельства о государственной аккредитации образовательной деятельности в других случаях - 3 000 рублей;</w:t>
      </w:r>
    </w:p>
    <w:p w:rsidR="000D7142" w:rsidRPr="000D7142" w:rsidRDefault="000D7142" w:rsidP="000D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42">
        <w:rPr>
          <w:rFonts w:ascii="Times New Roman" w:hAnsi="Times New Roman" w:cs="Times New Roman"/>
          <w:sz w:val="28"/>
          <w:szCs w:val="28"/>
        </w:rPr>
        <w:t>за выдачу временного свидетельства о государственной аккредитации образовательной деятельности - 3 000 рублей;</w:t>
      </w:r>
    </w:p>
    <w:p w:rsidR="001B5AF8" w:rsidRPr="00C029D0" w:rsidRDefault="000D7142" w:rsidP="000D7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42">
        <w:rPr>
          <w:rFonts w:ascii="Times New Roman" w:hAnsi="Times New Roman" w:cs="Times New Roman"/>
          <w:sz w:val="28"/>
          <w:szCs w:val="28"/>
        </w:rPr>
        <w:t>за выдачу дубликата документа, подтверждающего аккредитацию (государственную аккредитацию), - 350 рублей;</w:t>
      </w:r>
    </w:p>
    <w:p w:rsidR="001B5AF8" w:rsidRPr="00C029D0" w:rsidRDefault="001B5AF8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AF8" w:rsidRPr="00C029D0" w:rsidRDefault="00845C11" w:rsidP="00C0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для справок </w:t>
      </w:r>
      <w:r w:rsidR="008F605A">
        <w:rPr>
          <w:rFonts w:ascii="Times New Roman" w:hAnsi="Times New Roman" w:cs="Times New Roman"/>
          <w:sz w:val="28"/>
          <w:szCs w:val="28"/>
        </w:rPr>
        <w:t>8 (391) 221-39-08</w:t>
      </w:r>
    </w:p>
    <w:sectPr w:rsidR="001B5AF8" w:rsidRPr="00C029D0" w:rsidSect="00C029D0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E9D"/>
    <w:multiLevelType w:val="hybridMultilevel"/>
    <w:tmpl w:val="837EEAF6"/>
    <w:lvl w:ilvl="0" w:tplc="E88AA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7E"/>
    <w:rsid w:val="000373A0"/>
    <w:rsid w:val="000D7142"/>
    <w:rsid w:val="001A25FE"/>
    <w:rsid w:val="001B5AF8"/>
    <w:rsid w:val="00206D58"/>
    <w:rsid w:val="00217A46"/>
    <w:rsid w:val="00260098"/>
    <w:rsid w:val="00307568"/>
    <w:rsid w:val="00312562"/>
    <w:rsid w:val="003C10EC"/>
    <w:rsid w:val="004B5B55"/>
    <w:rsid w:val="00567AB2"/>
    <w:rsid w:val="006658CF"/>
    <w:rsid w:val="00795C38"/>
    <w:rsid w:val="007E2D0E"/>
    <w:rsid w:val="00833B4D"/>
    <w:rsid w:val="00845C11"/>
    <w:rsid w:val="00857419"/>
    <w:rsid w:val="00887E3D"/>
    <w:rsid w:val="008F605A"/>
    <w:rsid w:val="00950AD8"/>
    <w:rsid w:val="009642A0"/>
    <w:rsid w:val="00967DC1"/>
    <w:rsid w:val="00977321"/>
    <w:rsid w:val="009E5D43"/>
    <w:rsid w:val="00A45592"/>
    <w:rsid w:val="00C029D0"/>
    <w:rsid w:val="00C275A8"/>
    <w:rsid w:val="00D4447E"/>
    <w:rsid w:val="00DE02CE"/>
    <w:rsid w:val="00E20DCA"/>
    <w:rsid w:val="00E21A7E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A0"/>
    <w:pPr>
      <w:ind w:left="720"/>
      <w:contextualSpacing/>
    </w:pPr>
  </w:style>
  <w:style w:type="table" w:styleId="a4">
    <w:name w:val="Table Grid"/>
    <w:basedOn w:val="a1"/>
    <w:uiPriority w:val="59"/>
    <w:rsid w:val="0085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A0"/>
    <w:pPr>
      <w:ind w:left="720"/>
      <w:contextualSpacing/>
    </w:pPr>
  </w:style>
  <w:style w:type="table" w:styleId="a4">
    <w:name w:val="Table Grid"/>
    <w:basedOn w:val="a1"/>
    <w:uiPriority w:val="59"/>
    <w:rsid w:val="0085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Бекетова Татьяна Анатольевна</cp:lastModifiedBy>
  <cp:revision>16</cp:revision>
  <cp:lastPrinted>2018-04-03T07:23:00Z</cp:lastPrinted>
  <dcterms:created xsi:type="dcterms:W3CDTF">2018-04-02T09:50:00Z</dcterms:created>
  <dcterms:modified xsi:type="dcterms:W3CDTF">2022-02-28T04:53:00Z</dcterms:modified>
</cp:coreProperties>
</file>